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0B" w:rsidRDefault="00EC5179" w:rsidP="0063789B">
      <w:pPr>
        <w:spacing w:after="0" w:line="240" w:lineRule="auto"/>
        <w:ind w:firstLine="709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И.О. </w:t>
      </w:r>
      <w:proofErr w:type="spellStart"/>
      <w:r w:rsidR="008A15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Альтшулер</w:t>
      </w:r>
      <w:proofErr w:type="spellEnd"/>
      <w:r w:rsidR="00D96078" w:rsidRPr="00D96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960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А.П. Кондратюк</w:t>
      </w:r>
      <w:bookmarkStart w:id="0" w:name="_GoBack"/>
      <w:bookmarkEnd w:id="0"/>
    </w:p>
    <w:p w:rsidR="00EA430B" w:rsidRDefault="00EA430B" w:rsidP="0063789B">
      <w:pPr>
        <w:spacing w:after="0" w:line="240" w:lineRule="auto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БрГУ имени А.</w:t>
      </w:r>
      <w:r w:rsidR="00B721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 Пушкина</w:t>
      </w:r>
      <w:r w:rsidR="0063789B" w:rsidRPr="0063789B">
        <w:rPr>
          <w:rFonts w:ascii="Times New Roman" w:hAnsi="Times New Roman" w:cs="Times New Roman"/>
          <w:color w:val="000000" w:themeColor="text1"/>
          <w:sz w:val="28"/>
          <w:szCs w:val="28"/>
        </w:rPr>
        <w:t>(г. Брест, Беларусь)</w:t>
      </w:r>
    </w:p>
    <w:p w:rsidR="0063789B" w:rsidRDefault="0063789B" w:rsidP="0063789B">
      <w:pPr>
        <w:spacing w:after="0" w:line="240" w:lineRule="auto"/>
        <w:ind w:firstLine="709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63789B" w:rsidRPr="00E30B72" w:rsidRDefault="0063789B" w:rsidP="0063789B">
      <w:pPr>
        <w:spacing w:after="0" w:line="240" w:lineRule="auto"/>
        <w:ind w:left="708" w:firstLine="1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63789B">
        <w:rPr>
          <w:rFonts w:ascii="Times New Roman" w:hAnsi="Times New Roman" w:cs="Times New Roman"/>
          <w:b/>
          <w:caps/>
          <w:color w:val="000000" w:themeColor="text1"/>
          <w:spacing w:val="-6"/>
          <w:sz w:val="28"/>
          <w:szCs w:val="28"/>
        </w:rPr>
        <w:t>Функциональное тестирование WEB-ПРИЛОЖЕНИЙ</w:t>
      </w:r>
      <w:r w:rsidRPr="0063789B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В ИНТЕГРИРОВАННОЙ СРЕДЕ SELENIUM ID</w:t>
      </w:r>
      <w:r w:rsidR="00E30B7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E</w:t>
      </w:r>
    </w:p>
    <w:p w:rsidR="0063789B" w:rsidRDefault="0063789B" w:rsidP="0063789B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32301" w:rsidRPr="0070459A" w:rsidRDefault="0070459A" w:rsidP="0063789B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</w:t>
      </w:r>
      <w:r w:rsidR="00BA34BF" w:rsidRPr="00BA34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естирование занимает важное место в жизненном цикле </w:t>
      </w:r>
      <w:r w:rsidR="00AC56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програм</w:t>
      </w:r>
      <w:r w:rsidR="00AC56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</w:t>
      </w:r>
      <w:r w:rsidR="00AC56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ного обеспечения. </w:t>
      </w:r>
      <w:r w:rsidR="00BA34BF" w:rsidRPr="00BA34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Современный этап развития тестирования характериз</w:t>
      </w:r>
      <w:r w:rsidR="00BA34BF" w:rsidRPr="00BA34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</w:t>
      </w:r>
      <w:r w:rsidR="00BA34BF" w:rsidRPr="00BA34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ется глубокой интеграцией с процессом разработки, широким </w:t>
      </w:r>
      <w:r w:rsidR="00BA34BF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использов</w:t>
      </w:r>
      <w:r w:rsidR="00BA34BF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а</w:t>
      </w:r>
      <w:r w:rsidR="00BA34BF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нием автоматизации, большим набором технологий и инстру</w:t>
      </w:r>
      <w:r w:rsidR="00CD2CBF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мент</w:t>
      </w:r>
      <w:r w:rsidR="00627E6E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о</w:t>
      </w:r>
      <w:r w:rsidR="00CD2CBF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в. В данной </w:t>
      </w:r>
      <w:r w:rsidR="0057116B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стать</w:t>
      </w:r>
      <w:r w:rsidR="00CD2CBF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ерассм</w:t>
      </w:r>
      <w:r w:rsidR="00D407E6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а</w:t>
      </w:r>
      <w:r w:rsidR="00CD2CBF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три</w:t>
      </w:r>
      <w:r w:rsidR="00D407E6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ваются </w:t>
      </w:r>
      <w:r w:rsidR="00CD2CBF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возможности S</w:t>
      </w:r>
      <w:r w:rsidR="00C70EA0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elenium</w:t>
      </w:r>
      <w:r w:rsidR="00CD2CBF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 ID </w:t>
      </w:r>
      <w:r w:rsidR="00AC56F9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как </w:t>
      </w:r>
      <w:r w:rsidR="00D407E6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средств</w:t>
      </w:r>
      <w:r w:rsidR="00CD2CBF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а</w:t>
      </w:r>
      <w:r w:rsidR="00794E5D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функционал</w:t>
      </w:r>
      <w:r w:rsidR="00794E5D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ь</w:t>
      </w:r>
      <w:r w:rsidR="00794E5D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ного </w:t>
      </w:r>
      <w:r w:rsidR="00AC56F9" w:rsidRP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автоматизированного тестирования web-приложений.</w:t>
      </w:r>
      <w:r w:rsidR="00B75C1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Специалисты по тестированию </w:t>
      </w:r>
      <w:r w:rsidR="00732301" w:rsidRPr="007323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обычно рекомендуют проводить </w:t>
      </w:r>
      <w:r w:rsidR="00F32E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качестве </w:t>
      </w:r>
      <w:r w:rsidR="00732301" w:rsidRPr="007323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базовы</w:t>
      </w:r>
      <w:r w:rsidR="00F32E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</w:t>
      </w:r>
      <w:r w:rsidR="00732301" w:rsidRPr="007323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пров</w:t>
      </w:r>
      <w:r w:rsidR="00732301" w:rsidRPr="007323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 w:rsidR="00F32E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</w:t>
      </w:r>
      <w:r w:rsidR="00732301" w:rsidRPr="007323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 web-приложений </w:t>
      </w:r>
      <w:r w:rsidR="00AB6FB8" w:rsidRPr="00B6381B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функциональное тестирование, </w:t>
      </w:r>
      <w:r w:rsidR="00732301" w:rsidRPr="00B6381B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тестирование графич</w:t>
      </w:r>
      <w:r w:rsidR="00732301" w:rsidRPr="00B6381B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е</w:t>
      </w:r>
      <w:r w:rsidR="00732301" w:rsidRPr="00B6381B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ского интерфейса пользователя, совместимости, производительности и др. [</w:t>
      </w:r>
      <w:r w:rsidR="0066586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1</w:t>
      </w:r>
      <w:r w:rsidR="00732301" w:rsidRPr="007045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].</w:t>
      </w:r>
    </w:p>
    <w:p w:rsidR="00B22B24" w:rsidRDefault="00D22AA0" w:rsidP="00B22B24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частности, </w:t>
      </w:r>
      <w:r w:rsidR="00A05AAC" w:rsidRPr="00A05A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функциональ</w:t>
      </w:r>
      <w:r w:rsidR="00F32E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ное тестирование включает тесты, которые </w:t>
      </w:r>
      <w:r w:rsidR="00A05AAC" w:rsidRPr="00A05A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имитиру</w:t>
      </w:r>
      <w:r w:rsidR="00F32E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ю</w:t>
      </w:r>
      <w:r w:rsidR="00A05AAC" w:rsidRPr="00A05A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 фактическое использование web-приложений и концентрир</w:t>
      </w:r>
      <w:r w:rsidR="00A05AAC" w:rsidRPr="00A05A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</w:t>
      </w:r>
      <w:r w:rsidR="00F32EC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ю</w:t>
      </w:r>
      <w:r w:rsidR="00A05AAC" w:rsidRPr="00A05A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тся только на выходных данных, полученных в ответ на пользовател</w:t>
      </w:r>
      <w:r w:rsidR="00A05AAC" w:rsidRPr="00A05A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ь</w:t>
      </w:r>
      <w:r w:rsidR="00A05AAC" w:rsidRPr="00A05A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ский ввод и условия исполнения сценариев.</w:t>
      </w:r>
      <w:r w:rsidR="005648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Как известно, п</w:t>
      </w:r>
      <w:r w:rsidRPr="00D22A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очти любой тип тестирования ПО может быть выполнен как вручную, так ис использов</w:t>
      </w:r>
      <w:r w:rsidRPr="00D22A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  <w:r w:rsidRPr="00D22A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нием средств автоматизации.</w:t>
      </w:r>
      <w:r w:rsidR="00726556" w:rsidRPr="000C280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А</w:t>
      </w:r>
      <w:r w:rsidR="00B03D80" w:rsidRPr="000C280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втоматизированное тестированиепредставляет собой набор техник, подходов и инструментальных средств, позволяющи</w:t>
      </w:r>
      <w:r w:rsidR="00EB472F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х</w:t>
      </w:r>
      <w:r w:rsidR="00B03D80" w:rsidRPr="000C280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 и</w:t>
      </w:r>
      <w:r w:rsidR="00B03D80" w:rsidRPr="000C280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с</w:t>
      </w:r>
      <w:r w:rsidR="00B03D80" w:rsidRPr="000C280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ключить человека из выполнения </w:t>
      </w:r>
      <w:r w:rsidR="00EB472F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отдельн</w:t>
      </w:r>
      <w:r w:rsidR="00B03D80" w:rsidRPr="000C280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ых задач в процессе тестирования</w:t>
      </w:r>
      <w:r w:rsidR="00564858" w:rsidRPr="000C280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. </w:t>
      </w:r>
      <w:r w:rsidR="00906DC1" w:rsidRPr="000C2804"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  <w:lang w:val="be-BY" w:eastAsia="ru-RU"/>
        </w:rPr>
        <w:t xml:space="preserve">Автоматизированное </w:t>
      </w:r>
      <w:r w:rsidR="00906DC1" w:rsidRPr="000C280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  <w:lang w:val="be-BY"/>
        </w:rPr>
        <w:t xml:space="preserve">функциональное тестирование </w:t>
      </w:r>
      <w:r w:rsidR="00564858" w:rsidRPr="000C280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  <w:lang w:val="be-BY"/>
        </w:rPr>
        <w:t>web-прило</w:t>
      </w:r>
      <w:r w:rsidR="000C280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  <w:lang w:val="be-BY"/>
        </w:rPr>
        <w:t>-</w:t>
      </w:r>
      <w:r w:rsidR="00564858" w:rsidRPr="000C280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  <w:lang w:val="be-BY"/>
        </w:rPr>
        <w:t xml:space="preserve">жений </w:t>
      </w:r>
      <w:r w:rsidR="00EB472F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  <w:lang w:val="be-BY"/>
        </w:rPr>
        <w:t xml:space="preserve">заключается в </w:t>
      </w:r>
      <w:r w:rsidR="00906DC1" w:rsidRPr="000C280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  <w:lang w:val="be-BY"/>
        </w:rPr>
        <w:t>тестировани</w:t>
      </w:r>
      <w:r w:rsidR="00EB472F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  <w:lang w:val="be-BY"/>
        </w:rPr>
        <w:t>и</w:t>
      </w:r>
      <w:r w:rsidR="00906DC1" w:rsidRPr="000C280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  <w:lang w:val="be-BY"/>
        </w:rPr>
        <w:t xml:space="preserve"> функциональных требований и особенностей приложения посредством </w:t>
      </w:r>
      <w:r w:rsidR="00906DC1" w:rsidRPr="00906DC1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инструментов для</w:t>
      </w:r>
      <w:r w:rsidR="000C2804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 автоматизи</w:t>
      </w:r>
      <w:r w:rsidR="00906DC1" w:rsidRPr="00906DC1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рован</w:t>
      </w:r>
      <w:r w:rsidR="000C2804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-</w:t>
      </w:r>
      <w:r w:rsidR="00906DC1" w:rsidRPr="00906DC1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ного тестирования</w:t>
      </w:r>
      <w:r w:rsidR="00906DC1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. </w:t>
      </w:r>
      <w:r w:rsidR="00EB472F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В</w:t>
      </w:r>
      <w:r w:rsidR="00706E12" w:rsidRPr="000C280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  <w:lang w:val="be-BY"/>
        </w:rPr>
        <w:t xml:space="preserve"> ходе тестирования </w:t>
      </w:r>
      <w:r w:rsidR="00706E12" w:rsidRPr="000C280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функциональности </w:t>
      </w:r>
      <w:r w:rsidR="00B22B24" w:rsidRPr="00B22B2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web</w:t>
      </w:r>
      <w:r w:rsidR="00706E12" w:rsidRPr="00B22B2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-приложений</w:t>
      </w:r>
      <w:r w:rsidR="00EB472F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  <w:lang w:val="be-BY"/>
        </w:rPr>
        <w:t>р</w:t>
      </w:r>
      <w:r w:rsidR="00EB472F" w:rsidRPr="00EB472F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  <w:lang w:val="be-BY"/>
        </w:rPr>
        <w:t>екомендуется</w:t>
      </w:r>
      <w:r w:rsidR="00706E12" w:rsidRPr="00B22B2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автоматизировать </w:t>
      </w:r>
      <w:r w:rsidR="00B22B24" w:rsidRPr="00B22B2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предельно </w:t>
      </w:r>
      <w:r w:rsidR="00706E12" w:rsidRPr="00B22B2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рутинные действия [</w:t>
      </w:r>
      <w:r w:rsidR="00564858" w:rsidRPr="00B22B2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2</w:t>
      </w:r>
      <w:r w:rsidR="00706E12" w:rsidRPr="00B22B2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].</w:t>
      </w:r>
      <w:r w:rsidR="00B22B24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 Автома-</w:t>
      </w:r>
    </w:p>
    <w:p w:rsidR="00564858" w:rsidRDefault="00564858" w:rsidP="00B22B24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22B24">
        <w:rPr>
          <w:rFonts w:ascii="Times New Roman" w:hAnsi="Times New Roman" w:cs="Times New Roman"/>
          <w:bCs/>
          <w:iCs/>
          <w:color w:val="000000" w:themeColor="text1"/>
          <w:spacing w:val="-6"/>
          <w:sz w:val="28"/>
          <w:szCs w:val="28"/>
          <w:lang w:val="be-BY"/>
        </w:rPr>
        <w:t>тизация наиболее применима при тестировании валидационных форм, базовых операций, часто используемой функциональности приложений и др.</w:t>
      </w:r>
    </w:p>
    <w:p w:rsidR="006464AF" w:rsidRDefault="00F93FC5" w:rsidP="00174F03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Одним из известных способов разработки </w:t>
      </w:r>
      <w:r w:rsidRPr="00F93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автоматизированных </w:t>
      </w:r>
      <w:proofErr w:type="gramStart"/>
      <w:r w:rsidRPr="00F93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тест-кейсов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является </w:t>
      </w:r>
      <w:r w:rsidRPr="00F93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тестирование под управлением ключевыми словами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в к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тором</w:t>
      </w:r>
      <w:r w:rsidRPr="00F93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за пределы тест-кейса выносится набор входных данных и ожида</w:t>
      </w:r>
      <w:r w:rsidRPr="00F93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 w:rsidRPr="00F93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мых результатов, </w:t>
      </w:r>
      <w:r w:rsidR="000C280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 также </w:t>
      </w:r>
      <w:r w:rsidRPr="00F93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логика поведения тест-кейса</w:t>
      </w:r>
      <w:r w:rsidR="005648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п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ри этом </w:t>
      </w:r>
      <w:r w:rsidRPr="00564858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данные и особенности поведения могут быть изменены без изменения кода</w:t>
      </w:r>
      <w:r w:rsidR="00564858" w:rsidRPr="00564858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 [2].</w:t>
      </w:r>
    </w:p>
    <w:p w:rsidR="00EB472F" w:rsidRDefault="00F93FC5" w:rsidP="00174F03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</w:pPr>
      <w:r w:rsidRPr="00F93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Примером инструментального средства автоматизации тестирования, </w:t>
      </w:r>
      <w:r w:rsidR="00DB15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реализую</w:t>
      </w:r>
      <w:r w:rsidRPr="00F93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щего тестировани</w:t>
      </w:r>
      <w:r w:rsidR="00DB158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 w:rsidRPr="00F93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под управлением ключевыми словами, явл</w:t>
      </w:r>
      <w:r w:rsidRPr="00F93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</w:t>
      </w:r>
      <w:r w:rsidRPr="00F93F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ется Selenium IDE. </w:t>
      </w:r>
      <w:r w:rsidR="003559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Следует отметить, что все </w:t>
      </w:r>
      <w:r w:rsidR="00355948" w:rsidRPr="003559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семейство Selenium</w:t>
      </w:r>
      <w:r w:rsidR="003559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это </w:t>
      </w:r>
      <w:r w:rsidR="00355948" w:rsidRPr="003559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фреймворк для тестирования </w:t>
      </w:r>
      <w:r w:rsidR="00B22B24" w:rsidRPr="00B22B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web</w:t>
      </w:r>
      <w:r w:rsidR="00355948" w:rsidRPr="003559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-приложений</w:t>
      </w:r>
      <w:r w:rsidR="00B63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включающий</w:t>
      </w:r>
      <w:r w:rsidR="00F867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набор</w:t>
      </w:r>
      <w:r w:rsidR="00F867FC" w:rsidRPr="00F867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</w:t>
      </w:r>
      <w:r w:rsidR="00F867FC" w:rsidRPr="00F867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="00F867FC" w:rsidRPr="00F867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личных программныхинструментов</w:t>
      </w:r>
      <w:r w:rsidR="00A515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="00DB158A" w:rsidRPr="00DB15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Selenium IDE</w:t>
      </w:r>
      <w:r w:rsidR="00F867FC" w:rsidRPr="00F867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DB158A" w:rsidRPr="00DB15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WebDriver</w:t>
      </w:r>
      <w:r w:rsidR="00DB15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150C0A" w:rsidRPr="00150C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Selenium </w:t>
      </w:r>
      <w:r w:rsidR="00DB158A" w:rsidRPr="00DB15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Grid</w:t>
      </w:r>
      <w:r w:rsidR="00B63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9006C7" w:rsidRPr="009006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Selenium поддерживает автоматизацию всех основных браузеров с помощью WebDriver</w:t>
      </w:r>
      <w:r w:rsidR="009006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который представляет собой </w:t>
      </w:r>
      <w:r w:rsidR="009006C7" w:rsidRPr="009006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API и протокол, опр</w:t>
      </w:r>
      <w:r w:rsidR="009006C7" w:rsidRPr="009006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9006C7" w:rsidRPr="009006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деляющий не зависящий от языка интерфейс для управления поведением web-браузеров.</w:t>
      </w:r>
      <w:r w:rsidR="00CD3740" w:rsidRPr="00CD374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Selenium Grid позволяет запускать тестовые примеры на разных машинах и разных платформах.</w:t>
      </w:r>
      <w:r w:rsidR="00355948" w:rsidRPr="003559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Selenium IDE</w:t>
      </w:r>
      <w:r w:rsidR="00150C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как </w:t>
      </w:r>
      <w:r w:rsidR="00150C0A" w:rsidRPr="00150C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расширение для </w:t>
      </w:r>
      <w:r w:rsidR="007A7583" w:rsidRPr="00150C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</w:t>
      </w:r>
      <w:r w:rsidR="00A51501" w:rsidRPr="00150C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hrome и</w:t>
      </w:r>
      <w:r w:rsidR="00EB472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ли</w:t>
      </w:r>
      <w:r w:rsidR="007A7583" w:rsidRPr="00150C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F</w:t>
      </w:r>
      <w:r w:rsidR="00A51501" w:rsidRPr="00150C0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irefox </w:t>
      </w:r>
      <w:r w:rsidR="0091319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используется для </w:t>
      </w:r>
      <w:r w:rsidR="00913195" w:rsidRPr="00C70EA0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записи, сохранения и воспроизведения сценариев тестирования </w:t>
      </w:r>
      <w:r w:rsidR="00A51501" w:rsidRPr="00A51501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web</w:t>
      </w:r>
      <w:r w:rsidR="00913195" w:rsidRPr="00C70EA0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-страниц</w:t>
      </w:r>
      <w:r w:rsidR="0014061B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 и приложений</w:t>
      </w:r>
      <w:r w:rsidR="00913195" w:rsidRPr="00C70EA0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.</w:t>
      </w:r>
      <w:r w:rsidR="00EB472F" w:rsidRPr="006464AF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</w:t>
      </w:r>
      <w:r w:rsidR="00C44E28" w:rsidRPr="00C44E28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действия пол</w:t>
      </w:r>
      <w:r w:rsidR="00C44E28" w:rsidRPr="00C44E28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ь</w:t>
      </w:r>
      <w:r w:rsidR="00C44E28" w:rsidRPr="00C44E28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зователей </w:t>
      </w:r>
      <w:r w:rsidR="00EB472F" w:rsidRPr="00EB472F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записыва</w:t>
      </w:r>
      <w:r w:rsidR="00EB472F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ю</w:t>
      </w:r>
      <w:r w:rsidR="00EB472F" w:rsidRPr="00EB472F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т</w:t>
      </w:r>
      <w:r w:rsidR="00EB472F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ся</w:t>
      </w:r>
      <w:r w:rsidR="00C44E28" w:rsidRPr="00C44E28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в браузере с использованием существующих команд Selenium с параметрами, определяемыми контекстом этого элемента</w:t>
      </w:r>
      <w:r w:rsidR="00CD3740" w:rsidRPr="00CD3740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[</w:t>
      </w:r>
      <w:r w:rsidR="00CD3740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3</w:t>
      </w:r>
      <w:r w:rsidR="00CD3740" w:rsidRPr="00CD3740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].</w:t>
      </w:r>
      <w:r w:rsidR="0091319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</w:t>
      </w:r>
      <w:r w:rsidR="00913195" w:rsidRPr="0091319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зык написания скриптов в Selenium IDE </w:t>
      </w:r>
      <w:r w:rsidR="00913195" w:rsidRPr="0091319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–</w:t>
      </w:r>
      <w:r w:rsidR="00913195" w:rsidRPr="0091319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selenese</w:t>
      </w:r>
      <w:r w:rsidR="001406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(команды </w:t>
      </w:r>
      <w:r w:rsidR="0014061B" w:rsidRPr="001406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type, open, click, assert, verify</w:t>
      </w:r>
      <w:r w:rsidR="001406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 и др.)</w:t>
      </w:r>
      <w:r w:rsidR="0091319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CD3740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>С помощью</w:t>
      </w:r>
      <w:r w:rsidR="0014061B" w:rsidRPr="00D87FFE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 Selenium IDE </w:t>
      </w:r>
      <w:r w:rsidR="00CD3740">
        <w:rPr>
          <w:rFonts w:ascii="Times New Roman" w:hAnsi="Times New Roman" w:cs="Times New Roman"/>
          <w:iCs/>
          <w:color w:val="000000" w:themeColor="text1"/>
          <w:spacing w:val="-6"/>
          <w:sz w:val="28"/>
          <w:szCs w:val="28"/>
        </w:rPr>
        <w:t xml:space="preserve">можно </w:t>
      </w:r>
      <w:r w:rsidR="001406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э</w:t>
      </w:r>
      <w:r w:rsidR="0014061B" w:rsidRPr="001406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кспорт</w:t>
      </w:r>
      <w:r w:rsidR="001406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ировать </w:t>
      </w:r>
      <w:r w:rsidR="0014061B" w:rsidRPr="001406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тестовы</w:t>
      </w:r>
      <w:r w:rsidR="001406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е</w:t>
      </w:r>
      <w:r w:rsidR="0014061B" w:rsidRPr="001406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 случа</w:t>
      </w:r>
      <w:r w:rsidR="00B638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и</w:t>
      </w:r>
      <w:r w:rsidR="0014061B" w:rsidRPr="001406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 в различные форматы</w:t>
      </w:r>
      <w:r w:rsidR="001406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, </w:t>
      </w:r>
      <w:r w:rsidR="00017B65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а также в </w:t>
      </w:r>
      <w:r w:rsidR="00017B65" w:rsidRPr="00017B65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WebDriver</w:t>
      </w:r>
      <w:r w:rsidR="00017B65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. </w:t>
      </w:r>
    </w:p>
    <w:p w:rsidR="00E71451" w:rsidRPr="00F40553" w:rsidRDefault="00017B65" w:rsidP="00174F03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В нашем проекте </w:t>
      </w:r>
      <w:r w:rsidRPr="00017B6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Selenium IDE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используется д</w:t>
      </w:r>
      <w:r w:rsidR="0014061B" w:rsidRPr="001406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ля тестирования </w:t>
      </w:r>
      <w:r w:rsidR="000C2804" w:rsidRPr="000C280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web</w:t>
      </w:r>
      <w:r w:rsidR="0014061B" w:rsidRPr="001406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-приложени</w:t>
      </w:r>
      <w:r w:rsidR="000C2804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й</w:t>
      </w:r>
      <w:r w:rsidR="0014061B" w:rsidRPr="001406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 в</w:t>
      </w:r>
      <w:r w:rsidR="007A7583" w:rsidRPr="007A75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Firefox</w:t>
      </w:r>
      <w:r w:rsidR="0014061B" w:rsidRPr="001406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.</w:t>
      </w:r>
      <w:r w:rsidR="00B638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Приведем пример </w:t>
      </w:r>
      <w:r w:rsidR="00D07F83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автоматизированного </w:t>
      </w:r>
      <w:r w:rsidR="00B6381B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тест</w:t>
      </w:r>
      <w:r w:rsidR="00D07F83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 xml:space="preserve">а для формы </w:t>
      </w:r>
      <w:r w:rsidR="003A3774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авториза</w:t>
      </w:r>
      <w:r w:rsidR="00D07F83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ции</w:t>
      </w:r>
      <w:r w:rsidR="00D07F83" w:rsidRPr="00D07F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сайте Национальной библиотеки Беларуси.</w:t>
      </w:r>
      <w:r w:rsidR="00BD5A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</w:t>
      </w:r>
      <w:r w:rsidR="00BD5A5B" w:rsidRPr="00BD5A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аиболее распространенны</w:t>
      </w:r>
      <w:r w:rsidR="007A75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</w:t>
      </w:r>
      <w:r w:rsidR="00BD5A5B" w:rsidRPr="00BD5A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метод</w:t>
      </w:r>
      <w:r w:rsidR="007A75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ом</w:t>
      </w:r>
      <w:r w:rsidR="00BD5A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создания </w:t>
      </w:r>
      <w:r w:rsidR="00E71451" w:rsidRPr="00E714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тестовы</w:t>
      </w:r>
      <w:r w:rsidR="00BD5A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 сценариев</w:t>
      </w:r>
      <w:r w:rsidR="00E71451" w:rsidRPr="00E714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Selenium IDE </w:t>
      </w:r>
      <w:r w:rsidR="007A75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является </w:t>
      </w:r>
      <w:r w:rsidR="00E71451" w:rsidRPr="00E714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запись.</w:t>
      </w:r>
      <w:r w:rsidR="003A37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Затем</w:t>
      </w:r>
      <w:r w:rsidR="00BD5A5B" w:rsidRPr="00BD5A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сценарий </w:t>
      </w:r>
      <w:r w:rsidR="00E71451" w:rsidRPr="00E714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выполн</w:t>
      </w:r>
      <w:r w:rsidR="00BD5A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яетсяс помощью </w:t>
      </w:r>
      <w:r w:rsidR="00E71451" w:rsidRPr="00E714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функци</w:t>
      </w:r>
      <w:r w:rsidR="00BD5A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</w:t>
      </w:r>
      <w:r w:rsidR="00E71451" w:rsidRPr="00E714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воспр</w:t>
      </w:r>
      <w:r w:rsidR="00E71451" w:rsidRPr="00E714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 w:rsidR="00E71451" w:rsidRPr="00E7145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изведения</w:t>
      </w:r>
      <w:r w:rsidR="003A37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при необходимости корректируется. </w:t>
      </w:r>
      <w:r w:rsidR="00174F0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Ниже приводится часть </w:t>
      </w:r>
      <w:proofErr w:type="gramStart"/>
      <w:r w:rsidR="00174F0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тест</w:t>
      </w:r>
      <w:r w:rsidR="004964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-кейса</w:t>
      </w:r>
      <w:proofErr w:type="gramEnd"/>
      <w:r w:rsidR="004964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 авторизации </w:t>
      </w:r>
      <w:r w:rsidR="00F405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сайте </w:t>
      </w:r>
      <w:r w:rsidR="004964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в</w:t>
      </w:r>
      <w:r w:rsidR="004964F9" w:rsidRPr="004964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ведение</w:t>
      </w:r>
      <w:r w:rsidR="004964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</w:t>
      </w:r>
      <w:r w:rsidR="004964F9" w:rsidRPr="004964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невалидных данных в поле </w:t>
      </w:r>
      <w:r w:rsidR="004964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«Логин» после экспорта его в </w:t>
      </w:r>
      <w:r w:rsidR="00F40553" w:rsidRPr="00F40553"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  <w:t>WebDriver</w:t>
      </w:r>
      <w:r w:rsidR="007A75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7A7583" w:rsidRPr="007A75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выбором</w:t>
      </w:r>
      <w:r w:rsidR="00F40553" w:rsidRPr="00F405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Java JUnit</w:t>
      </w:r>
      <w:r w:rsidR="007A75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AB6A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145D5" w:rsidRPr="00A145D5" w:rsidRDefault="00A145D5" w:rsidP="00447A44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</w:pPr>
      <w:r w:rsidRPr="00A145D5"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>@Test</w:t>
      </w:r>
    </w:p>
    <w:p w:rsidR="00447A44" w:rsidRDefault="00A145D5" w:rsidP="00447A44">
      <w:pPr>
        <w:spacing w:after="0" w:line="240" w:lineRule="auto"/>
        <w:ind w:firstLine="709"/>
        <w:jc w:val="left"/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</w:pPr>
      <w:r w:rsidRPr="00A145D5"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 xml:space="preserve">  public void invaledName() </w:t>
      </w:r>
    </w:p>
    <w:p w:rsidR="00A145D5" w:rsidRPr="00A145D5" w:rsidRDefault="00A145D5" w:rsidP="00447A44">
      <w:pPr>
        <w:spacing w:after="0" w:line="240" w:lineRule="auto"/>
        <w:ind w:firstLine="709"/>
        <w:jc w:val="left"/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</w:pPr>
      <w:r w:rsidRPr="00A145D5"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>{</w:t>
      </w:r>
    </w:p>
    <w:p w:rsidR="00A145D5" w:rsidRPr="00A145D5" w:rsidRDefault="00A145D5" w:rsidP="00447A44">
      <w:pPr>
        <w:spacing w:after="0" w:line="240" w:lineRule="auto"/>
        <w:ind w:firstLine="709"/>
        <w:jc w:val="left"/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</w:pPr>
      <w:r w:rsidRPr="00A145D5"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 xml:space="preserve">    driver.get("https://nlb.by/");</w:t>
      </w:r>
    </w:p>
    <w:p w:rsidR="00A145D5" w:rsidRPr="00A145D5" w:rsidRDefault="00A145D5" w:rsidP="00447A44">
      <w:pPr>
        <w:spacing w:after="0" w:line="240" w:lineRule="auto"/>
        <w:ind w:firstLine="709"/>
        <w:jc w:val="left"/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</w:pPr>
      <w:r w:rsidRPr="00A145D5"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 xml:space="preserve">    driver.manage().window().setSize(new Dimension(1600, 860));</w:t>
      </w:r>
    </w:p>
    <w:p w:rsidR="00A145D5" w:rsidRPr="00A145D5" w:rsidRDefault="00A145D5" w:rsidP="00447A44">
      <w:pPr>
        <w:spacing w:after="0" w:line="240" w:lineRule="auto"/>
        <w:ind w:left="993"/>
        <w:jc w:val="left"/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</w:pPr>
      <w:r w:rsidRPr="00A145D5"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>driver.findElement(By.cssSelector(".header-logo-phone&gt; .col-xs-12 .svg-logo-animate")).click();</w:t>
      </w:r>
    </w:p>
    <w:p w:rsidR="00A145D5" w:rsidRPr="00A145D5" w:rsidRDefault="00A145D5" w:rsidP="00447A44">
      <w:pPr>
        <w:spacing w:after="0" w:line="240" w:lineRule="auto"/>
        <w:ind w:firstLine="709"/>
        <w:jc w:val="left"/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</w:pPr>
      <w:r w:rsidRPr="00A145D5"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 xml:space="preserve">    driver.findElement(By.cssSelector(".hide-1280")).click();</w:t>
      </w:r>
    </w:p>
    <w:p w:rsidR="00A145D5" w:rsidRPr="00A145D5" w:rsidRDefault="00A145D5" w:rsidP="00447A44">
      <w:pPr>
        <w:spacing w:after="0" w:line="240" w:lineRule="auto"/>
        <w:ind w:firstLine="709"/>
        <w:jc w:val="left"/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</w:pPr>
      <w:r w:rsidRPr="00A145D5"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 xml:space="preserve">    driver.findElement(By.name("USER_PASSWORD")).sendKeys("i12345");</w:t>
      </w:r>
    </w:p>
    <w:p w:rsidR="00A145D5" w:rsidRPr="00A145D5" w:rsidRDefault="00A145D5" w:rsidP="00447A44">
      <w:pPr>
        <w:spacing w:after="0" w:line="240" w:lineRule="auto"/>
        <w:ind w:firstLine="709"/>
        <w:jc w:val="left"/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</w:pPr>
      <w:r w:rsidRPr="00A145D5"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 xml:space="preserve">    driver.findElement(By.name("USER_LOGIN")).sendKeys("InvalidN");</w:t>
      </w:r>
    </w:p>
    <w:p w:rsidR="00A145D5" w:rsidRPr="00A145D5" w:rsidRDefault="00A145D5" w:rsidP="00447A44">
      <w:pPr>
        <w:spacing w:after="0" w:line="240" w:lineRule="auto"/>
        <w:ind w:firstLine="709"/>
        <w:jc w:val="left"/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</w:pPr>
      <w:r w:rsidRPr="00A145D5"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 xml:space="preserve">    driver.findElement(By.cssSelector(".button_wide")).click();</w:t>
      </w:r>
    </w:p>
    <w:p w:rsidR="00A145D5" w:rsidRPr="00A145D5" w:rsidRDefault="00A145D5" w:rsidP="00447A44">
      <w:pPr>
        <w:spacing w:after="0" w:line="240" w:lineRule="auto"/>
        <w:ind w:firstLine="709"/>
        <w:jc w:val="left"/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</w:pPr>
      <w:r w:rsidRPr="00A145D5"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 xml:space="preserve">    driver.findElement(By.name("USER_LOGIN")).click();</w:t>
      </w:r>
    </w:p>
    <w:p w:rsidR="0026736A" w:rsidRPr="00A145D5" w:rsidRDefault="00A145D5" w:rsidP="00447A44">
      <w:pPr>
        <w:spacing w:after="0" w:line="240" w:lineRule="auto"/>
        <w:ind w:firstLine="709"/>
        <w:jc w:val="left"/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</w:pPr>
      <w:r w:rsidRPr="00A145D5"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 xml:space="preserve">  }</w:t>
      </w:r>
    </w:p>
    <w:p w:rsidR="0026736A" w:rsidRPr="0014061B" w:rsidRDefault="0026736A" w:rsidP="00D22AA0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lang w:val="be-BY"/>
        </w:rPr>
      </w:pPr>
    </w:p>
    <w:p w:rsidR="00D22AA0" w:rsidRPr="00D22AA0" w:rsidRDefault="00D22AA0" w:rsidP="00D22AA0">
      <w:pPr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22AA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СПИСОК ЛИТЕРАТУРЫ</w:t>
      </w:r>
    </w:p>
    <w:p w:rsidR="006E2437" w:rsidRPr="006E2437" w:rsidRDefault="006E2437" w:rsidP="00D22AA0">
      <w:pPr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6586E" w:rsidRDefault="00EA430B" w:rsidP="00D22AA0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22AA0">
        <w:rPr>
          <w:rFonts w:ascii="Times New Roman" w:hAnsi="Times New Roman" w:cs="Times New Roman"/>
          <w:sz w:val="28"/>
          <w:szCs w:val="28"/>
        </w:rPr>
        <w:t xml:space="preserve">1. </w:t>
      </w:r>
      <w:r w:rsidR="0066586E" w:rsidRPr="0066586E">
        <w:rPr>
          <w:rFonts w:ascii="Times New Roman" w:hAnsi="Times New Roman" w:cs="Times New Roman"/>
          <w:sz w:val="28"/>
          <w:szCs w:val="28"/>
        </w:rPr>
        <w:t>Вишневская, Т.И. Тестирование программного обеспечения как учебная дисциплина / Т.И. Вишневская // Образовательные ресурсы и те</w:t>
      </w:r>
      <w:r w:rsidR="0066586E" w:rsidRPr="0066586E">
        <w:rPr>
          <w:rFonts w:ascii="Times New Roman" w:hAnsi="Times New Roman" w:cs="Times New Roman"/>
          <w:sz w:val="28"/>
          <w:szCs w:val="28"/>
        </w:rPr>
        <w:t>х</w:t>
      </w:r>
      <w:r w:rsidR="0066586E" w:rsidRPr="0066586E">
        <w:rPr>
          <w:rFonts w:ascii="Times New Roman" w:hAnsi="Times New Roman" w:cs="Times New Roman"/>
          <w:sz w:val="28"/>
          <w:szCs w:val="28"/>
        </w:rPr>
        <w:t xml:space="preserve">нологии. – 2014. – № 1(4). – С. 83–89. </w:t>
      </w:r>
    </w:p>
    <w:p w:rsidR="0070459A" w:rsidRDefault="0066586E" w:rsidP="00D22AA0">
      <w:pPr>
        <w:spacing w:after="0" w:line="240" w:lineRule="auto"/>
        <w:ind w:firstLine="709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66586E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iCs/>
          <w:sz w:val="28"/>
          <w:szCs w:val="28"/>
        </w:rPr>
        <w:t>Куликов, С.</w:t>
      </w:r>
      <w:r w:rsidR="0070459A" w:rsidRPr="00D22AA0">
        <w:rPr>
          <w:rFonts w:ascii="Times New Roman" w:hAnsi="Times New Roman" w:cs="Times New Roman"/>
          <w:bCs/>
          <w:iCs/>
          <w:sz w:val="28"/>
          <w:szCs w:val="28"/>
        </w:rPr>
        <w:t>C. Тестирование программного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обеспечения. Базовый курс / С.</w:t>
      </w:r>
      <w:r w:rsidR="0070459A" w:rsidRPr="00D22AA0">
        <w:rPr>
          <w:rFonts w:ascii="Times New Roman" w:hAnsi="Times New Roman" w:cs="Times New Roman"/>
          <w:bCs/>
          <w:iCs/>
          <w:sz w:val="28"/>
          <w:szCs w:val="28"/>
        </w:rPr>
        <w:t>С. Куликов. – Минск: Четыре четверти, 2017. – 312 с.</w:t>
      </w:r>
    </w:p>
    <w:p w:rsidR="00447A44" w:rsidRDefault="00D07F83" w:rsidP="00D22AA0">
      <w:pPr>
        <w:spacing w:after="0" w:line="240" w:lineRule="auto"/>
        <w:ind w:firstLine="709"/>
        <w:jc w:val="left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794E5D">
        <w:rPr>
          <w:rFonts w:ascii="Times New Roman" w:hAnsi="Times New Roman" w:cs="Times New Roman"/>
          <w:spacing w:val="-6"/>
          <w:sz w:val="28"/>
          <w:szCs w:val="28"/>
        </w:rPr>
        <w:t xml:space="preserve">Selenium IDE. Автоматизация тестирования записи и воспроизведения с открытым исходным кодом для Интернета </w:t>
      </w:r>
      <w:r w:rsidRPr="00794E5D">
        <w:rPr>
          <w:rFonts w:ascii="Times New Roman" w:hAnsi="Times New Roman" w:cs="Times New Roman"/>
          <w:iCs/>
          <w:spacing w:val="-6"/>
          <w:sz w:val="28"/>
          <w:szCs w:val="28"/>
        </w:rPr>
        <w:t>[Электронный ресурс].</w:t>
      </w:r>
      <w:r w:rsidR="00C95837" w:rsidRPr="00794E5D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– Режим доступа: </w:t>
      </w:r>
      <w:hyperlink r:id="rId5" w:history="1">
        <w:r w:rsidR="00C95837" w:rsidRPr="00794E5D">
          <w:rPr>
            <w:rStyle w:val="a4"/>
            <w:rFonts w:ascii="Times New Roman" w:hAnsi="Times New Roman" w:cs="Times New Roman"/>
            <w:bCs/>
            <w:iCs/>
            <w:spacing w:val="-6"/>
            <w:sz w:val="28"/>
            <w:szCs w:val="28"/>
          </w:rPr>
          <w:t>https://www.selenium.dev/selenium-ide/</w:t>
        </w:r>
      </w:hyperlink>
      <w:r w:rsidR="00C95837" w:rsidRPr="00794E5D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. – Дата доступа: 10.10.2020. </w:t>
      </w:r>
    </w:p>
    <w:sectPr w:rsidR="00447A44" w:rsidSect="0063789B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843E9"/>
    <w:multiLevelType w:val="multilevel"/>
    <w:tmpl w:val="277C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1"/>
  <w:characterSpacingControl w:val="doNotCompress"/>
  <w:compat/>
  <w:rsids>
    <w:rsidRoot w:val="00EA430B"/>
    <w:rsid w:val="000025AD"/>
    <w:rsid w:val="00017B65"/>
    <w:rsid w:val="00030FCA"/>
    <w:rsid w:val="00065085"/>
    <w:rsid w:val="00074843"/>
    <w:rsid w:val="00077CAC"/>
    <w:rsid w:val="000C2804"/>
    <w:rsid w:val="0014061B"/>
    <w:rsid w:val="00150C0A"/>
    <w:rsid w:val="00174F03"/>
    <w:rsid w:val="00177A4F"/>
    <w:rsid w:val="0019198C"/>
    <w:rsid w:val="002447F9"/>
    <w:rsid w:val="0026736A"/>
    <w:rsid w:val="00272C94"/>
    <w:rsid w:val="00290B8D"/>
    <w:rsid w:val="00355948"/>
    <w:rsid w:val="003728E6"/>
    <w:rsid w:val="003A3774"/>
    <w:rsid w:val="003A7C2C"/>
    <w:rsid w:val="003C7E1C"/>
    <w:rsid w:val="004214A1"/>
    <w:rsid w:val="00447816"/>
    <w:rsid w:val="00447A44"/>
    <w:rsid w:val="00463A1B"/>
    <w:rsid w:val="004866ED"/>
    <w:rsid w:val="004964F9"/>
    <w:rsid w:val="004D270A"/>
    <w:rsid w:val="0054722E"/>
    <w:rsid w:val="00564858"/>
    <w:rsid w:val="0057116B"/>
    <w:rsid w:val="005E473E"/>
    <w:rsid w:val="00613D0D"/>
    <w:rsid w:val="00627E6E"/>
    <w:rsid w:val="006306D0"/>
    <w:rsid w:val="0063789B"/>
    <w:rsid w:val="00637B36"/>
    <w:rsid w:val="006422A7"/>
    <w:rsid w:val="00642D4E"/>
    <w:rsid w:val="006464AF"/>
    <w:rsid w:val="0066586E"/>
    <w:rsid w:val="006B566B"/>
    <w:rsid w:val="006E2437"/>
    <w:rsid w:val="007033FB"/>
    <w:rsid w:val="0070459A"/>
    <w:rsid w:val="00706E12"/>
    <w:rsid w:val="007171CB"/>
    <w:rsid w:val="00726556"/>
    <w:rsid w:val="00732301"/>
    <w:rsid w:val="007332F6"/>
    <w:rsid w:val="00741EC4"/>
    <w:rsid w:val="007507A6"/>
    <w:rsid w:val="00794E5D"/>
    <w:rsid w:val="007A7583"/>
    <w:rsid w:val="00803978"/>
    <w:rsid w:val="0088730C"/>
    <w:rsid w:val="008A1532"/>
    <w:rsid w:val="008A36A9"/>
    <w:rsid w:val="009006C7"/>
    <w:rsid w:val="00906DC1"/>
    <w:rsid w:val="00911261"/>
    <w:rsid w:val="00913195"/>
    <w:rsid w:val="00920EAF"/>
    <w:rsid w:val="009230E7"/>
    <w:rsid w:val="00974098"/>
    <w:rsid w:val="009F73DC"/>
    <w:rsid w:val="00A05AAC"/>
    <w:rsid w:val="00A145D5"/>
    <w:rsid w:val="00A2228B"/>
    <w:rsid w:val="00A51501"/>
    <w:rsid w:val="00AB6A13"/>
    <w:rsid w:val="00AB6FB8"/>
    <w:rsid w:val="00AC56F9"/>
    <w:rsid w:val="00B03D80"/>
    <w:rsid w:val="00B2263F"/>
    <w:rsid w:val="00B22B24"/>
    <w:rsid w:val="00B6381B"/>
    <w:rsid w:val="00B72110"/>
    <w:rsid w:val="00B75C1A"/>
    <w:rsid w:val="00B834A1"/>
    <w:rsid w:val="00B87185"/>
    <w:rsid w:val="00B87194"/>
    <w:rsid w:val="00BA34BF"/>
    <w:rsid w:val="00BA5124"/>
    <w:rsid w:val="00BD5A5B"/>
    <w:rsid w:val="00BF28D2"/>
    <w:rsid w:val="00C240D4"/>
    <w:rsid w:val="00C44E28"/>
    <w:rsid w:val="00C70EA0"/>
    <w:rsid w:val="00C95837"/>
    <w:rsid w:val="00CB402D"/>
    <w:rsid w:val="00CD2CBF"/>
    <w:rsid w:val="00CD3740"/>
    <w:rsid w:val="00CE40BA"/>
    <w:rsid w:val="00CF4512"/>
    <w:rsid w:val="00D0718A"/>
    <w:rsid w:val="00D07F83"/>
    <w:rsid w:val="00D22AA0"/>
    <w:rsid w:val="00D31B20"/>
    <w:rsid w:val="00D407E6"/>
    <w:rsid w:val="00D87FFE"/>
    <w:rsid w:val="00D96078"/>
    <w:rsid w:val="00DA5E35"/>
    <w:rsid w:val="00DB158A"/>
    <w:rsid w:val="00DC2E70"/>
    <w:rsid w:val="00E30B72"/>
    <w:rsid w:val="00E71451"/>
    <w:rsid w:val="00EA430B"/>
    <w:rsid w:val="00EB472F"/>
    <w:rsid w:val="00EB645F"/>
    <w:rsid w:val="00EC5179"/>
    <w:rsid w:val="00EE2562"/>
    <w:rsid w:val="00EE2859"/>
    <w:rsid w:val="00EE7433"/>
    <w:rsid w:val="00F3286C"/>
    <w:rsid w:val="00F32EC2"/>
    <w:rsid w:val="00F40553"/>
    <w:rsid w:val="00F867FC"/>
    <w:rsid w:val="00F93FC5"/>
    <w:rsid w:val="00FC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2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25A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025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lenium.dev/selenium-i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 Doctor</dc:creator>
  <cp:lastModifiedBy>User</cp:lastModifiedBy>
  <cp:revision>41</cp:revision>
  <dcterms:created xsi:type="dcterms:W3CDTF">2020-10-09T08:09:00Z</dcterms:created>
  <dcterms:modified xsi:type="dcterms:W3CDTF">2020-11-13T08:09:00Z</dcterms:modified>
</cp:coreProperties>
</file>