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82E5" w14:textId="77777777" w:rsidR="00893F1C" w:rsidRPr="00F74726" w:rsidRDefault="00893F1C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>Соловчук Александр Михайлович</w:t>
      </w:r>
    </w:p>
    <w:p w14:paraId="7E3543FC" w14:textId="77777777" w:rsidR="00893F1C" w:rsidRPr="00F74726" w:rsidRDefault="00893F1C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>УО "Брестский государственный университет имени А.С. Пушкина"</w:t>
      </w:r>
    </w:p>
    <w:p w14:paraId="5C7E0E9C" w14:textId="6E4B52D8" w:rsidR="00893F1C" w:rsidRPr="00F74726" w:rsidRDefault="0040408F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>Преподаватель-стажер</w:t>
      </w:r>
    </w:p>
    <w:p w14:paraId="6B035E72" w14:textId="580BA2EE" w:rsidR="00893F1C" w:rsidRPr="00F74726" w:rsidRDefault="00893F1C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>-</w:t>
      </w:r>
    </w:p>
    <w:p w14:paraId="2A024A91" w14:textId="5EBA2FAD" w:rsidR="00893F1C" w:rsidRPr="00F74726" w:rsidRDefault="00A70BA2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машинного перевода</w:t>
      </w:r>
    </w:p>
    <w:p w14:paraId="0DC56A65" w14:textId="139A858E" w:rsidR="00893F1C" w:rsidRPr="00F74726" w:rsidRDefault="00893F1C" w:rsidP="001F07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>solovchuk_aleksandr@mail.ru</w:t>
      </w:r>
    </w:p>
    <w:p w14:paraId="541F4280" w14:textId="698F6BF2" w:rsidR="0073457E" w:rsidRPr="00F74726" w:rsidRDefault="00893F1C" w:rsidP="004548D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br w:type="page"/>
      </w:r>
      <w:r w:rsidR="00CA5D0D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</w:t>
      </w:r>
      <w:r w:rsidR="008E3BE4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E3BE4" w:rsidRPr="00F74726">
        <w:rPr>
          <w:rFonts w:ascii="Times New Roman" w:hAnsi="Times New Roman" w:cs="Times New Roman"/>
          <w:sz w:val="28"/>
          <w:szCs w:val="28"/>
        </w:rPr>
        <w:t> </w:t>
      </w:r>
      <w:r w:rsidR="00CA5D0D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73457E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E3BE4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5D0D" w:rsidRPr="00F747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СОЛОВЧУК</w:t>
      </w:r>
    </w:p>
    <w:p w14:paraId="4E470077" w14:textId="77777777" w:rsidR="0073457E" w:rsidRPr="00F74726" w:rsidRDefault="0073457E" w:rsidP="0045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 xml:space="preserve">Брест, </w:t>
      </w:r>
      <w:proofErr w:type="spellStart"/>
      <w:r w:rsidRPr="00F74726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F74726">
        <w:rPr>
          <w:rFonts w:ascii="Times New Roman" w:hAnsi="Times New Roman" w:cs="Times New Roman"/>
          <w:sz w:val="28"/>
          <w:szCs w:val="28"/>
        </w:rPr>
        <w:t xml:space="preserve"> </w:t>
      </w:r>
      <w:r w:rsidR="00CC2207" w:rsidRPr="00F74726">
        <w:rPr>
          <w:rFonts w:ascii="Times New Roman" w:hAnsi="Times New Roman" w:cs="Times New Roman"/>
          <w:sz w:val="28"/>
          <w:szCs w:val="28"/>
        </w:rPr>
        <w:t>имени А.</w:t>
      </w:r>
      <w:r w:rsidR="008E3BE4" w:rsidRPr="00F74726">
        <w:rPr>
          <w:rFonts w:ascii="Times New Roman" w:hAnsi="Times New Roman" w:cs="Times New Roman"/>
          <w:sz w:val="28"/>
          <w:szCs w:val="28"/>
        </w:rPr>
        <w:t> </w:t>
      </w:r>
      <w:r w:rsidR="00CC2207" w:rsidRPr="00F74726">
        <w:rPr>
          <w:rFonts w:ascii="Times New Roman" w:hAnsi="Times New Roman" w:cs="Times New Roman"/>
          <w:sz w:val="28"/>
          <w:szCs w:val="28"/>
        </w:rPr>
        <w:t>С.</w:t>
      </w:r>
      <w:r w:rsidR="008E3BE4" w:rsidRPr="00F74726">
        <w:rPr>
          <w:rFonts w:ascii="Times New Roman" w:hAnsi="Times New Roman" w:cs="Times New Roman"/>
          <w:sz w:val="28"/>
          <w:szCs w:val="28"/>
        </w:rPr>
        <w:t xml:space="preserve"> </w:t>
      </w:r>
      <w:r w:rsidR="00CC2207" w:rsidRPr="00F74726">
        <w:rPr>
          <w:rFonts w:ascii="Times New Roman" w:hAnsi="Times New Roman" w:cs="Times New Roman"/>
          <w:sz w:val="28"/>
          <w:szCs w:val="28"/>
        </w:rPr>
        <w:t>Пушкина</w:t>
      </w:r>
    </w:p>
    <w:p w14:paraId="14E9B883" w14:textId="77777777" w:rsidR="00846571" w:rsidRPr="00F74726" w:rsidRDefault="00846571" w:rsidP="001F0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846EA" w14:textId="0938D74A" w:rsidR="00EA4EF4" w:rsidRPr="00F74726" w:rsidRDefault="00A70BA2" w:rsidP="00454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МАШИННОГО ПЕРЕВОДА</w:t>
      </w:r>
    </w:p>
    <w:p w14:paraId="7007A394" w14:textId="77777777" w:rsidR="00697497" w:rsidRDefault="000763DA" w:rsidP="0007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Машинный перевод на основе правил (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Rule-Based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763DA">
        <w:rPr>
          <w:rFonts w:ascii="Times New Roman" w:hAnsi="Times New Roman" w:cs="Times New Roman"/>
          <w:sz w:val="28"/>
          <w:szCs w:val="28"/>
        </w:rPr>
        <w:t xml:space="preserve">— </w:t>
      </w:r>
      <w:r w:rsidR="00697497" w:rsidRPr="00697497">
        <w:rPr>
          <w:rFonts w:ascii="Times New Roman" w:hAnsi="Times New Roman" w:cs="Times New Roman"/>
          <w:sz w:val="28"/>
          <w:szCs w:val="28"/>
        </w:rPr>
        <w:t xml:space="preserve">это общий термин, который относится к системам машинного перевода на основе лингвистической информации об исходном и переведенных языках. Они состоят из двуязычных словарей и грамматик, охватывающих основные семантические, морфологические, синтаксические законы каждого языка. Такой подход к машинному переводу также называют классическим. На основании этих данных исходный текст последовательно, в соответствии с предложениями, преобразуется в текст перевода. Эти системы отличаются от систем машинного перевода, которые основаны на примерах. Принцип работы таких систем заключается во взаимосвязи структуры входных и выходных предложений. </w:t>
      </w:r>
    </w:p>
    <w:p w14:paraId="7216636B" w14:textId="06366685" w:rsidR="000763DA" w:rsidRPr="000763DA" w:rsidRDefault="000763DA" w:rsidP="0007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RBMT системы делятся на три группы:</w:t>
      </w:r>
    </w:p>
    <w:p w14:paraId="39F8FD88" w14:textId="77777777" w:rsidR="000763DA" w:rsidRPr="000763DA" w:rsidRDefault="000763DA" w:rsidP="000763D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системы пословного перевода;</w:t>
      </w:r>
    </w:p>
    <w:p w14:paraId="20231EA1" w14:textId="77777777" w:rsidR="000763DA" w:rsidRPr="000763DA" w:rsidRDefault="000763DA" w:rsidP="000763D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трансферные системы (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>) — преобразуют структуры входного языка в грамматические конструкции выходного языка;</w:t>
      </w:r>
    </w:p>
    <w:p w14:paraId="7E5AC041" w14:textId="77777777" w:rsidR="000763DA" w:rsidRPr="000763DA" w:rsidRDefault="000763DA" w:rsidP="000763D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интерлингвистические системы (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Interlingua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>)- промежуточный язык описания смысла.</w:t>
      </w:r>
    </w:p>
    <w:p w14:paraId="24A0AFA6" w14:textId="393BA071" w:rsidR="000763DA" w:rsidRDefault="00697497" w:rsidP="0069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97">
        <w:rPr>
          <w:rFonts w:ascii="Times New Roman" w:hAnsi="Times New Roman" w:cs="Times New Roman"/>
          <w:sz w:val="28"/>
          <w:szCs w:val="28"/>
        </w:rPr>
        <w:t xml:space="preserve">Основным преимуществом является </w:t>
      </w:r>
      <w:r>
        <w:rPr>
          <w:rFonts w:ascii="Times New Roman" w:hAnsi="Times New Roman" w:cs="Times New Roman"/>
          <w:sz w:val="28"/>
          <w:szCs w:val="28"/>
        </w:rPr>
        <w:t xml:space="preserve">большой охват текстов </w:t>
      </w:r>
      <w:r w:rsidRPr="00697497">
        <w:rPr>
          <w:rFonts w:ascii="Times New Roman" w:hAnsi="Times New Roman" w:cs="Times New Roman"/>
          <w:sz w:val="28"/>
          <w:szCs w:val="28"/>
        </w:rPr>
        <w:t>с приемлемым уровнем качества перевода, а также низкая стоимость начальной разработки и модернизации.</w:t>
      </w:r>
    </w:p>
    <w:p w14:paraId="7BCE7BA4" w14:textId="75DA1BCA" w:rsidR="000763DA" w:rsidRPr="000763DA" w:rsidRDefault="000763DA" w:rsidP="0007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Особенности RBMT систем:</w:t>
      </w:r>
    </w:p>
    <w:p w14:paraId="3B6A3944" w14:textId="3F057CAA" w:rsidR="000763DA" w:rsidRPr="000763DA" w:rsidRDefault="000763DA" w:rsidP="000763D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>преимущества: синтаксическая и морфологическая точность; стабильность и предсказуемость результата; возможность настройки на предметную область.</w:t>
      </w:r>
    </w:p>
    <w:p w14:paraId="5A1C8D8A" w14:textId="7F32EB34" w:rsidR="000763DA" w:rsidRPr="000763DA" w:rsidRDefault="000763DA" w:rsidP="000763D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недостатки: трудоемкость и длительность разработки, необходимость поддерживать и актуализировать лингвистические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>; «машинный акцент» при переводе.</w:t>
      </w:r>
    </w:p>
    <w:p w14:paraId="4BF7F610" w14:textId="02A7AD77" w:rsidR="0038427A" w:rsidRDefault="000763DA" w:rsidP="001F0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Машинный перевод на основе примеров (англ.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Example-based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, EBMT) — </w:t>
      </w:r>
      <w:r w:rsidR="0038427A" w:rsidRPr="0038427A">
        <w:rPr>
          <w:rFonts w:ascii="Times New Roman" w:hAnsi="Times New Roman" w:cs="Times New Roman"/>
          <w:sz w:val="28"/>
          <w:szCs w:val="28"/>
        </w:rPr>
        <w:t>Это метод машинного перевода, который часто характеризуется использованием двуязычного корпуса с параллельными текстами в качестве основной базы знаний для перевода. Фактически это перевод по аналогии, который можно рассматривать как применение метода рассуждения, основанного на прецедентах, к машинному обучению.</w:t>
      </w:r>
      <w:r w:rsidR="00384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2567B" w14:textId="6D62868E" w:rsidR="000763DA" w:rsidRDefault="0038427A" w:rsidP="00384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27A">
        <w:rPr>
          <w:rFonts w:ascii="Times New Roman" w:hAnsi="Times New Roman" w:cs="Times New Roman"/>
          <w:sz w:val="28"/>
          <w:szCs w:val="28"/>
        </w:rPr>
        <w:t xml:space="preserve">Основой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38427A">
        <w:rPr>
          <w:rFonts w:ascii="Times New Roman" w:hAnsi="Times New Roman" w:cs="Times New Roman"/>
          <w:sz w:val="28"/>
          <w:szCs w:val="28"/>
        </w:rPr>
        <w:t xml:space="preserve"> перевода является идея перевода по аналогии. Что касается процесса перевода человека, идея о том, что перевод осуществляется по аналогии, является отказом от идеи, что люди переводят предложения с использованием глубокого лингвистического анализа. Вместо этого эта идея основана на убеждении, что люди переводят, сначала </w:t>
      </w:r>
      <w:r w:rsidRPr="0038427A">
        <w:rPr>
          <w:rFonts w:ascii="Times New Roman" w:hAnsi="Times New Roman" w:cs="Times New Roman"/>
          <w:sz w:val="28"/>
          <w:szCs w:val="28"/>
        </w:rPr>
        <w:lastRenderedPageBreak/>
        <w:t xml:space="preserve">разбирая предложения в конкретные фразы, затем переводя эти фразы, и, наконец, путем правильного объединения этих фрагментов в одно длинное предложение. Переводы фраз выполняются аналогично предыдущим переводам. Принцип перевода по аналогии закодирован в машинном переводе на основе примеров через примеры перевода, которые используются для обучения такой системы. Другие подходы к машинному переводу,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38427A">
        <w:rPr>
          <w:rFonts w:ascii="Times New Roman" w:hAnsi="Times New Roman" w:cs="Times New Roman"/>
          <w:sz w:val="28"/>
          <w:szCs w:val="28"/>
        </w:rPr>
        <w:t xml:space="preserve"> статистический машинный перевод,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27A">
        <w:rPr>
          <w:rFonts w:ascii="Times New Roman" w:hAnsi="Times New Roman" w:cs="Times New Roman"/>
          <w:sz w:val="28"/>
          <w:szCs w:val="28"/>
        </w:rPr>
        <w:t>для изучения процесса перевода также используют двуязычный корпус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427A">
        <w:rPr>
          <w:rFonts w:ascii="Times New Roman" w:hAnsi="Times New Roman" w:cs="Times New Roman"/>
          <w:sz w:val="28"/>
          <w:szCs w:val="28"/>
        </w:rPr>
        <w:t>.</w:t>
      </w:r>
    </w:p>
    <w:p w14:paraId="64402543" w14:textId="5ABFB808" w:rsidR="000763DA" w:rsidRDefault="000763DA" w:rsidP="001F0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DA">
        <w:rPr>
          <w:rFonts w:ascii="Times New Roman" w:hAnsi="Times New Roman" w:cs="Times New Roman"/>
          <w:sz w:val="28"/>
          <w:szCs w:val="28"/>
        </w:rPr>
        <w:t xml:space="preserve">Нейронный машинный перевод (англ.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3DA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0763DA">
        <w:rPr>
          <w:rFonts w:ascii="Times New Roman" w:hAnsi="Times New Roman" w:cs="Times New Roman"/>
          <w:sz w:val="28"/>
          <w:szCs w:val="28"/>
        </w:rPr>
        <w:t>, NMT) — это подход к машинному переводу, в котором используется большая искусственная нейронная сеть. Он отличается от методов машинного перевода, основанных на статистике фраз, которые используют отдельно разработанные подкомпоненты</w:t>
      </w:r>
      <w:r w:rsidR="008C3762">
        <w:rPr>
          <w:rFonts w:ascii="Times New Roman" w:hAnsi="Times New Roman" w:cs="Times New Roman"/>
          <w:sz w:val="28"/>
          <w:szCs w:val="28"/>
        </w:rPr>
        <w:t xml:space="preserve"> </w:t>
      </w:r>
      <w:r w:rsidRPr="000763DA">
        <w:rPr>
          <w:rFonts w:ascii="Times New Roman" w:hAnsi="Times New Roman" w:cs="Times New Roman"/>
          <w:sz w:val="28"/>
          <w:szCs w:val="28"/>
        </w:rPr>
        <w:t>[1].</w:t>
      </w:r>
    </w:p>
    <w:p w14:paraId="6924FA82" w14:textId="1DFE386D" w:rsidR="001F07A0" w:rsidRDefault="0038427A" w:rsidP="001F0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27A">
        <w:rPr>
          <w:rFonts w:ascii="Times New Roman" w:hAnsi="Times New Roman" w:cs="Times New Roman"/>
          <w:sz w:val="28"/>
          <w:szCs w:val="28"/>
        </w:rPr>
        <w:t>Модели NMT используют продвинутые и функциональные тренировки. Их работа требует лишь небольшой части памяти по сравнению с традиционными системами статистического машинного перевода (SMT). Кроме того, в отличие от традиционных систем перевода, все части нейронной модели перевода обучаются вместе (от начала до конца), чтобы максимизировать эффективность перевода</w:t>
      </w:r>
    </w:p>
    <w:p w14:paraId="370D326F" w14:textId="77777777" w:rsidR="006C78A3" w:rsidRPr="00F74726" w:rsidRDefault="006C78A3" w:rsidP="001F0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87D55" w14:textId="77777777" w:rsidR="00345581" w:rsidRPr="00F74726" w:rsidRDefault="005A3166" w:rsidP="001F07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4726">
        <w:rPr>
          <w:rFonts w:ascii="Times New Roman" w:hAnsi="Times New Roman" w:cs="Times New Roman"/>
          <w:b/>
          <w:sz w:val="28"/>
          <w:szCs w:val="28"/>
          <w:lang w:val="be-BY"/>
        </w:rPr>
        <w:t>Список использованной литературы</w:t>
      </w:r>
    </w:p>
    <w:p w14:paraId="7D6D0F00" w14:textId="77777777" w:rsidR="008E3BE4" w:rsidRPr="00AB18F3" w:rsidRDefault="008E3BE4" w:rsidP="001F07A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7693A34C" w14:textId="273D42DC" w:rsidR="00895A95" w:rsidRPr="00F74726" w:rsidRDefault="009B12D3" w:rsidP="00962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726">
        <w:rPr>
          <w:rFonts w:ascii="Times New Roman" w:hAnsi="Times New Roman" w:cs="Times New Roman"/>
          <w:sz w:val="28"/>
          <w:szCs w:val="28"/>
        </w:rPr>
        <w:t xml:space="preserve">1. </w:t>
      </w:r>
      <w:r w:rsidR="00962552" w:rsidRPr="00962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«Википедия — свободная энциклопедия» </w:t>
      </w:r>
      <w:r w:rsidRPr="00F7472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 </w:t>
      </w:r>
      <w:r w:rsidR="008C3762" w:rsidRPr="008C3762">
        <w:rPr>
          <w:rFonts w:ascii="Times New Roman" w:hAnsi="Times New Roman" w:cs="Times New Roman"/>
          <w:sz w:val="28"/>
          <w:szCs w:val="28"/>
        </w:rPr>
        <w:t>http://ru.wikibedia.ru/wiki/Машинный_перевод</w:t>
      </w:r>
      <w:r w:rsidRPr="00F74726">
        <w:rPr>
          <w:rFonts w:ascii="Times New Roman" w:hAnsi="Times New Roman" w:cs="Times New Roman"/>
          <w:sz w:val="28"/>
          <w:szCs w:val="28"/>
        </w:rPr>
        <w:t xml:space="preserve"> – Дата </w:t>
      </w:r>
      <w:proofErr w:type="gramStart"/>
      <w:r w:rsidRPr="00F74726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F74726">
        <w:rPr>
          <w:rFonts w:ascii="Times New Roman" w:hAnsi="Times New Roman" w:cs="Times New Roman"/>
          <w:sz w:val="28"/>
          <w:szCs w:val="28"/>
        </w:rPr>
        <w:t xml:space="preserve"> </w:t>
      </w:r>
      <w:r w:rsidR="00CA5D0D" w:rsidRPr="00F74726">
        <w:rPr>
          <w:rFonts w:ascii="Times New Roman" w:hAnsi="Times New Roman" w:cs="Times New Roman"/>
          <w:sz w:val="28"/>
          <w:szCs w:val="28"/>
        </w:rPr>
        <w:t>20</w:t>
      </w:r>
      <w:r w:rsidRPr="00F74726">
        <w:rPr>
          <w:rFonts w:ascii="Times New Roman" w:hAnsi="Times New Roman" w:cs="Times New Roman"/>
          <w:sz w:val="28"/>
          <w:szCs w:val="28"/>
        </w:rPr>
        <w:t>.03.</w:t>
      </w:r>
      <w:r w:rsidR="00CA5D0D" w:rsidRPr="00F7472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sectPr w:rsidR="00895A95" w:rsidRPr="00F74726" w:rsidSect="00CF08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BE8C" w14:textId="77777777" w:rsidR="00043EE2" w:rsidRDefault="00043EE2" w:rsidP="00CC2207">
      <w:r>
        <w:separator/>
      </w:r>
    </w:p>
  </w:endnote>
  <w:endnote w:type="continuationSeparator" w:id="0">
    <w:p w14:paraId="657DDCE8" w14:textId="77777777" w:rsidR="00043EE2" w:rsidRDefault="00043EE2" w:rsidP="00CC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074C3" w14:textId="77777777" w:rsidR="00043EE2" w:rsidRDefault="00043EE2" w:rsidP="00CC2207">
      <w:r>
        <w:separator/>
      </w:r>
    </w:p>
  </w:footnote>
  <w:footnote w:type="continuationSeparator" w:id="0">
    <w:p w14:paraId="08952AB8" w14:textId="77777777" w:rsidR="00043EE2" w:rsidRDefault="00043EE2" w:rsidP="00CC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D2E51"/>
    <w:multiLevelType w:val="multilevel"/>
    <w:tmpl w:val="2D1C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60827"/>
    <w:multiLevelType w:val="hybridMultilevel"/>
    <w:tmpl w:val="EBC69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391E77"/>
    <w:multiLevelType w:val="hybridMultilevel"/>
    <w:tmpl w:val="F3AA7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71"/>
    <w:rsid w:val="00043EE2"/>
    <w:rsid w:val="000763DA"/>
    <w:rsid w:val="001021E2"/>
    <w:rsid w:val="001A3772"/>
    <w:rsid w:val="001A4DCB"/>
    <w:rsid w:val="001F07A0"/>
    <w:rsid w:val="00255FD9"/>
    <w:rsid w:val="0025771A"/>
    <w:rsid w:val="002766CB"/>
    <w:rsid w:val="002B2EAD"/>
    <w:rsid w:val="00345581"/>
    <w:rsid w:val="00357D60"/>
    <w:rsid w:val="0038427A"/>
    <w:rsid w:val="0040408F"/>
    <w:rsid w:val="004548DE"/>
    <w:rsid w:val="005140AF"/>
    <w:rsid w:val="00541497"/>
    <w:rsid w:val="005A3166"/>
    <w:rsid w:val="006043CF"/>
    <w:rsid w:val="0064658E"/>
    <w:rsid w:val="00697497"/>
    <w:rsid w:val="006C78A3"/>
    <w:rsid w:val="006D1BFC"/>
    <w:rsid w:val="0073457E"/>
    <w:rsid w:val="00840AAD"/>
    <w:rsid w:val="00846571"/>
    <w:rsid w:val="00893F1C"/>
    <w:rsid w:val="00895A95"/>
    <w:rsid w:val="008C3762"/>
    <w:rsid w:val="008E3BE4"/>
    <w:rsid w:val="00925C79"/>
    <w:rsid w:val="0095383E"/>
    <w:rsid w:val="00962552"/>
    <w:rsid w:val="009B12D3"/>
    <w:rsid w:val="00A70BA2"/>
    <w:rsid w:val="00AB18F3"/>
    <w:rsid w:val="00AC0565"/>
    <w:rsid w:val="00AD73BD"/>
    <w:rsid w:val="00B97B30"/>
    <w:rsid w:val="00C4030A"/>
    <w:rsid w:val="00C751E0"/>
    <w:rsid w:val="00CA5D0D"/>
    <w:rsid w:val="00CC2207"/>
    <w:rsid w:val="00CF08DE"/>
    <w:rsid w:val="00D13AD7"/>
    <w:rsid w:val="00D200E9"/>
    <w:rsid w:val="00DA101E"/>
    <w:rsid w:val="00DE1EA0"/>
    <w:rsid w:val="00DE6A09"/>
    <w:rsid w:val="00E1615F"/>
    <w:rsid w:val="00E71F03"/>
    <w:rsid w:val="00EA4EF4"/>
    <w:rsid w:val="00F74726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D17A8"/>
  <w15:docId w15:val="{C55B8FA8-E771-4112-8205-E4453A57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0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2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220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2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207"/>
    <w:rPr>
      <w:rFonts w:ascii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9B12D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9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ML-2020</vt:lpstr>
    </vt:vector>
  </TitlesOfParts>
  <Company>Brest State A.S. Pushkin University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ML-2020</dc:title>
  <dc:creator>SolovchukAM</dc:creator>
  <cp:lastModifiedBy>Александр Соловчук</cp:lastModifiedBy>
  <cp:revision>18</cp:revision>
  <dcterms:created xsi:type="dcterms:W3CDTF">2020-03-23T11:51:00Z</dcterms:created>
  <dcterms:modified xsi:type="dcterms:W3CDTF">2020-03-23T14:49:00Z</dcterms:modified>
</cp:coreProperties>
</file>