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905A" w14:textId="77777777" w:rsidR="004A23BC" w:rsidRPr="004A23BC" w:rsidRDefault="004A23BC" w:rsidP="004A23BC">
      <w:pPr>
        <w:spacing w:after="0"/>
        <w:jc w:val="center"/>
        <w:rPr>
          <w:rFonts w:ascii="Times New Roman" w:hAnsi="Times New Roman" w:cs="Times New Roman"/>
          <w:sz w:val="28"/>
          <w:szCs w:val="28"/>
        </w:rPr>
      </w:pPr>
      <w:r w:rsidRPr="004A23BC">
        <w:rPr>
          <w:rFonts w:ascii="Times New Roman" w:hAnsi="Times New Roman" w:cs="Times New Roman"/>
          <w:sz w:val="28"/>
          <w:szCs w:val="28"/>
        </w:rPr>
        <w:t>Учреждение образования</w:t>
      </w:r>
    </w:p>
    <w:p w14:paraId="2B1C89EA" w14:textId="77777777" w:rsidR="004A23BC" w:rsidRPr="004A23BC" w:rsidRDefault="004A23BC" w:rsidP="004A23BC">
      <w:pPr>
        <w:spacing w:after="0"/>
        <w:jc w:val="center"/>
        <w:rPr>
          <w:rFonts w:ascii="Times New Roman" w:hAnsi="Times New Roman" w:cs="Times New Roman"/>
          <w:sz w:val="28"/>
          <w:szCs w:val="28"/>
        </w:rPr>
      </w:pPr>
      <w:r w:rsidRPr="004A23BC">
        <w:rPr>
          <w:rFonts w:ascii="Times New Roman" w:hAnsi="Times New Roman" w:cs="Times New Roman"/>
          <w:sz w:val="28"/>
          <w:szCs w:val="28"/>
        </w:rPr>
        <w:t>«Брестский государственный университет имени А. С. Пушкина»</w:t>
      </w:r>
    </w:p>
    <w:p w14:paraId="00E398D9" w14:textId="77777777" w:rsidR="004A23BC" w:rsidRPr="004A23BC" w:rsidRDefault="004A23BC" w:rsidP="004A23BC">
      <w:pPr>
        <w:spacing w:after="0"/>
        <w:jc w:val="both"/>
        <w:rPr>
          <w:rFonts w:ascii="Times New Roman" w:hAnsi="Times New Roman" w:cs="Times New Roman"/>
          <w:sz w:val="28"/>
          <w:szCs w:val="28"/>
        </w:rPr>
      </w:pPr>
    </w:p>
    <w:p w14:paraId="366B7135" w14:textId="77777777" w:rsidR="004A23BC" w:rsidRPr="004A23BC" w:rsidRDefault="004A23BC" w:rsidP="004A23BC">
      <w:pPr>
        <w:spacing w:after="0"/>
        <w:jc w:val="both"/>
        <w:rPr>
          <w:rFonts w:ascii="Times New Roman" w:hAnsi="Times New Roman" w:cs="Times New Roman"/>
          <w:sz w:val="28"/>
          <w:szCs w:val="28"/>
        </w:rPr>
      </w:pPr>
    </w:p>
    <w:p w14:paraId="52E2D6D2" w14:textId="77777777" w:rsidR="004A23BC" w:rsidRPr="004A23BC" w:rsidRDefault="004A23BC" w:rsidP="004A23BC">
      <w:pPr>
        <w:spacing w:after="0"/>
        <w:jc w:val="both"/>
        <w:rPr>
          <w:rFonts w:ascii="Times New Roman" w:hAnsi="Times New Roman" w:cs="Times New Roman"/>
          <w:sz w:val="28"/>
          <w:szCs w:val="28"/>
        </w:rPr>
      </w:pPr>
    </w:p>
    <w:p w14:paraId="6358100D" w14:textId="77777777" w:rsidR="004A23BC" w:rsidRPr="004A23BC" w:rsidRDefault="004A23BC" w:rsidP="004A23BC">
      <w:pPr>
        <w:spacing w:after="0"/>
        <w:jc w:val="both"/>
        <w:rPr>
          <w:rFonts w:ascii="Times New Roman" w:hAnsi="Times New Roman" w:cs="Times New Roman"/>
          <w:sz w:val="28"/>
          <w:szCs w:val="28"/>
        </w:rPr>
      </w:pPr>
    </w:p>
    <w:p w14:paraId="446CB3CA" w14:textId="77777777" w:rsidR="004A23BC" w:rsidRPr="004A23BC" w:rsidRDefault="004A23BC" w:rsidP="004A23BC">
      <w:pPr>
        <w:spacing w:after="0"/>
        <w:jc w:val="both"/>
        <w:rPr>
          <w:rFonts w:ascii="Times New Roman" w:hAnsi="Times New Roman" w:cs="Times New Roman"/>
          <w:sz w:val="28"/>
          <w:szCs w:val="28"/>
        </w:rPr>
      </w:pPr>
    </w:p>
    <w:p w14:paraId="193A29E5" w14:textId="77777777" w:rsidR="004A23BC" w:rsidRPr="004A23BC" w:rsidRDefault="004A23BC" w:rsidP="004A23BC">
      <w:pPr>
        <w:spacing w:after="0"/>
        <w:jc w:val="both"/>
        <w:rPr>
          <w:rFonts w:ascii="Times New Roman" w:hAnsi="Times New Roman" w:cs="Times New Roman"/>
          <w:sz w:val="28"/>
          <w:szCs w:val="28"/>
        </w:rPr>
      </w:pPr>
    </w:p>
    <w:p w14:paraId="6766040A" w14:textId="77777777" w:rsidR="004A23BC" w:rsidRPr="004A23BC" w:rsidRDefault="004A23BC" w:rsidP="004A23BC">
      <w:pPr>
        <w:spacing w:after="0"/>
        <w:jc w:val="both"/>
        <w:rPr>
          <w:rFonts w:ascii="Times New Roman" w:hAnsi="Times New Roman" w:cs="Times New Roman"/>
          <w:sz w:val="28"/>
          <w:szCs w:val="28"/>
        </w:rPr>
      </w:pPr>
    </w:p>
    <w:p w14:paraId="4FB5E945" w14:textId="77777777" w:rsidR="004A23BC" w:rsidRPr="004A23BC" w:rsidRDefault="004A23BC" w:rsidP="004A23BC">
      <w:pPr>
        <w:spacing w:after="0"/>
        <w:jc w:val="both"/>
        <w:rPr>
          <w:rFonts w:ascii="Times New Roman" w:hAnsi="Times New Roman" w:cs="Times New Roman"/>
          <w:sz w:val="28"/>
          <w:szCs w:val="28"/>
        </w:rPr>
      </w:pPr>
    </w:p>
    <w:p w14:paraId="10C2DCA7" w14:textId="77777777" w:rsidR="004A23BC" w:rsidRPr="004A23BC" w:rsidRDefault="004A23BC" w:rsidP="004A23BC">
      <w:pPr>
        <w:spacing w:after="0"/>
        <w:jc w:val="both"/>
        <w:rPr>
          <w:rFonts w:ascii="Times New Roman" w:hAnsi="Times New Roman" w:cs="Times New Roman"/>
          <w:sz w:val="28"/>
          <w:szCs w:val="28"/>
        </w:rPr>
      </w:pPr>
    </w:p>
    <w:p w14:paraId="1E97AB51" w14:textId="77777777" w:rsidR="004A23BC" w:rsidRPr="004A23BC" w:rsidRDefault="004A23BC" w:rsidP="004A23BC">
      <w:pPr>
        <w:spacing w:after="0"/>
        <w:jc w:val="both"/>
        <w:rPr>
          <w:rFonts w:ascii="Times New Roman" w:hAnsi="Times New Roman" w:cs="Times New Roman"/>
          <w:sz w:val="28"/>
          <w:szCs w:val="28"/>
        </w:rPr>
      </w:pPr>
    </w:p>
    <w:p w14:paraId="3B940231" w14:textId="703A891F" w:rsidR="004A23BC" w:rsidRPr="004A23BC" w:rsidRDefault="004A23BC" w:rsidP="004A23BC">
      <w:pPr>
        <w:spacing w:after="0"/>
        <w:jc w:val="center"/>
        <w:rPr>
          <w:rFonts w:ascii="Times New Roman" w:hAnsi="Times New Roman" w:cs="Times New Roman"/>
          <w:b/>
          <w:bCs/>
          <w:sz w:val="28"/>
          <w:szCs w:val="28"/>
          <w:lang w:val="ru-RU"/>
        </w:rPr>
      </w:pPr>
      <w:r w:rsidRPr="004A23BC">
        <w:rPr>
          <w:rFonts w:ascii="Times New Roman" w:hAnsi="Times New Roman" w:cs="Times New Roman"/>
          <w:b/>
          <w:bCs/>
          <w:sz w:val="28"/>
          <w:szCs w:val="28"/>
          <w:lang w:val="ru-RU"/>
        </w:rPr>
        <w:t>Л</w:t>
      </w:r>
      <w:r w:rsidRPr="004A23BC">
        <w:rPr>
          <w:rFonts w:ascii="Times New Roman" w:hAnsi="Times New Roman" w:cs="Times New Roman"/>
          <w:b/>
          <w:bCs/>
          <w:sz w:val="28"/>
          <w:szCs w:val="28"/>
        </w:rPr>
        <w:t xml:space="preserve">. </w:t>
      </w:r>
      <w:r w:rsidRPr="004A23BC">
        <w:rPr>
          <w:rFonts w:ascii="Times New Roman" w:hAnsi="Times New Roman" w:cs="Times New Roman"/>
          <w:b/>
          <w:bCs/>
          <w:sz w:val="28"/>
          <w:szCs w:val="28"/>
          <w:lang w:val="ru-RU"/>
        </w:rPr>
        <w:t>В</w:t>
      </w:r>
      <w:r w:rsidRPr="004A23BC">
        <w:rPr>
          <w:rFonts w:ascii="Times New Roman" w:hAnsi="Times New Roman" w:cs="Times New Roman"/>
          <w:b/>
          <w:bCs/>
          <w:sz w:val="28"/>
          <w:szCs w:val="28"/>
        </w:rPr>
        <w:t xml:space="preserve">. </w:t>
      </w:r>
      <w:r w:rsidRPr="004A23BC">
        <w:rPr>
          <w:rFonts w:ascii="Times New Roman" w:hAnsi="Times New Roman" w:cs="Times New Roman"/>
          <w:b/>
          <w:bCs/>
          <w:sz w:val="28"/>
          <w:szCs w:val="28"/>
          <w:lang w:val="ru-RU"/>
        </w:rPr>
        <w:t>Харичкова</w:t>
      </w:r>
    </w:p>
    <w:p w14:paraId="3824DB62" w14:textId="77777777" w:rsidR="004A23BC" w:rsidRPr="004A23BC" w:rsidRDefault="004A23BC" w:rsidP="004A23BC">
      <w:pPr>
        <w:spacing w:after="0"/>
        <w:jc w:val="both"/>
        <w:rPr>
          <w:rFonts w:ascii="Times New Roman" w:hAnsi="Times New Roman" w:cs="Times New Roman"/>
          <w:sz w:val="28"/>
          <w:szCs w:val="28"/>
        </w:rPr>
      </w:pPr>
    </w:p>
    <w:p w14:paraId="7901004F" w14:textId="77777777" w:rsidR="004A23BC" w:rsidRPr="004A23BC" w:rsidRDefault="004A23BC" w:rsidP="004A23BC">
      <w:pPr>
        <w:spacing w:after="0"/>
        <w:jc w:val="both"/>
        <w:rPr>
          <w:rFonts w:ascii="Times New Roman" w:hAnsi="Times New Roman" w:cs="Times New Roman"/>
          <w:sz w:val="28"/>
          <w:szCs w:val="28"/>
        </w:rPr>
      </w:pPr>
    </w:p>
    <w:p w14:paraId="3675E25E" w14:textId="77777777" w:rsidR="004A23BC" w:rsidRPr="004A23BC" w:rsidRDefault="004A23BC" w:rsidP="004A23BC">
      <w:pPr>
        <w:spacing w:after="0"/>
        <w:jc w:val="both"/>
        <w:rPr>
          <w:rFonts w:ascii="Times New Roman" w:hAnsi="Times New Roman" w:cs="Times New Roman"/>
          <w:sz w:val="28"/>
          <w:szCs w:val="28"/>
        </w:rPr>
      </w:pPr>
    </w:p>
    <w:p w14:paraId="6379F9CD" w14:textId="1F83B1A0" w:rsidR="004A23BC" w:rsidRPr="004A23BC" w:rsidRDefault="004A23BC" w:rsidP="004A23BC">
      <w:pPr>
        <w:spacing w:after="0"/>
        <w:jc w:val="center"/>
        <w:rPr>
          <w:rFonts w:ascii="Times New Roman" w:hAnsi="Times New Roman" w:cs="Times New Roman"/>
          <w:b/>
          <w:bCs/>
          <w:sz w:val="52"/>
          <w:szCs w:val="52"/>
          <w:lang w:val="ru-RU"/>
        </w:rPr>
      </w:pPr>
      <w:r w:rsidRPr="004A23BC">
        <w:rPr>
          <w:rFonts w:ascii="Times New Roman" w:hAnsi="Times New Roman" w:cs="Times New Roman"/>
          <w:b/>
          <w:bCs/>
          <w:sz w:val="52"/>
          <w:szCs w:val="52"/>
          <w:lang w:val="ru-RU"/>
        </w:rPr>
        <w:t>ИСТОРИЯ ДРЕВНЕЙ ГРЕЦИИ И ДРЕВНЕГО РИМА</w:t>
      </w:r>
    </w:p>
    <w:p w14:paraId="59711C84" w14:textId="77777777" w:rsidR="004A23BC" w:rsidRPr="004A23BC" w:rsidRDefault="004A23BC" w:rsidP="004A23BC">
      <w:pPr>
        <w:spacing w:after="0"/>
        <w:jc w:val="both"/>
        <w:rPr>
          <w:rFonts w:ascii="Times New Roman" w:hAnsi="Times New Roman" w:cs="Times New Roman"/>
          <w:sz w:val="28"/>
          <w:szCs w:val="28"/>
        </w:rPr>
      </w:pPr>
    </w:p>
    <w:p w14:paraId="635FD522" w14:textId="0B20977D" w:rsidR="004A23BC" w:rsidRPr="004A23BC" w:rsidRDefault="004A23BC" w:rsidP="004A23BC">
      <w:pPr>
        <w:spacing w:after="0"/>
        <w:jc w:val="center"/>
        <w:rPr>
          <w:rFonts w:ascii="Times New Roman" w:hAnsi="Times New Roman" w:cs="Times New Roman"/>
          <w:sz w:val="28"/>
          <w:szCs w:val="28"/>
        </w:rPr>
      </w:pPr>
      <w:r w:rsidRPr="004A23BC">
        <w:rPr>
          <w:rFonts w:ascii="Times New Roman" w:hAnsi="Times New Roman" w:cs="Times New Roman"/>
          <w:sz w:val="28"/>
          <w:szCs w:val="28"/>
        </w:rPr>
        <w:t>Учебно-методический комплекс</w:t>
      </w:r>
    </w:p>
    <w:p w14:paraId="7DCD5075" w14:textId="783A16D4" w:rsidR="004A23BC" w:rsidRPr="004A23BC" w:rsidRDefault="004A23BC" w:rsidP="004A23BC">
      <w:pPr>
        <w:spacing w:after="0"/>
        <w:jc w:val="center"/>
        <w:rPr>
          <w:rFonts w:ascii="Times New Roman" w:hAnsi="Times New Roman" w:cs="Times New Roman"/>
          <w:sz w:val="28"/>
          <w:szCs w:val="28"/>
        </w:rPr>
      </w:pPr>
      <w:r w:rsidRPr="004A23BC">
        <w:rPr>
          <w:rFonts w:ascii="Times New Roman" w:hAnsi="Times New Roman" w:cs="Times New Roman"/>
          <w:sz w:val="28"/>
          <w:szCs w:val="28"/>
        </w:rPr>
        <w:t>для студентов исторического факультета  специальности</w:t>
      </w:r>
    </w:p>
    <w:p w14:paraId="489494A9" w14:textId="2584F1B9" w:rsidR="004A23BC" w:rsidRPr="004A23BC" w:rsidRDefault="004A23BC" w:rsidP="004A23BC">
      <w:pPr>
        <w:spacing w:after="0"/>
        <w:jc w:val="center"/>
        <w:rPr>
          <w:rFonts w:ascii="Times New Roman" w:hAnsi="Times New Roman" w:cs="Times New Roman"/>
          <w:sz w:val="28"/>
          <w:szCs w:val="28"/>
        </w:rPr>
      </w:pPr>
      <w:bookmarkStart w:id="0" w:name="_Hlk182407600"/>
      <w:r w:rsidRPr="004A23BC">
        <w:rPr>
          <w:rFonts w:ascii="Times New Roman" w:hAnsi="Times New Roman" w:cs="Times New Roman"/>
          <w:sz w:val="28"/>
          <w:szCs w:val="28"/>
        </w:rPr>
        <w:t xml:space="preserve">6-05-0113-01 </w:t>
      </w:r>
      <w:r w:rsidRPr="004A23BC">
        <w:rPr>
          <w:rFonts w:ascii="Times New Roman" w:hAnsi="Times New Roman" w:cs="Times New Roman"/>
          <w:sz w:val="28"/>
          <w:szCs w:val="28"/>
        </w:rPr>
        <w:tab/>
      </w:r>
      <w:r w:rsidRPr="004A23BC">
        <w:rPr>
          <w:rFonts w:ascii="Times New Roman" w:hAnsi="Times New Roman" w:cs="Times New Roman"/>
          <w:sz w:val="28"/>
          <w:szCs w:val="28"/>
        </w:rPr>
        <w:tab/>
        <w:t>Историческое образование</w:t>
      </w:r>
    </w:p>
    <w:p w14:paraId="0717F07D" w14:textId="77777777" w:rsidR="004A23BC" w:rsidRPr="004A23BC" w:rsidRDefault="004A23BC" w:rsidP="004A23BC">
      <w:pPr>
        <w:spacing w:after="0"/>
        <w:jc w:val="both"/>
        <w:rPr>
          <w:rFonts w:ascii="Times New Roman" w:hAnsi="Times New Roman" w:cs="Times New Roman"/>
          <w:sz w:val="28"/>
          <w:szCs w:val="28"/>
        </w:rPr>
      </w:pPr>
    </w:p>
    <w:bookmarkEnd w:id="0"/>
    <w:p w14:paraId="3C719DC3" w14:textId="77777777" w:rsidR="004A23BC" w:rsidRPr="004A23BC" w:rsidRDefault="004A23BC" w:rsidP="004A23BC">
      <w:pPr>
        <w:spacing w:after="0"/>
        <w:jc w:val="both"/>
        <w:rPr>
          <w:rFonts w:ascii="Times New Roman" w:hAnsi="Times New Roman" w:cs="Times New Roman"/>
          <w:sz w:val="28"/>
          <w:szCs w:val="28"/>
        </w:rPr>
      </w:pPr>
    </w:p>
    <w:p w14:paraId="6DBE1E13" w14:textId="77777777" w:rsidR="004A23BC" w:rsidRPr="004A23BC" w:rsidRDefault="004A23BC" w:rsidP="004A23BC">
      <w:pPr>
        <w:spacing w:after="0"/>
        <w:jc w:val="both"/>
        <w:rPr>
          <w:rFonts w:ascii="Times New Roman" w:hAnsi="Times New Roman" w:cs="Times New Roman"/>
          <w:sz w:val="28"/>
          <w:szCs w:val="28"/>
        </w:rPr>
      </w:pPr>
    </w:p>
    <w:p w14:paraId="3194AFBF" w14:textId="77777777" w:rsidR="004A23BC" w:rsidRPr="004A23BC" w:rsidRDefault="004A23BC" w:rsidP="004A23BC">
      <w:pPr>
        <w:spacing w:after="0"/>
        <w:jc w:val="both"/>
        <w:rPr>
          <w:rFonts w:ascii="Times New Roman" w:hAnsi="Times New Roman" w:cs="Times New Roman"/>
          <w:sz w:val="28"/>
          <w:szCs w:val="28"/>
        </w:rPr>
      </w:pPr>
    </w:p>
    <w:p w14:paraId="3026FB25" w14:textId="77777777" w:rsidR="004A23BC" w:rsidRPr="004A23BC" w:rsidRDefault="004A23BC" w:rsidP="004A23BC">
      <w:pPr>
        <w:spacing w:after="0"/>
        <w:jc w:val="both"/>
        <w:rPr>
          <w:rFonts w:ascii="Times New Roman" w:hAnsi="Times New Roman" w:cs="Times New Roman"/>
          <w:sz w:val="28"/>
          <w:szCs w:val="28"/>
        </w:rPr>
      </w:pPr>
    </w:p>
    <w:p w14:paraId="627D7C3A" w14:textId="77777777" w:rsidR="004A23BC" w:rsidRPr="004A23BC" w:rsidRDefault="004A23BC" w:rsidP="004A23BC">
      <w:pPr>
        <w:spacing w:after="0"/>
        <w:jc w:val="both"/>
        <w:rPr>
          <w:rFonts w:ascii="Times New Roman" w:hAnsi="Times New Roman" w:cs="Times New Roman"/>
          <w:sz w:val="28"/>
          <w:szCs w:val="28"/>
        </w:rPr>
      </w:pPr>
    </w:p>
    <w:p w14:paraId="0313A959" w14:textId="77777777" w:rsidR="004A23BC" w:rsidRPr="004A23BC" w:rsidRDefault="004A23BC" w:rsidP="004A23BC">
      <w:pPr>
        <w:spacing w:after="0"/>
        <w:jc w:val="both"/>
        <w:rPr>
          <w:rFonts w:ascii="Times New Roman" w:hAnsi="Times New Roman" w:cs="Times New Roman"/>
          <w:sz w:val="28"/>
          <w:szCs w:val="28"/>
        </w:rPr>
      </w:pPr>
    </w:p>
    <w:p w14:paraId="24545A81" w14:textId="77777777" w:rsidR="004A23BC" w:rsidRPr="004A23BC" w:rsidRDefault="004A23BC" w:rsidP="004A23BC">
      <w:pPr>
        <w:spacing w:after="0"/>
        <w:jc w:val="both"/>
        <w:rPr>
          <w:rFonts w:ascii="Times New Roman" w:hAnsi="Times New Roman" w:cs="Times New Roman"/>
          <w:sz w:val="28"/>
          <w:szCs w:val="28"/>
        </w:rPr>
      </w:pPr>
    </w:p>
    <w:p w14:paraId="5320CFEB" w14:textId="77777777" w:rsidR="004A23BC" w:rsidRPr="004A23BC" w:rsidRDefault="004A23BC" w:rsidP="004A23BC">
      <w:pPr>
        <w:spacing w:after="0"/>
        <w:jc w:val="both"/>
        <w:rPr>
          <w:rFonts w:ascii="Times New Roman" w:hAnsi="Times New Roman" w:cs="Times New Roman"/>
          <w:sz w:val="28"/>
          <w:szCs w:val="28"/>
        </w:rPr>
      </w:pPr>
    </w:p>
    <w:p w14:paraId="2CD55F09" w14:textId="77777777" w:rsidR="004A23BC" w:rsidRPr="004A23BC" w:rsidRDefault="004A23BC" w:rsidP="004A23BC">
      <w:pPr>
        <w:spacing w:after="0"/>
        <w:jc w:val="both"/>
        <w:rPr>
          <w:rFonts w:ascii="Times New Roman" w:hAnsi="Times New Roman" w:cs="Times New Roman"/>
          <w:sz w:val="28"/>
          <w:szCs w:val="28"/>
        </w:rPr>
      </w:pPr>
    </w:p>
    <w:p w14:paraId="10ABAEFE" w14:textId="77777777" w:rsidR="004A23BC" w:rsidRPr="004A23BC" w:rsidRDefault="004A23BC" w:rsidP="004A23BC">
      <w:pPr>
        <w:spacing w:after="0"/>
        <w:jc w:val="center"/>
        <w:rPr>
          <w:rFonts w:ascii="Times New Roman" w:hAnsi="Times New Roman" w:cs="Times New Roman"/>
          <w:sz w:val="28"/>
          <w:szCs w:val="28"/>
        </w:rPr>
      </w:pPr>
      <w:r w:rsidRPr="004A23BC">
        <w:rPr>
          <w:rFonts w:ascii="Times New Roman" w:hAnsi="Times New Roman" w:cs="Times New Roman"/>
          <w:sz w:val="28"/>
          <w:szCs w:val="28"/>
        </w:rPr>
        <w:t>Брест</w:t>
      </w:r>
    </w:p>
    <w:p w14:paraId="25650E22" w14:textId="678AADF0" w:rsidR="004A23BC" w:rsidRPr="004A23BC" w:rsidRDefault="004A23BC" w:rsidP="004A23BC">
      <w:pPr>
        <w:spacing w:after="0"/>
        <w:jc w:val="center"/>
        <w:rPr>
          <w:rFonts w:ascii="Times New Roman" w:hAnsi="Times New Roman" w:cs="Times New Roman"/>
          <w:sz w:val="28"/>
          <w:szCs w:val="28"/>
        </w:rPr>
      </w:pPr>
      <w:r w:rsidRPr="004A23BC">
        <w:rPr>
          <w:rFonts w:ascii="Times New Roman" w:hAnsi="Times New Roman" w:cs="Times New Roman"/>
          <w:sz w:val="28"/>
          <w:szCs w:val="28"/>
        </w:rPr>
        <w:t>БрГУ имени А. С. Пушкина</w:t>
      </w:r>
    </w:p>
    <w:p w14:paraId="30DBE93F" w14:textId="6880DA07" w:rsidR="004A23BC" w:rsidRPr="004A23BC" w:rsidRDefault="004A23BC" w:rsidP="004A23BC">
      <w:pPr>
        <w:spacing w:after="0"/>
        <w:jc w:val="center"/>
        <w:rPr>
          <w:rFonts w:ascii="Times New Roman" w:hAnsi="Times New Roman" w:cs="Times New Roman"/>
          <w:sz w:val="28"/>
          <w:szCs w:val="28"/>
          <w:lang w:val="ru-RU"/>
        </w:rPr>
      </w:pPr>
      <w:r w:rsidRPr="004A23BC">
        <w:rPr>
          <w:rFonts w:ascii="Times New Roman" w:hAnsi="Times New Roman" w:cs="Times New Roman"/>
          <w:sz w:val="28"/>
          <w:szCs w:val="28"/>
        </w:rPr>
        <w:t>202</w:t>
      </w:r>
      <w:r w:rsidR="006D0477">
        <w:rPr>
          <w:rFonts w:ascii="Times New Roman" w:hAnsi="Times New Roman" w:cs="Times New Roman"/>
          <w:sz w:val="28"/>
          <w:szCs w:val="28"/>
          <w:lang w:val="ru-RU"/>
        </w:rPr>
        <w:t>5</w:t>
      </w:r>
    </w:p>
    <w:p w14:paraId="7F8FE6E1" w14:textId="77777777"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 </w:t>
      </w:r>
    </w:p>
    <w:p w14:paraId="69069AE6" w14:textId="77777777" w:rsidR="004A23BC" w:rsidRDefault="004A23BC" w:rsidP="004A23BC">
      <w:pPr>
        <w:spacing w:after="0"/>
        <w:jc w:val="both"/>
        <w:rPr>
          <w:rFonts w:ascii="Times New Roman" w:hAnsi="Times New Roman" w:cs="Times New Roman"/>
          <w:sz w:val="28"/>
          <w:szCs w:val="28"/>
        </w:rPr>
      </w:pPr>
    </w:p>
    <w:p w14:paraId="3EBD19A5" w14:textId="77777777" w:rsidR="004A23BC" w:rsidRDefault="004A23BC" w:rsidP="004A23BC">
      <w:pPr>
        <w:spacing w:after="0"/>
        <w:jc w:val="both"/>
        <w:rPr>
          <w:rFonts w:ascii="Times New Roman" w:hAnsi="Times New Roman" w:cs="Times New Roman"/>
          <w:sz w:val="28"/>
          <w:szCs w:val="28"/>
        </w:rPr>
      </w:pPr>
    </w:p>
    <w:p w14:paraId="1220605B" w14:textId="77777777" w:rsidR="004A23BC" w:rsidRDefault="004A23BC" w:rsidP="004A23BC">
      <w:pPr>
        <w:spacing w:after="0"/>
        <w:jc w:val="both"/>
        <w:rPr>
          <w:rFonts w:ascii="Times New Roman" w:hAnsi="Times New Roman" w:cs="Times New Roman"/>
          <w:sz w:val="28"/>
          <w:szCs w:val="28"/>
        </w:rPr>
      </w:pPr>
    </w:p>
    <w:p w14:paraId="1F183390" w14:textId="77777777" w:rsidR="004A23BC" w:rsidRDefault="004A23BC" w:rsidP="004A23BC">
      <w:pPr>
        <w:spacing w:after="0"/>
        <w:jc w:val="both"/>
        <w:rPr>
          <w:rFonts w:ascii="Times New Roman" w:hAnsi="Times New Roman" w:cs="Times New Roman"/>
          <w:sz w:val="28"/>
          <w:szCs w:val="28"/>
        </w:rPr>
      </w:pPr>
    </w:p>
    <w:p w14:paraId="4E995381" w14:textId="1D8307E7" w:rsidR="004A23BC" w:rsidRPr="00E95A8C" w:rsidRDefault="004A23BC" w:rsidP="004A23BC">
      <w:pPr>
        <w:spacing w:after="0"/>
        <w:jc w:val="both"/>
        <w:rPr>
          <w:rFonts w:ascii="Times New Roman" w:hAnsi="Times New Roman" w:cs="Times New Roman"/>
          <w:i/>
          <w:iCs/>
          <w:sz w:val="28"/>
          <w:szCs w:val="28"/>
          <w:lang w:val="ru-RU"/>
        </w:rPr>
      </w:pPr>
      <w:r w:rsidRPr="00E95A8C">
        <w:rPr>
          <w:rFonts w:ascii="Times New Roman" w:hAnsi="Times New Roman" w:cs="Times New Roman"/>
          <w:i/>
          <w:iCs/>
          <w:sz w:val="28"/>
          <w:szCs w:val="28"/>
        </w:rPr>
        <w:lastRenderedPageBreak/>
        <w:t>УДК 94(</w:t>
      </w:r>
      <w:r w:rsidR="00E95A8C" w:rsidRPr="00E95A8C">
        <w:rPr>
          <w:rFonts w:ascii="Times New Roman" w:hAnsi="Times New Roman" w:cs="Times New Roman"/>
          <w:i/>
          <w:iCs/>
          <w:sz w:val="28"/>
          <w:szCs w:val="28"/>
          <w:lang w:val="ru-RU"/>
        </w:rPr>
        <w:t xml:space="preserve">37/38) </w:t>
      </w:r>
      <w:r w:rsidRPr="00E95A8C">
        <w:rPr>
          <w:rFonts w:ascii="Times New Roman" w:hAnsi="Times New Roman" w:cs="Times New Roman"/>
          <w:i/>
          <w:iCs/>
          <w:sz w:val="28"/>
          <w:szCs w:val="28"/>
        </w:rPr>
        <w:t>(075.8</w:t>
      </w:r>
      <w:r w:rsidR="00E95A8C">
        <w:rPr>
          <w:rFonts w:ascii="Times New Roman" w:hAnsi="Times New Roman" w:cs="Times New Roman"/>
          <w:i/>
          <w:iCs/>
          <w:sz w:val="28"/>
          <w:szCs w:val="28"/>
          <w:lang w:val="ru-RU"/>
        </w:rPr>
        <w:t>)</w:t>
      </w:r>
    </w:p>
    <w:p w14:paraId="1067424F" w14:textId="4243EC14" w:rsidR="004A23BC" w:rsidRDefault="004A23BC" w:rsidP="004A23BC">
      <w:pPr>
        <w:spacing w:after="0"/>
        <w:jc w:val="both"/>
        <w:rPr>
          <w:rFonts w:ascii="Times New Roman" w:hAnsi="Times New Roman" w:cs="Times New Roman"/>
          <w:i/>
          <w:iCs/>
          <w:sz w:val="28"/>
          <w:szCs w:val="28"/>
          <w:lang w:val="ru-RU"/>
        </w:rPr>
      </w:pPr>
      <w:r w:rsidRPr="00E95A8C">
        <w:rPr>
          <w:rFonts w:ascii="Times New Roman" w:hAnsi="Times New Roman" w:cs="Times New Roman"/>
          <w:i/>
          <w:iCs/>
          <w:sz w:val="28"/>
          <w:szCs w:val="28"/>
        </w:rPr>
        <w:t>ББК 63.</w:t>
      </w:r>
      <w:r w:rsidR="00E95A8C">
        <w:rPr>
          <w:rFonts w:ascii="Times New Roman" w:hAnsi="Times New Roman" w:cs="Times New Roman"/>
          <w:i/>
          <w:iCs/>
          <w:sz w:val="28"/>
          <w:szCs w:val="28"/>
          <w:lang w:val="ru-RU"/>
        </w:rPr>
        <w:t>3(0)32А73</w:t>
      </w:r>
    </w:p>
    <w:p w14:paraId="42C485F8" w14:textId="478AF42B" w:rsidR="00E95A8C" w:rsidRPr="00E95A8C" w:rsidRDefault="00E95A8C" w:rsidP="004A23BC">
      <w:pPr>
        <w:spacing w:after="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Х20</w:t>
      </w:r>
    </w:p>
    <w:p w14:paraId="076B06C4" w14:textId="77777777" w:rsidR="00E55754" w:rsidRPr="004A23BC" w:rsidRDefault="00E55754" w:rsidP="004A23BC">
      <w:pPr>
        <w:spacing w:after="0"/>
        <w:jc w:val="both"/>
        <w:rPr>
          <w:rFonts w:ascii="Times New Roman" w:hAnsi="Times New Roman" w:cs="Times New Roman"/>
          <w:i/>
          <w:iCs/>
          <w:sz w:val="28"/>
          <w:szCs w:val="28"/>
        </w:rPr>
      </w:pPr>
    </w:p>
    <w:p w14:paraId="64679628" w14:textId="77777777" w:rsidR="004A23BC" w:rsidRPr="004A23BC" w:rsidRDefault="004A23BC" w:rsidP="004A23BC">
      <w:pPr>
        <w:spacing w:after="0"/>
        <w:jc w:val="both"/>
        <w:rPr>
          <w:rFonts w:ascii="Times New Roman" w:hAnsi="Times New Roman" w:cs="Times New Roman"/>
          <w:sz w:val="28"/>
          <w:szCs w:val="28"/>
        </w:rPr>
      </w:pPr>
    </w:p>
    <w:p w14:paraId="74F864FA" w14:textId="7E7EEC28" w:rsidR="004A23BC" w:rsidRPr="004A23BC" w:rsidRDefault="004A23BC" w:rsidP="004A23BC">
      <w:pPr>
        <w:spacing w:after="0"/>
        <w:jc w:val="center"/>
        <w:rPr>
          <w:rFonts w:ascii="Times New Roman" w:hAnsi="Times New Roman" w:cs="Times New Roman"/>
          <w:i/>
          <w:iCs/>
          <w:sz w:val="28"/>
          <w:szCs w:val="28"/>
        </w:rPr>
      </w:pPr>
      <w:r w:rsidRPr="004A23BC">
        <w:rPr>
          <w:rFonts w:ascii="Times New Roman" w:hAnsi="Times New Roman" w:cs="Times New Roman"/>
          <w:i/>
          <w:iCs/>
          <w:sz w:val="28"/>
          <w:szCs w:val="28"/>
        </w:rPr>
        <w:t>Рекомендовано редакционно-издательским советом</w:t>
      </w:r>
    </w:p>
    <w:p w14:paraId="7846D2F6" w14:textId="6636BA5B" w:rsidR="004A23BC" w:rsidRPr="004A23BC" w:rsidRDefault="004A23BC" w:rsidP="004A23BC">
      <w:pPr>
        <w:spacing w:after="0"/>
        <w:jc w:val="center"/>
        <w:rPr>
          <w:rFonts w:ascii="Times New Roman" w:hAnsi="Times New Roman" w:cs="Times New Roman"/>
          <w:i/>
          <w:iCs/>
          <w:sz w:val="28"/>
          <w:szCs w:val="28"/>
        </w:rPr>
      </w:pPr>
      <w:r w:rsidRPr="004A23BC">
        <w:rPr>
          <w:rFonts w:ascii="Times New Roman" w:hAnsi="Times New Roman" w:cs="Times New Roman"/>
          <w:i/>
          <w:iCs/>
          <w:sz w:val="28"/>
          <w:szCs w:val="28"/>
        </w:rPr>
        <w:t>учреждения образования</w:t>
      </w:r>
    </w:p>
    <w:p w14:paraId="50182938" w14:textId="77777777" w:rsidR="004A23BC" w:rsidRPr="004A23BC" w:rsidRDefault="004A23BC" w:rsidP="004A23BC">
      <w:pPr>
        <w:spacing w:after="0"/>
        <w:jc w:val="center"/>
        <w:rPr>
          <w:rFonts w:ascii="Times New Roman" w:hAnsi="Times New Roman" w:cs="Times New Roman"/>
          <w:i/>
          <w:iCs/>
          <w:sz w:val="28"/>
          <w:szCs w:val="28"/>
        </w:rPr>
      </w:pPr>
      <w:r w:rsidRPr="004A23BC">
        <w:rPr>
          <w:rFonts w:ascii="Times New Roman" w:hAnsi="Times New Roman" w:cs="Times New Roman"/>
          <w:i/>
          <w:iCs/>
          <w:sz w:val="28"/>
          <w:szCs w:val="28"/>
        </w:rPr>
        <w:t>«Брестский государственный университет имени А. С. Пушкина»</w:t>
      </w:r>
    </w:p>
    <w:p w14:paraId="49F21AF1" w14:textId="77777777" w:rsidR="004A23BC" w:rsidRPr="004A23BC" w:rsidRDefault="004A23BC" w:rsidP="004A23BC">
      <w:pPr>
        <w:spacing w:after="0"/>
        <w:jc w:val="both"/>
        <w:rPr>
          <w:rFonts w:ascii="Times New Roman" w:hAnsi="Times New Roman" w:cs="Times New Roman"/>
          <w:sz w:val="28"/>
          <w:szCs w:val="28"/>
        </w:rPr>
      </w:pPr>
    </w:p>
    <w:p w14:paraId="680061F8" w14:textId="77777777" w:rsidR="004A23BC" w:rsidRPr="004A23BC" w:rsidRDefault="004A23BC" w:rsidP="004A23BC">
      <w:pPr>
        <w:spacing w:after="0"/>
        <w:jc w:val="both"/>
        <w:rPr>
          <w:rFonts w:ascii="Times New Roman" w:hAnsi="Times New Roman" w:cs="Times New Roman"/>
          <w:sz w:val="28"/>
          <w:szCs w:val="28"/>
        </w:rPr>
      </w:pPr>
    </w:p>
    <w:p w14:paraId="71BB5FCD" w14:textId="77777777" w:rsidR="004A23BC" w:rsidRPr="004A23BC" w:rsidRDefault="004A23BC" w:rsidP="004A23BC">
      <w:pPr>
        <w:spacing w:after="0"/>
        <w:jc w:val="both"/>
        <w:rPr>
          <w:rFonts w:ascii="Times New Roman" w:hAnsi="Times New Roman" w:cs="Times New Roman"/>
          <w:sz w:val="28"/>
          <w:szCs w:val="28"/>
        </w:rPr>
      </w:pPr>
    </w:p>
    <w:p w14:paraId="3C572D37" w14:textId="77777777" w:rsidR="004A23BC" w:rsidRPr="004A23BC" w:rsidRDefault="004A23BC" w:rsidP="004A23BC">
      <w:pPr>
        <w:spacing w:after="0"/>
        <w:jc w:val="both"/>
        <w:rPr>
          <w:rFonts w:ascii="Times New Roman" w:hAnsi="Times New Roman" w:cs="Times New Roman"/>
          <w:sz w:val="28"/>
          <w:szCs w:val="28"/>
        </w:rPr>
      </w:pPr>
    </w:p>
    <w:p w14:paraId="776E66A0" w14:textId="77777777" w:rsidR="004A23BC" w:rsidRPr="004A23BC" w:rsidRDefault="004A23BC" w:rsidP="004A23BC">
      <w:pPr>
        <w:spacing w:after="0"/>
        <w:jc w:val="both"/>
        <w:rPr>
          <w:rFonts w:ascii="Times New Roman" w:hAnsi="Times New Roman" w:cs="Times New Roman"/>
          <w:sz w:val="28"/>
          <w:szCs w:val="28"/>
        </w:rPr>
      </w:pPr>
    </w:p>
    <w:p w14:paraId="61640B8C" w14:textId="77777777" w:rsidR="004A23BC" w:rsidRPr="004A23BC" w:rsidRDefault="004A23BC" w:rsidP="004A23BC">
      <w:pPr>
        <w:spacing w:after="0"/>
        <w:jc w:val="center"/>
        <w:rPr>
          <w:rFonts w:ascii="Times New Roman" w:hAnsi="Times New Roman" w:cs="Times New Roman"/>
          <w:i/>
          <w:iCs/>
          <w:sz w:val="28"/>
          <w:szCs w:val="28"/>
        </w:rPr>
      </w:pPr>
      <w:r w:rsidRPr="004A23BC">
        <w:rPr>
          <w:rFonts w:ascii="Times New Roman" w:hAnsi="Times New Roman" w:cs="Times New Roman"/>
          <w:i/>
          <w:iCs/>
          <w:sz w:val="28"/>
          <w:szCs w:val="28"/>
        </w:rPr>
        <w:t>Рецензенты:</w:t>
      </w:r>
    </w:p>
    <w:p w14:paraId="25B696FC" w14:textId="40B9214C" w:rsidR="004A23BC" w:rsidRPr="008F60D6" w:rsidRDefault="008F60D6" w:rsidP="0013706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0030465C" w:rsidRPr="00137064">
        <w:rPr>
          <w:rFonts w:ascii="Times New Roman" w:hAnsi="Times New Roman" w:cs="Times New Roman"/>
          <w:sz w:val="28"/>
          <w:szCs w:val="28"/>
          <w:lang w:val="ru-RU"/>
        </w:rPr>
        <w:t xml:space="preserve">афедра </w:t>
      </w:r>
      <w:r w:rsidR="006D0477" w:rsidRPr="00137064">
        <w:rPr>
          <w:rFonts w:ascii="Times New Roman" w:hAnsi="Times New Roman" w:cs="Times New Roman"/>
          <w:sz w:val="28"/>
          <w:szCs w:val="28"/>
          <w:lang w:val="ru-RU"/>
        </w:rPr>
        <w:t xml:space="preserve">гуманитарных наук </w:t>
      </w:r>
      <w:r w:rsidR="00137064">
        <w:rPr>
          <w:rFonts w:ascii="Times New Roman" w:hAnsi="Times New Roman" w:cs="Times New Roman"/>
          <w:sz w:val="28"/>
          <w:szCs w:val="28"/>
          <w:lang w:val="ru-RU"/>
        </w:rPr>
        <w:t>учреждения образования</w:t>
      </w:r>
      <w:r w:rsidR="004A23BC" w:rsidRPr="00137064">
        <w:rPr>
          <w:rFonts w:ascii="Times New Roman" w:hAnsi="Times New Roman" w:cs="Times New Roman"/>
          <w:i/>
          <w:iCs/>
          <w:sz w:val="28"/>
          <w:szCs w:val="28"/>
        </w:rPr>
        <w:t xml:space="preserve"> </w:t>
      </w:r>
      <w:r w:rsidR="004A23BC" w:rsidRPr="00137064">
        <w:rPr>
          <w:rFonts w:ascii="Times New Roman" w:hAnsi="Times New Roman" w:cs="Times New Roman"/>
          <w:sz w:val="28"/>
          <w:szCs w:val="28"/>
        </w:rPr>
        <w:t>«Брестский</w:t>
      </w:r>
      <w:r w:rsidR="006D0477" w:rsidRPr="00137064">
        <w:rPr>
          <w:rFonts w:ascii="Times New Roman" w:hAnsi="Times New Roman" w:cs="Times New Roman"/>
          <w:sz w:val="28"/>
          <w:szCs w:val="28"/>
          <w:lang w:val="ru-RU"/>
        </w:rPr>
        <w:t xml:space="preserve"> государственный технический университет</w:t>
      </w:r>
      <w:r w:rsidR="004A23BC" w:rsidRPr="00137064">
        <w:rPr>
          <w:rFonts w:ascii="Times New Roman" w:hAnsi="Times New Roman" w:cs="Times New Roman"/>
          <w:sz w:val="28"/>
          <w:szCs w:val="28"/>
        </w:rPr>
        <w:t>»</w:t>
      </w:r>
      <w:r>
        <w:rPr>
          <w:rFonts w:ascii="Times New Roman" w:hAnsi="Times New Roman" w:cs="Times New Roman"/>
          <w:sz w:val="28"/>
          <w:szCs w:val="28"/>
          <w:lang w:val="ru-RU"/>
        </w:rPr>
        <w:t>;</w:t>
      </w:r>
    </w:p>
    <w:p w14:paraId="6970469D" w14:textId="1F9D539E" w:rsidR="008F60D6" w:rsidRPr="006D0477" w:rsidRDefault="008F60D6" w:rsidP="00137064">
      <w:pPr>
        <w:spacing w:after="0"/>
        <w:jc w:val="both"/>
        <w:rPr>
          <w:rFonts w:ascii="Times New Roman" w:hAnsi="Times New Roman" w:cs="Times New Roman"/>
          <w:sz w:val="28"/>
          <w:szCs w:val="28"/>
          <w:highlight w:val="yellow"/>
        </w:rPr>
      </w:pPr>
      <w:r w:rsidRPr="008F60D6">
        <w:rPr>
          <w:rFonts w:ascii="Times New Roman" w:hAnsi="Times New Roman" w:cs="Times New Roman"/>
          <w:sz w:val="28"/>
          <w:szCs w:val="28"/>
        </w:rPr>
        <w:t xml:space="preserve">доцент кафедры истории </w:t>
      </w:r>
      <w:r>
        <w:rPr>
          <w:rFonts w:ascii="Times New Roman" w:hAnsi="Times New Roman" w:cs="Times New Roman"/>
          <w:sz w:val="28"/>
          <w:szCs w:val="28"/>
          <w:lang w:val="ru-RU"/>
        </w:rPr>
        <w:t xml:space="preserve">Беларуси и специальных исторических дисциплин </w:t>
      </w:r>
      <w:r w:rsidRPr="008F60D6">
        <w:rPr>
          <w:rFonts w:ascii="Times New Roman" w:hAnsi="Times New Roman" w:cs="Times New Roman"/>
          <w:sz w:val="28"/>
          <w:szCs w:val="28"/>
        </w:rPr>
        <w:t>учреждения образования «Брестский государственный университет имени А.С. Пушкина», кандидат философских наук, доцент</w:t>
      </w:r>
      <w:r>
        <w:rPr>
          <w:rFonts w:ascii="Times New Roman" w:hAnsi="Times New Roman" w:cs="Times New Roman"/>
          <w:sz w:val="28"/>
          <w:szCs w:val="28"/>
          <w:lang w:val="ru-RU"/>
        </w:rPr>
        <w:t xml:space="preserve"> Л.П. Никитенкова</w:t>
      </w:r>
      <w:r w:rsidRPr="008F60D6">
        <w:rPr>
          <w:rFonts w:ascii="Times New Roman" w:hAnsi="Times New Roman" w:cs="Times New Roman"/>
          <w:sz w:val="28"/>
          <w:szCs w:val="28"/>
        </w:rPr>
        <w:t>.</w:t>
      </w:r>
    </w:p>
    <w:p w14:paraId="6582544C" w14:textId="77777777" w:rsidR="004A23BC" w:rsidRPr="004A23BC" w:rsidRDefault="004A23BC" w:rsidP="004A23BC">
      <w:pPr>
        <w:spacing w:after="0"/>
        <w:jc w:val="both"/>
        <w:rPr>
          <w:rFonts w:ascii="Times New Roman" w:hAnsi="Times New Roman" w:cs="Times New Roman"/>
          <w:sz w:val="28"/>
          <w:szCs w:val="28"/>
        </w:rPr>
      </w:pPr>
    </w:p>
    <w:p w14:paraId="262C499A" w14:textId="743F5AD1" w:rsidR="004A23BC" w:rsidRDefault="004A23BC" w:rsidP="004A23BC">
      <w:pPr>
        <w:spacing w:after="0"/>
        <w:jc w:val="both"/>
        <w:rPr>
          <w:rFonts w:ascii="Times New Roman" w:hAnsi="Times New Roman" w:cs="Times New Roman"/>
          <w:sz w:val="28"/>
          <w:szCs w:val="28"/>
        </w:rPr>
      </w:pPr>
    </w:p>
    <w:p w14:paraId="3D8BE961" w14:textId="3B8505FB" w:rsidR="00A666FC" w:rsidRDefault="00A666FC" w:rsidP="004A23BC">
      <w:pPr>
        <w:spacing w:after="0"/>
        <w:jc w:val="both"/>
        <w:rPr>
          <w:rFonts w:ascii="Times New Roman" w:hAnsi="Times New Roman" w:cs="Times New Roman"/>
          <w:sz w:val="28"/>
          <w:szCs w:val="28"/>
        </w:rPr>
      </w:pPr>
    </w:p>
    <w:p w14:paraId="79433C8E" w14:textId="77777777" w:rsidR="00A666FC" w:rsidRPr="004A23BC" w:rsidRDefault="00A666FC" w:rsidP="004A23BC">
      <w:pPr>
        <w:spacing w:after="0"/>
        <w:jc w:val="both"/>
        <w:rPr>
          <w:rFonts w:ascii="Times New Roman" w:hAnsi="Times New Roman" w:cs="Times New Roman"/>
          <w:sz w:val="28"/>
          <w:szCs w:val="28"/>
        </w:rPr>
      </w:pPr>
    </w:p>
    <w:p w14:paraId="0C106766" w14:textId="302650F6" w:rsidR="004A23BC" w:rsidRPr="00A666FC" w:rsidRDefault="004A23BC" w:rsidP="004A23BC">
      <w:pPr>
        <w:spacing w:after="0"/>
        <w:jc w:val="both"/>
        <w:rPr>
          <w:rFonts w:ascii="Times New Roman" w:hAnsi="Times New Roman" w:cs="Times New Roman"/>
          <w:b/>
          <w:bCs/>
          <w:sz w:val="28"/>
          <w:szCs w:val="28"/>
        </w:rPr>
      </w:pPr>
      <w:r w:rsidRPr="00A666FC">
        <w:rPr>
          <w:rFonts w:ascii="Times New Roman" w:hAnsi="Times New Roman" w:cs="Times New Roman"/>
          <w:b/>
          <w:bCs/>
          <w:sz w:val="28"/>
          <w:szCs w:val="28"/>
          <w:lang w:val="ru-RU"/>
        </w:rPr>
        <w:t>Харичкова</w:t>
      </w:r>
      <w:r w:rsidRPr="00A666FC">
        <w:rPr>
          <w:rFonts w:ascii="Times New Roman" w:hAnsi="Times New Roman" w:cs="Times New Roman"/>
          <w:b/>
          <w:bCs/>
          <w:sz w:val="28"/>
          <w:szCs w:val="28"/>
        </w:rPr>
        <w:t xml:space="preserve">, </w:t>
      </w:r>
      <w:r w:rsidRPr="00A666FC">
        <w:rPr>
          <w:rFonts w:ascii="Times New Roman" w:hAnsi="Times New Roman" w:cs="Times New Roman"/>
          <w:b/>
          <w:bCs/>
          <w:sz w:val="28"/>
          <w:szCs w:val="28"/>
          <w:lang w:val="ru-RU"/>
        </w:rPr>
        <w:t>Л</w:t>
      </w:r>
      <w:r w:rsidRPr="00A666FC">
        <w:rPr>
          <w:rFonts w:ascii="Times New Roman" w:hAnsi="Times New Roman" w:cs="Times New Roman"/>
          <w:b/>
          <w:bCs/>
          <w:sz w:val="28"/>
          <w:szCs w:val="28"/>
        </w:rPr>
        <w:t xml:space="preserve">. </w:t>
      </w:r>
      <w:r w:rsidRPr="00A666FC">
        <w:rPr>
          <w:rFonts w:ascii="Times New Roman" w:hAnsi="Times New Roman" w:cs="Times New Roman"/>
          <w:b/>
          <w:bCs/>
          <w:sz w:val="28"/>
          <w:szCs w:val="28"/>
          <w:lang w:val="ru-RU"/>
        </w:rPr>
        <w:t>В</w:t>
      </w:r>
      <w:r w:rsidRPr="00A666FC">
        <w:rPr>
          <w:rFonts w:ascii="Times New Roman" w:hAnsi="Times New Roman" w:cs="Times New Roman"/>
          <w:b/>
          <w:bCs/>
          <w:sz w:val="28"/>
          <w:szCs w:val="28"/>
        </w:rPr>
        <w:t xml:space="preserve">. </w:t>
      </w:r>
    </w:p>
    <w:p w14:paraId="6C5B6E59" w14:textId="079FCDA0" w:rsidR="004A23BC" w:rsidRPr="00752860" w:rsidRDefault="004A23BC" w:rsidP="00A666FC">
      <w:pPr>
        <w:jc w:val="both"/>
        <w:rPr>
          <w:rFonts w:ascii="Times New Roman" w:hAnsi="Times New Roman" w:cs="Times New Roman"/>
          <w:sz w:val="28"/>
          <w:szCs w:val="28"/>
          <w:lang w:val="ru-RU"/>
        </w:rPr>
      </w:pPr>
      <w:r w:rsidRPr="004A23BC">
        <w:rPr>
          <w:rFonts w:ascii="Times New Roman" w:hAnsi="Times New Roman" w:cs="Times New Roman"/>
          <w:b/>
          <w:bCs/>
          <w:sz w:val="28"/>
          <w:szCs w:val="28"/>
          <w:lang w:val="ru-RU"/>
        </w:rPr>
        <w:t>История Древней Греции и Древнего Рима</w:t>
      </w:r>
      <w:r w:rsidRPr="004A23BC">
        <w:rPr>
          <w:rFonts w:ascii="Times New Roman" w:hAnsi="Times New Roman" w:cs="Times New Roman"/>
          <w:sz w:val="28"/>
          <w:szCs w:val="28"/>
        </w:rPr>
        <w:t xml:space="preserve"> : учебно-методический комплекс для студентов исторического факультета специальности </w:t>
      </w:r>
      <w:r w:rsidR="00E46FBB" w:rsidRPr="00E46FBB">
        <w:rPr>
          <w:rFonts w:ascii="Times New Roman" w:hAnsi="Times New Roman" w:cs="Times New Roman"/>
          <w:sz w:val="28"/>
          <w:szCs w:val="28"/>
        </w:rPr>
        <w:t xml:space="preserve">6-05-0113-01 </w:t>
      </w:r>
      <w:r w:rsidR="00A666FC">
        <w:rPr>
          <w:rFonts w:ascii="Times New Roman" w:hAnsi="Times New Roman" w:cs="Times New Roman"/>
          <w:sz w:val="28"/>
          <w:szCs w:val="28"/>
          <w:lang w:val="ru-RU"/>
        </w:rPr>
        <w:t>«</w:t>
      </w:r>
      <w:r w:rsidR="00E46FBB" w:rsidRPr="00E46FBB">
        <w:rPr>
          <w:rFonts w:ascii="Times New Roman" w:hAnsi="Times New Roman" w:cs="Times New Roman"/>
          <w:sz w:val="28"/>
          <w:szCs w:val="28"/>
        </w:rPr>
        <w:t>Историческое образование</w:t>
      </w:r>
      <w:r w:rsidR="00A666FC">
        <w:rPr>
          <w:rFonts w:ascii="Times New Roman" w:hAnsi="Times New Roman" w:cs="Times New Roman"/>
          <w:sz w:val="28"/>
          <w:szCs w:val="28"/>
          <w:lang w:val="ru-RU"/>
        </w:rPr>
        <w:t>»</w:t>
      </w:r>
      <w:r w:rsidRPr="004A23BC">
        <w:rPr>
          <w:rFonts w:ascii="Times New Roman" w:hAnsi="Times New Roman" w:cs="Times New Roman"/>
          <w:sz w:val="28"/>
          <w:szCs w:val="28"/>
        </w:rPr>
        <w:t xml:space="preserve"> / </w:t>
      </w:r>
      <w:r w:rsidR="00A666FC">
        <w:rPr>
          <w:rFonts w:ascii="Times New Roman" w:hAnsi="Times New Roman" w:cs="Times New Roman"/>
          <w:sz w:val="28"/>
          <w:szCs w:val="28"/>
          <w:lang w:val="ru-RU"/>
        </w:rPr>
        <w:t>Л</w:t>
      </w:r>
      <w:r w:rsidRPr="004A23BC">
        <w:rPr>
          <w:rFonts w:ascii="Times New Roman" w:hAnsi="Times New Roman" w:cs="Times New Roman"/>
          <w:sz w:val="28"/>
          <w:szCs w:val="28"/>
        </w:rPr>
        <w:t xml:space="preserve">. </w:t>
      </w:r>
      <w:r w:rsidR="00A666FC">
        <w:rPr>
          <w:rFonts w:ascii="Times New Roman" w:hAnsi="Times New Roman" w:cs="Times New Roman"/>
          <w:sz w:val="28"/>
          <w:szCs w:val="28"/>
          <w:lang w:val="ru-RU"/>
        </w:rPr>
        <w:t>В</w:t>
      </w:r>
      <w:r w:rsidRPr="004A23BC">
        <w:rPr>
          <w:rFonts w:ascii="Times New Roman" w:hAnsi="Times New Roman" w:cs="Times New Roman"/>
          <w:sz w:val="28"/>
          <w:szCs w:val="28"/>
        </w:rPr>
        <w:t xml:space="preserve">. </w:t>
      </w:r>
      <w:r w:rsidR="00A666FC">
        <w:rPr>
          <w:rFonts w:ascii="Times New Roman" w:hAnsi="Times New Roman" w:cs="Times New Roman"/>
          <w:sz w:val="28"/>
          <w:szCs w:val="28"/>
          <w:lang w:val="ru-RU"/>
        </w:rPr>
        <w:t>Харичкова</w:t>
      </w:r>
      <w:r w:rsidRPr="004A23BC">
        <w:rPr>
          <w:rFonts w:ascii="Times New Roman" w:hAnsi="Times New Roman" w:cs="Times New Roman"/>
          <w:sz w:val="28"/>
          <w:szCs w:val="28"/>
        </w:rPr>
        <w:t>. – Брест</w:t>
      </w:r>
      <w:r w:rsidR="00752860">
        <w:rPr>
          <w:rFonts w:ascii="Times New Roman" w:hAnsi="Times New Roman" w:cs="Times New Roman"/>
          <w:sz w:val="28"/>
          <w:szCs w:val="28"/>
          <w:lang w:val="ru-RU"/>
        </w:rPr>
        <w:t>.</w:t>
      </w:r>
    </w:p>
    <w:p w14:paraId="0AA53250" w14:textId="77777777" w:rsidR="004A23BC" w:rsidRPr="004A23BC" w:rsidRDefault="004A23BC" w:rsidP="004A23BC">
      <w:pPr>
        <w:spacing w:after="0"/>
        <w:jc w:val="both"/>
        <w:rPr>
          <w:rFonts w:ascii="Times New Roman" w:hAnsi="Times New Roman" w:cs="Times New Roman"/>
          <w:sz w:val="28"/>
          <w:szCs w:val="28"/>
        </w:rPr>
      </w:pPr>
    </w:p>
    <w:p w14:paraId="7E87E2C7" w14:textId="2E8C614D" w:rsidR="004A23BC" w:rsidRPr="00A666FC" w:rsidRDefault="004A23BC" w:rsidP="00A666FC">
      <w:pPr>
        <w:spacing w:after="0"/>
        <w:ind w:firstLine="720"/>
        <w:jc w:val="both"/>
        <w:rPr>
          <w:rFonts w:ascii="Times New Roman" w:hAnsi="Times New Roman" w:cs="Times New Roman"/>
          <w:sz w:val="24"/>
          <w:szCs w:val="24"/>
        </w:rPr>
      </w:pPr>
      <w:r w:rsidRPr="00A666FC">
        <w:rPr>
          <w:rFonts w:ascii="Times New Roman" w:hAnsi="Times New Roman" w:cs="Times New Roman"/>
          <w:sz w:val="24"/>
          <w:szCs w:val="24"/>
        </w:rPr>
        <w:t>Учебно-методический комплекс разработан с учётом современных тенденций развития системы высшего и школьного исторического образования Республики Беларусь и методики преподавания истории. УМК содержит лекционный курс, планы семинарских занятий</w:t>
      </w:r>
      <w:r w:rsidR="00A666FC" w:rsidRPr="00A666FC">
        <w:rPr>
          <w:rFonts w:ascii="Times New Roman" w:hAnsi="Times New Roman" w:cs="Times New Roman"/>
          <w:sz w:val="24"/>
          <w:szCs w:val="24"/>
          <w:lang w:val="ru-RU"/>
        </w:rPr>
        <w:t xml:space="preserve"> и методические рекомендации к ним</w:t>
      </w:r>
      <w:r w:rsidRPr="00A666FC">
        <w:rPr>
          <w:rFonts w:ascii="Times New Roman" w:hAnsi="Times New Roman" w:cs="Times New Roman"/>
          <w:sz w:val="24"/>
          <w:szCs w:val="24"/>
        </w:rPr>
        <w:t>, тесты для самоконтроля,</w:t>
      </w:r>
      <w:r w:rsidR="00B86E4E">
        <w:rPr>
          <w:rFonts w:ascii="Times New Roman" w:hAnsi="Times New Roman" w:cs="Times New Roman"/>
          <w:sz w:val="24"/>
          <w:szCs w:val="24"/>
          <w:lang w:val="ru-RU"/>
        </w:rPr>
        <w:t xml:space="preserve"> </w:t>
      </w:r>
      <w:r w:rsidR="00A666FC">
        <w:rPr>
          <w:rFonts w:ascii="Times New Roman" w:hAnsi="Times New Roman" w:cs="Times New Roman"/>
          <w:sz w:val="24"/>
          <w:szCs w:val="24"/>
          <w:lang w:val="ru-RU"/>
        </w:rPr>
        <w:t>хронологию</w:t>
      </w:r>
      <w:r w:rsidR="00B86E4E">
        <w:rPr>
          <w:rFonts w:ascii="Times New Roman" w:hAnsi="Times New Roman" w:cs="Times New Roman"/>
          <w:sz w:val="24"/>
          <w:szCs w:val="24"/>
          <w:lang w:val="ru-RU"/>
        </w:rPr>
        <w:t>, словари терминов, персоналий, крылатых слов и выражений</w:t>
      </w:r>
      <w:r w:rsidR="00A666FC" w:rsidRPr="00A666FC">
        <w:rPr>
          <w:rFonts w:ascii="Times New Roman" w:hAnsi="Times New Roman" w:cs="Times New Roman"/>
          <w:sz w:val="24"/>
          <w:szCs w:val="24"/>
          <w:lang w:val="ru-RU"/>
        </w:rPr>
        <w:t xml:space="preserve"> </w:t>
      </w:r>
      <w:r w:rsidRPr="00A666FC">
        <w:rPr>
          <w:rFonts w:ascii="Times New Roman" w:hAnsi="Times New Roman" w:cs="Times New Roman"/>
          <w:sz w:val="24"/>
          <w:szCs w:val="24"/>
        </w:rPr>
        <w:t>. Материалы УМК соотносятся с курс</w:t>
      </w:r>
      <w:r w:rsidR="00BA2B99">
        <w:rPr>
          <w:rFonts w:ascii="Times New Roman" w:hAnsi="Times New Roman" w:cs="Times New Roman"/>
          <w:sz w:val="24"/>
          <w:szCs w:val="24"/>
          <w:lang w:val="ru-RU"/>
        </w:rPr>
        <w:t>ами</w:t>
      </w:r>
      <w:r w:rsidRPr="00A666FC">
        <w:rPr>
          <w:rFonts w:ascii="Times New Roman" w:hAnsi="Times New Roman" w:cs="Times New Roman"/>
          <w:sz w:val="24"/>
          <w:szCs w:val="24"/>
        </w:rPr>
        <w:t xml:space="preserve"> «</w:t>
      </w:r>
      <w:r w:rsidR="00A666FC">
        <w:rPr>
          <w:rFonts w:ascii="Times New Roman" w:hAnsi="Times New Roman" w:cs="Times New Roman"/>
          <w:sz w:val="24"/>
          <w:szCs w:val="24"/>
          <w:lang w:val="ru-RU"/>
        </w:rPr>
        <w:t>Культура античности</w:t>
      </w:r>
      <w:r w:rsidRPr="00A666FC">
        <w:rPr>
          <w:rFonts w:ascii="Times New Roman" w:hAnsi="Times New Roman" w:cs="Times New Roman"/>
          <w:sz w:val="24"/>
          <w:szCs w:val="24"/>
        </w:rPr>
        <w:t xml:space="preserve">», «История </w:t>
      </w:r>
      <w:r w:rsidR="00BA2B99">
        <w:rPr>
          <w:rFonts w:ascii="Times New Roman" w:hAnsi="Times New Roman" w:cs="Times New Roman"/>
          <w:sz w:val="24"/>
          <w:szCs w:val="24"/>
          <w:lang w:val="ru-RU"/>
        </w:rPr>
        <w:t xml:space="preserve">цивилизаций </w:t>
      </w:r>
      <w:r w:rsidR="00A666FC">
        <w:rPr>
          <w:rFonts w:ascii="Times New Roman" w:hAnsi="Times New Roman" w:cs="Times New Roman"/>
          <w:sz w:val="24"/>
          <w:szCs w:val="24"/>
          <w:lang w:val="ru-RU"/>
        </w:rPr>
        <w:t>Древнего Востока</w:t>
      </w:r>
      <w:r w:rsidRPr="00A666FC">
        <w:rPr>
          <w:rFonts w:ascii="Times New Roman" w:hAnsi="Times New Roman" w:cs="Times New Roman"/>
          <w:sz w:val="24"/>
          <w:szCs w:val="24"/>
        </w:rPr>
        <w:t>»</w:t>
      </w:r>
      <w:r w:rsidR="00BA2B99">
        <w:rPr>
          <w:rFonts w:ascii="Times New Roman" w:hAnsi="Times New Roman" w:cs="Times New Roman"/>
          <w:sz w:val="24"/>
          <w:szCs w:val="24"/>
          <w:lang w:val="ru-RU"/>
        </w:rPr>
        <w:t>, «История Средних веков Европы, Азии и Африки»</w:t>
      </w:r>
      <w:r w:rsidRPr="00A666FC">
        <w:rPr>
          <w:rFonts w:ascii="Times New Roman" w:hAnsi="Times New Roman" w:cs="Times New Roman"/>
          <w:sz w:val="24"/>
          <w:szCs w:val="24"/>
        </w:rPr>
        <w:t>.</w:t>
      </w:r>
    </w:p>
    <w:p w14:paraId="3E13E394" w14:textId="6339B748" w:rsidR="004A23BC" w:rsidRPr="00A666FC" w:rsidRDefault="004A23BC" w:rsidP="00A666FC">
      <w:pPr>
        <w:spacing w:after="0"/>
        <w:ind w:firstLine="720"/>
        <w:jc w:val="both"/>
        <w:rPr>
          <w:rFonts w:ascii="Times New Roman" w:hAnsi="Times New Roman" w:cs="Times New Roman"/>
          <w:sz w:val="24"/>
          <w:szCs w:val="24"/>
        </w:rPr>
      </w:pPr>
      <w:r w:rsidRPr="00A666FC">
        <w:rPr>
          <w:rFonts w:ascii="Times New Roman" w:hAnsi="Times New Roman" w:cs="Times New Roman"/>
          <w:sz w:val="24"/>
          <w:szCs w:val="24"/>
        </w:rPr>
        <w:t>Предназначен для студентов исторического факультета специальности «Истори</w:t>
      </w:r>
      <w:r w:rsidR="00A666FC">
        <w:rPr>
          <w:rFonts w:ascii="Times New Roman" w:hAnsi="Times New Roman" w:cs="Times New Roman"/>
          <w:sz w:val="24"/>
          <w:szCs w:val="24"/>
          <w:lang w:val="ru-RU"/>
        </w:rPr>
        <w:t>ческое образование</w:t>
      </w:r>
      <w:r w:rsidRPr="00A666FC">
        <w:rPr>
          <w:rFonts w:ascii="Times New Roman" w:hAnsi="Times New Roman" w:cs="Times New Roman"/>
          <w:sz w:val="24"/>
          <w:szCs w:val="24"/>
        </w:rPr>
        <w:t xml:space="preserve">». </w:t>
      </w:r>
    </w:p>
    <w:p w14:paraId="1C0E8533" w14:textId="77777777" w:rsidR="004A23BC" w:rsidRPr="004A23BC" w:rsidRDefault="004A23BC" w:rsidP="004A23BC">
      <w:pPr>
        <w:spacing w:after="0"/>
        <w:jc w:val="both"/>
        <w:rPr>
          <w:rFonts w:ascii="Times New Roman" w:hAnsi="Times New Roman" w:cs="Times New Roman"/>
          <w:sz w:val="28"/>
          <w:szCs w:val="28"/>
        </w:rPr>
      </w:pPr>
      <w:r w:rsidRPr="00A666FC">
        <w:rPr>
          <w:rFonts w:ascii="Times New Roman" w:hAnsi="Times New Roman" w:cs="Times New Roman"/>
          <w:sz w:val="24"/>
          <w:szCs w:val="24"/>
        </w:rPr>
        <w:t xml:space="preserve"> </w:t>
      </w:r>
    </w:p>
    <w:p w14:paraId="382895B6" w14:textId="77777777" w:rsidR="00A666FC" w:rsidRDefault="00A666FC" w:rsidP="004A23BC">
      <w:pPr>
        <w:spacing w:after="0"/>
        <w:jc w:val="both"/>
        <w:rPr>
          <w:rFonts w:ascii="Times New Roman" w:hAnsi="Times New Roman" w:cs="Times New Roman"/>
          <w:sz w:val="28"/>
          <w:szCs w:val="28"/>
        </w:rPr>
      </w:pPr>
    </w:p>
    <w:p w14:paraId="245F9E25" w14:textId="77777777" w:rsidR="00A666FC" w:rsidRDefault="00A666FC" w:rsidP="004A23BC">
      <w:pPr>
        <w:spacing w:after="0"/>
        <w:jc w:val="both"/>
        <w:rPr>
          <w:rFonts w:ascii="Times New Roman" w:hAnsi="Times New Roman" w:cs="Times New Roman"/>
          <w:sz w:val="28"/>
          <w:szCs w:val="28"/>
        </w:rPr>
      </w:pPr>
    </w:p>
    <w:p w14:paraId="3374E6BA" w14:textId="77777777" w:rsidR="00A666FC" w:rsidRDefault="00A666FC" w:rsidP="004A23BC">
      <w:pPr>
        <w:spacing w:after="0"/>
        <w:jc w:val="both"/>
        <w:rPr>
          <w:rFonts w:ascii="Times New Roman" w:hAnsi="Times New Roman" w:cs="Times New Roman"/>
          <w:sz w:val="28"/>
          <w:szCs w:val="28"/>
        </w:rPr>
      </w:pPr>
    </w:p>
    <w:p w14:paraId="5236B85B" w14:textId="77777777" w:rsidR="00A666FC" w:rsidRDefault="00A666FC" w:rsidP="004A23BC">
      <w:pPr>
        <w:spacing w:after="0"/>
        <w:jc w:val="both"/>
        <w:rPr>
          <w:rFonts w:ascii="Times New Roman" w:hAnsi="Times New Roman" w:cs="Times New Roman"/>
          <w:sz w:val="28"/>
          <w:szCs w:val="28"/>
        </w:rPr>
      </w:pPr>
    </w:p>
    <w:p w14:paraId="1C1BF7B4" w14:textId="77777777" w:rsidR="00A666FC" w:rsidRDefault="00A666FC" w:rsidP="004A23BC">
      <w:pPr>
        <w:spacing w:after="0"/>
        <w:jc w:val="both"/>
        <w:rPr>
          <w:rFonts w:ascii="Times New Roman" w:hAnsi="Times New Roman" w:cs="Times New Roman"/>
          <w:sz w:val="28"/>
          <w:szCs w:val="28"/>
        </w:rPr>
      </w:pPr>
    </w:p>
    <w:p w14:paraId="606633AB" w14:textId="77777777" w:rsidR="00A666FC" w:rsidRDefault="00A666FC" w:rsidP="004A23BC">
      <w:pPr>
        <w:spacing w:after="0"/>
        <w:jc w:val="both"/>
        <w:rPr>
          <w:rFonts w:ascii="Times New Roman" w:hAnsi="Times New Roman" w:cs="Times New Roman"/>
          <w:sz w:val="28"/>
          <w:szCs w:val="28"/>
        </w:rPr>
      </w:pPr>
    </w:p>
    <w:p w14:paraId="23A7B7B5" w14:textId="77777777" w:rsidR="00A666FC" w:rsidRPr="00B86E4E" w:rsidRDefault="00A666FC" w:rsidP="004A23BC">
      <w:pPr>
        <w:spacing w:after="0"/>
        <w:jc w:val="both"/>
        <w:rPr>
          <w:rFonts w:ascii="Times New Roman" w:hAnsi="Times New Roman" w:cs="Times New Roman"/>
          <w:b/>
          <w:bCs/>
          <w:sz w:val="28"/>
          <w:szCs w:val="28"/>
        </w:rPr>
      </w:pPr>
    </w:p>
    <w:p w14:paraId="7418C699" w14:textId="1E4D69EE" w:rsidR="004A23BC" w:rsidRPr="00B86E4E" w:rsidRDefault="004A23BC" w:rsidP="00B86E4E">
      <w:pPr>
        <w:spacing w:after="0"/>
        <w:jc w:val="center"/>
        <w:rPr>
          <w:rFonts w:ascii="Times New Roman" w:hAnsi="Times New Roman" w:cs="Times New Roman"/>
          <w:b/>
          <w:bCs/>
          <w:sz w:val="28"/>
          <w:szCs w:val="28"/>
        </w:rPr>
      </w:pPr>
      <w:r w:rsidRPr="00B86E4E">
        <w:rPr>
          <w:rFonts w:ascii="Times New Roman" w:hAnsi="Times New Roman" w:cs="Times New Roman"/>
          <w:b/>
          <w:bCs/>
          <w:sz w:val="28"/>
          <w:szCs w:val="28"/>
        </w:rPr>
        <w:t>СОДЕРЖАНИЕ</w:t>
      </w:r>
    </w:p>
    <w:p w14:paraId="7587C9F3" w14:textId="77777777" w:rsidR="004A23BC" w:rsidRPr="004A23BC" w:rsidRDefault="004A23BC" w:rsidP="004A23BC">
      <w:pPr>
        <w:spacing w:after="0"/>
        <w:jc w:val="both"/>
        <w:rPr>
          <w:rFonts w:ascii="Times New Roman" w:hAnsi="Times New Roman" w:cs="Times New Roman"/>
          <w:sz w:val="28"/>
          <w:szCs w:val="28"/>
        </w:rPr>
      </w:pPr>
    </w:p>
    <w:p w14:paraId="755B5E8B" w14:textId="741E2199" w:rsidR="004A23BC" w:rsidRPr="004A23BC" w:rsidRDefault="004A23BC" w:rsidP="004A23BC">
      <w:pPr>
        <w:spacing w:after="0"/>
        <w:jc w:val="both"/>
        <w:rPr>
          <w:rFonts w:ascii="Times New Roman" w:hAnsi="Times New Roman" w:cs="Times New Roman"/>
          <w:sz w:val="28"/>
          <w:szCs w:val="28"/>
        </w:rPr>
      </w:pPr>
      <w:r w:rsidRPr="00B86E4E">
        <w:rPr>
          <w:rFonts w:ascii="Times New Roman" w:hAnsi="Times New Roman" w:cs="Times New Roman"/>
          <w:b/>
          <w:bCs/>
          <w:sz w:val="28"/>
          <w:szCs w:val="28"/>
        </w:rPr>
        <w:t xml:space="preserve">Введение </w:t>
      </w:r>
      <w:r w:rsidRPr="004A23BC">
        <w:rPr>
          <w:rFonts w:ascii="Times New Roman" w:hAnsi="Times New Roman" w:cs="Times New Roman"/>
          <w:sz w:val="28"/>
          <w:szCs w:val="28"/>
        </w:rPr>
        <w:tab/>
      </w:r>
    </w:p>
    <w:p w14:paraId="4D46F0A8" w14:textId="6B1DAA0C" w:rsidR="004A23BC" w:rsidRPr="004A23BC" w:rsidRDefault="004A23BC" w:rsidP="004A23BC">
      <w:pPr>
        <w:spacing w:after="0"/>
        <w:jc w:val="both"/>
        <w:rPr>
          <w:rFonts w:ascii="Times New Roman" w:hAnsi="Times New Roman" w:cs="Times New Roman"/>
          <w:sz w:val="28"/>
          <w:szCs w:val="28"/>
        </w:rPr>
      </w:pPr>
      <w:r w:rsidRPr="00B86E4E">
        <w:rPr>
          <w:rFonts w:ascii="Times New Roman" w:hAnsi="Times New Roman" w:cs="Times New Roman"/>
          <w:b/>
          <w:bCs/>
          <w:sz w:val="28"/>
          <w:szCs w:val="28"/>
        </w:rPr>
        <w:t>Содержание учебного материала</w:t>
      </w:r>
      <w:r w:rsidRPr="004A23BC">
        <w:rPr>
          <w:rFonts w:ascii="Times New Roman" w:hAnsi="Times New Roman" w:cs="Times New Roman"/>
          <w:sz w:val="28"/>
          <w:szCs w:val="28"/>
        </w:rPr>
        <w:t xml:space="preserve"> </w:t>
      </w:r>
      <w:r w:rsidRPr="004A23BC">
        <w:rPr>
          <w:rFonts w:ascii="Times New Roman" w:hAnsi="Times New Roman" w:cs="Times New Roman"/>
          <w:sz w:val="28"/>
          <w:szCs w:val="28"/>
        </w:rPr>
        <w:tab/>
      </w:r>
    </w:p>
    <w:p w14:paraId="0C22E821" w14:textId="77777777" w:rsidR="007D4E26" w:rsidRDefault="007D4E26" w:rsidP="004A23BC">
      <w:pPr>
        <w:spacing w:after="0"/>
        <w:jc w:val="both"/>
        <w:rPr>
          <w:rFonts w:ascii="Times New Roman" w:hAnsi="Times New Roman" w:cs="Times New Roman"/>
          <w:b/>
          <w:bCs/>
          <w:sz w:val="28"/>
          <w:szCs w:val="28"/>
          <w:lang w:val="ru-RU"/>
        </w:rPr>
      </w:pPr>
    </w:p>
    <w:p w14:paraId="1961AC0C" w14:textId="465D80CC" w:rsidR="007D4E26" w:rsidRDefault="007D4E26" w:rsidP="004A23BC">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ДРЕВНЯЯ ГРЕЦИЯ</w:t>
      </w:r>
    </w:p>
    <w:p w14:paraId="358B481B" w14:textId="7B9EE26F" w:rsidR="004A23BC" w:rsidRPr="004A23BC" w:rsidRDefault="004A23BC" w:rsidP="004A23BC">
      <w:pPr>
        <w:spacing w:after="0"/>
        <w:jc w:val="both"/>
        <w:rPr>
          <w:rFonts w:ascii="Times New Roman" w:hAnsi="Times New Roman" w:cs="Times New Roman"/>
          <w:sz w:val="28"/>
          <w:szCs w:val="28"/>
        </w:rPr>
      </w:pPr>
      <w:r w:rsidRPr="00B86E4E">
        <w:rPr>
          <w:rFonts w:ascii="Times New Roman" w:hAnsi="Times New Roman" w:cs="Times New Roman"/>
          <w:b/>
          <w:bCs/>
          <w:sz w:val="28"/>
          <w:szCs w:val="28"/>
        </w:rPr>
        <w:t>Лекционный материал</w:t>
      </w:r>
      <w:r w:rsidRPr="004A23BC">
        <w:rPr>
          <w:rFonts w:ascii="Times New Roman" w:hAnsi="Times New Roman" w:cs="Times New Roman"/>
          <w:sz w:val="28"/>
          <w:szCs w:val="28"/>
        </w:rPr>
        <w:t xml:space="preserve"> </w:t>
      </w:r>
      <w:r w:rsidRPr="004A23BC">
        <w:rPr>
          <w:rFonts w:ascii="Times New Roman" w:hAnsi="Times New Roman" w:cs="Times New Roman"/>
          <w:sz w:val="28"/>
          <w:szCs w:val="28"/>
        </w:rPr>
        <w:tab/>
      </w:r>
    </w:p>
    <w:p w14:paraId="064967D2" w14:textId="288E5A1B" w:rsidR="004A23BC" w:rsidRPr="007D4E26" w:rsidRDefault="004A23BC" w:rsidP="007D4E26">
      <w:pPr>
        <w:spacing w:after="0"/>
        <w:jc w:val="both"/>
        <w:rPr>
          <w:rFonts w:ascii="Times New Roman" w:hAnsi="Times New Roman" w:cs="Times New Roman"/>
          <w:sz w:val="28"/>
          <w:szCs w:val="28"/>
          <w:lang w:val="ru-RU"/>
        </w:rPr>
      </w:pPr>
      <w:r w:rsidRPr="004A23BC">
        <w:rPr>
          <w:rFonts w:ascii="Times New Roman" w:hAnsi="Times New Roman" w:cs="Times New Roman"/>
          <w:sz w:val="28"/>
          <w:szCs w:val="28"/>
        </w:rPr>
        <w:t>Тема 1.</w:t>
      </w:r>
      <w:r w:rsidR="007D4E26">
        <w:rPr>
          <w:rFonts w:ascii="Times New Roman" w:hAnsi="Times New Roman" w:cs="Times New Roman"/>
          <w:sz w:val="28"/>
          <w:szCs w:val="28"/>
          <w:lang w:val="ru-RU"/>
        </w:rPr>
        <w:t xml:space="preserve"> </w:t>
      </w:r>
      <w:r w:rsidR="007D4E26" w:rsidRPr="007D4E26">
        <w:rPr>
          <w:rFonts w:ascii="Times New Roman" w:hAnsi="Times New Roman" w:cs="Times New Roman"/>
          <w:sz w:val="28"/>
          <w:szCs w:val="28"/>
          <w:lang w:val="ru-RU"/>
        </w:rPr>
        <w:t>Эгейский регион во II тыс. до н.э.</w:t>
      </w:r>
      <w:r w:rsidRPr="004A23BC">
        <w:rPr>
          <w:rFonts w:ascii="Times New Roman" w:hAnsi="Times New Roman" w:cs="Times New Roman"/>
          <w:sz w:val="28"/>
          <w:szCs w:val="28"/>
        </w:rPr>
        <w:t xml:space="preserve"> </w:t>
      </w:r>
      <w:r w:rsidRPr="004A23BC">
        <w:rPr>
          <w:rFonts w:ascii="Times New Roman" w:hAnsi="Times New Roman" w:cs="Times New Roman"/>
          <w:sz w:val="28"/>
          <w:szCs w:val="28"/>
        </w:rPr>
        <w:tab/>
      </w:r>
    </w:p>
    <w:p w14:paraId="5384FE2F" w14:textId="1A30B330" w:rsidR="007D4E26"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Тема 2. </w:t>
      </w:r>
      <w:r w:rsidR="007D4E26" w:rsidRPr="007D4E26">
        <w:rPr>
          <w:rFonts w:ascii="Times New Roman" w:hAnsi="Times New Roman" w:cs="Times New Roman"/>
          <w:sz w:val="28"/>
          <w:szCs w:val="28"/>
        </w:rPr>
        <w:t>Основные тенденции развития греческого общества в эпоху архаики</w:t>
      </w:r>
    </w:p>
    <w:p w14:paraId="01F152A1" w14:textId="79267A63"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Тема 3. </w:t>
      </w:r>
      <w:r w:rsidR="007D4E26" w:rsidRPr="007D4E26">
        <w:rPr>
          <w:rFonts w:ascii="Times New Roman" w:hAnsi="Times New Roman" w:cs="Times New Roman"/>
          <w:sz w:val="28"/>
          <w:szCs w:val="28"/>
        </w:rPr>
        <w:t>Основные тенденции развития Древней Греции в V в. до н.э.</w:t>
      </w:r>
      <w:r w:rsidRPr="004A23BC">
        <w:rPr>
          <w:rFonts w:ascii="Times New Roman" w:hAnsi="Times New Roman" w:cs="Times New Roman"/>
          <w:sz w:val="28"/>
          <w:szCs w:val="28"/>
        </w:rPr>
        <w:tab/>
      </w:r>
    </w:p>
    <w:p w14:paraId="4D80378D" w14:textId="01FB320A"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Тема 4. </w:t>
      </w:r>
      <w:r w:rsidR="007D4E26" w:rsidRPr="007D4E26">
        <w:rPr>
          <w:rFonts w:ascii="Times New Roman" w:hAnsi="Times New Roman" w:cs="Times New Roman"/>
          <w:sz w:val="28"/>
          <w:szCs w:val="28"/>
        </w:rPr>
        <w:t>Основные тенденции развития Греции в IV в. до н.э.</w:t>
      </w:r>
      <w:r w:rsidRPr="004A23BC">
        <w:rPr>
          <w:rFonts w:ascii="Times New Roman" w:hAnsi="Times New Roman" w:cs="Times New Roman"/>
          <w:sz w:val="28"/>
          <w:szCs w:val="28"/>
        </w:rPr>
        <w:tab/>
        <w:t xml:space="preserve"> </w:t>
      </w:r>
    </w:p>
    <w:p w14:paraId="1C36EF84" w14:textId="77777777" w:rsidR="007D4E26"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Тема 5. </w:t>
      </w:r>
      <w:r w:rsidR="007D4E26" w:rsidRPr="007D4E26">
        <w:rPr>
          <w:rFonts w:ascii="Times New Roman" w:hAnsi="Times New Roman" w:cs="Times New Roman"/>
          <w:sz w:val="28"/>
          <w:szCs w:val="28"/>
        </w:rPr>
        <w:t xml:space="preserve">Проблемы истории эллинизма </w:t>
      </w:r>
    </w:p>
    <w:p w14:paraId="26111C4A" w14:textId="003DFEEA" w:rsidR="007D4E26" w:rsidRPr="007D4E26" w:rsidRDefault="007D4E26" w:rsidP="004A23BC">
      <w:pPr>
        <w:spacing w:after="0"/>
        <w:jc w:val="both"/>
        <w:rPr>
          <w:rFonts w:ascii="Times New Roman" w:hAnsi="Times New Roman" w:cs="Times New Roman"/>
          <w:b/>
          <w:bCs/>
          <w:sz w:val="28"/>
          <w:szCs w:val="28"/>
          <w:lang w:val="ru-RU"/>
        </w:rPr>
      </w:pPr>
      <w:r w:rsidRPr="007D4E26">
        <w:rPr>
          <w:rFonts w:ascii="Times New Roman" w:hAnsi="Times New Roman" w:cs="Times New Roman"/>
          <w:b/>
          <w:bCs/>
          <w:sz w:val="28"/>
          <w:szCs w:val="28"/>
          <w:lang w:val="ru-RU"/>
        </w:rPr>
        <w:t>Планы семинарских занятий</w:t>
      </w:r>
    </w:p>
    <w:p w14:paraId="7FD00423" w14:textId="77777777" w:rsidR="007D4E26" w:rsidRDefault="007D4E26" w:rsidP="004A23BC">
      <w:pPr>
        <w:spacing w:after="0"/>
        <w:jc w:val="both"/>
        <w:rPr>
          <w:rFonts w:ascii="Times New Roman" w:hAnsi="Times New Roman" w:cs="Times New Roman"/>
          <w:b/>
          <w:bCs/>
          <w:sz w:val="28"/>
          <w:szCs w:val="28"/>
          <w:lang w:val="ru-RU"/>
        </w:rPr>
      </w:pPr>
      <w:bookmarkStart w:id="1" w:name="_Hlk182412971"/>
      <w:r w:rsidRPr="007D4E26">
        <w:rPr>
          <w:rFonts w:ascii="Times New Roman" w:hAnsi="Times New Roman" w:cs="Times New Roman"/>
          <w:b/>
          <w:bCs/>
          <w:sz w:val="28"/>
          <w:szCs w:val="28"/>
          <w:lang w:val="ru-RU"/>
        </w:rPr>
        <w:t>Задания для самоконтроля</w:t>
      </w:r>
    </w:p>
    <w:p w14:paraId="0E461ED1" w14:textId="7608ED93" w:rsidR="007D4E26" w:rsidRDefault="007D4E26" w:rsidP="004A23BC">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Хронологический минимум</w:t>
      </w:r>
    </w:p>
    <w:p w14:paraId="4F8F0674" w14:textId="09617998" w:rsidR="007D4E26" w:rsidRDefault="007D4E26" w:rsidP="004A23BC">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Словарь терминов</w:t>
      </w:r>
    </w:p>
    <w:p w14:paraId="7B8262E1" w14:textId="48B354F3" w:rsidR="007D4E26" w:rsidRDefault="007D4E26" w:rsidP="004A23BC">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Словарь персоналий</w:t>
      </w:r>
    </w:p>
    <w:p w14:paraId="22CEC8F1" w14:textId="4F1B162A" w:rsidR="007D4E26" w:rsidRDefault="007D4E26" w:rsidP="004A23BC">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Словарь крылатых слов и выражений</w:t>
      </w:r>
    </w:p>
    <w:p w14:paraId="5D2E29EB" w14:textId="75A86E00" w:rsidR="00CF544E" w:rsidRDefault="00CF544E" w:rsidP="004A23BC">
      <w:pPr>
        <w:spacing w:after="0"/>
        <w:jc w:val="both"/>
        <w:rPr>
          <w:rFonts w:ascii="Times New Roman" w:hAnsi="Times New Roman" w:cs="Times New Roman"/>
          <w:b/>
          <w:bCs/>
          <w:sz w:val="28"/>
          <w:szCs w:val="28"/>
          <w:lang w:val="ru-RU"/>
        </w:rPr>
      </w:pPr>
    </w:p>
    <w:p w14:paraId="2B2B5E09" w14:textId="77777777" w:rsidR="007D4E26" w:rsidRDefault="007D4E26" w:rsidP="004A23BC">
      <w:pPr>
        <w:spacing w:after="0"/>
        <w:jc w:val="both"/>
        <w:rPr>
          <w:rFonts w:ascii="Times New Roman" w:hAnsi="Times New Roman" w:cs="Times New Roman"/>
          <w:b/>
          <w:bCs/>
          <w:sz w:val="28"/>
          <w:szCs w:val="28"/>
          <w:lang w:val="ru-RU"/>
        </w:rPr>
      </w:pPr>
    </w:p>
    <w:bookmarkEnd w:id="1"/>
    <w:p w14:paraId="5CAFCFBD" w14:textId="42D0EFE5" w:rsidR="007D4E26" w:rsidRDefault="007D4E26" w:rsidP="004A23BC">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ДРЕВНИЙ РИМ</w:t>
      </w:r>
    </w:p>
    <w:p w14:paraId="01A15B23" w14:textId="1D099AAB" w:rsidR="007D4E26" w:rsidRPr="007D4E26" w:rsidRDefault="007D4E26" w:rsidP="004A23BC">
      <w:pPr>
        <w:spacing w:after="0"/>
        <w:jc w:val="both"/>
        <w:rPr>
          <w:rFonts w:ascii="Times New Roman" w:hAnsi="Times New Roman" w:cs="Times New Roman"/>
          <w:b/>
          <w:bCs/>
          <w:sz w:val="28"/>
          <w:szCs w:val="28"/>
          <w:lang w:val="ru-RU"/>
        </w:rPr>
      </w:pPr>
      <w:r w:rsidRPr="007D4E26">
        <w:rPr>
          <w:rFonts w:ascii="Times New Roman" w:hAnsi="Times New Roman" w:cs="Times New Roman"/>
          <w:b/>
          <w:bCs/>
          <w:sz w:val="28"/>
          <w:szCs w:val="28"/>
          <w:lang w:val="ru-RU"/>
        </w:rPr>
        <w:t>Лекционный материал</w:t>
      </w:r>
    </w:p>
    <w:p w14:paraId="0C545C79" w14:textId="648FF470"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Тема 6. </w:t>
      </w:r>
      <w:r w:rsidR="007D4E26" w:rsidRPr="007D4E26">
        <w:rPr>
          <w:rFonts w:ascii="Times New Roman" w:hAnsi="Times New Roman" w:cs="Times New Roman"/>
          <w:sz w:val="28"/>
          <w:szCs w:val="28"/>
        </w:rPr>
        <w:t>Завоевание Римом Италии и Средиземноморья</w:t>
      </w:r>
      <w:r w:rsidRPr="004A23BC">
        <w:rPr>
          <w:rFonts w:ascii="Times New Roman" w:hAnsi="Times New Roman" w:cs="Times New Roman"/>
          <w:sz w:val="28"/>
          <w:szCs w:val="28"/>
        </w:rPr>
        <w:tab/>
        <w:t xml:space="preserve"> </w:t>
      </w:r>
    </w:p>
    <w:p w14:paraId="1B6C3958" w14:textId="15DA1074"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Тема 7.</w:t>
      </w:r>
      <w:r w:rsidR="007D4E26">
        <w:rPr>
          <w:rFonts w:ascii="Times New Roman" w:hAnsi="Times New Roman" w:cs="Times New Roman"/>
          <w:sz w:val="28"/>
          <w:szCs w:val="28"/>
          <w:lang w:val="ru-RU"/>
        </w:rPr>
        <w:t xml:space="preserve"> </w:t>
      </w:r>
      <w:r w:rsidR="007D4E26" w:rsidRPr="007D4E26">
        <w:rPr>
          <w:rFonts w:ascii="Times New Roman" w:hAnsi="Times New Roman" w:cs="Times New Roman"/>
          <w:sz w:val="28"/>
          <w:szCs w:val="28"/>
          <w:lang w:val="ru-RU"/>
        </w:rPr>
        <w:t>Кризис и падение Римской республики</w:t>
      </w:r>
      <w:r w:rsidRPr="004A23BC">
        <w:rPr>
          <w:rFonts w:ascii="Times New Roman" w:hAnsi="Times New Roman" w:cs="Times New Roman"/>
          <w:sz w:val="28"/>
          <w:szCs w:val="28"/>
        </w:rPr>
        <w:t xml:space="preserve"> </w:t>
      </w:r>
      <w:r w:rsidRPr="004A23BC">
        <w:rPr>
          <w:rFonts w:ascii="Times New Roman" w:hAnsi="Times New Roman" w:cs="Times New Roman"/>
          <w:sz w:val="28"/>
          <w:szCs w:val="28"/>
        </w:rPr>
        <w:tab/>
      </w:r>
    </w:p>
    <w:p w14:paraId="413F33D6" w14:textId="48B8B1BF"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Тема 8. </w:t>
      </w:r>
      <w:r w:rsidR="007D4E26" w:rsidRPr="007D4E26">
        <w:rPr>
          <w:rFonts w:ascii="Times New Roman" w:hAnsi="Times New Roman" w:cs="Times New Roman"/>
          <w:sz w:val="28"/>
          <w:szCs w:val="28"/>
        </w:rPr>
        <w:t>Римская империя во второй половине IV века. Падение Западной Римской империи</w:t>
      </w:r>
    </w:p>
    <w:p w14:paraId="1F7C486A" w14:textId="77777777" w:rsidR="007D4E26" w:rsidRDefault="004A23BC" w:rsidP="004A23BC">
      <w:pPr>
        <w:spacing w:after="0"/>
        <w:jc w:val="both"/>
        <w:rPr>
          <w:rFonts w:ascii="Times New Roman" w:hAnsi="Times New Roman" w:cs="Times New Roman"/>
          <w:b/>
          <w:bCs/>
          <w:sz w:val="28"/>
          <w:szCs w:val="28"/>
        </w:rPr>
      </w:pPr>
      <w:r w:rsidRPr="00B86E4E">
        <w:rPr>
          <w:rFonts w:ascii="Times New Roman" w:hAnsi="Times New Roman" w:cs="Times New Roman"/>
          <w:b/>
          <w:bCs/>
          <w:sz w:val="28"/>
          <w:szCs w:val="28"/>
        </w:rPr>
        <w:t>Планы семинарских занятий</w:t>
      </w:r>
    </w:p>
    <w:p w14:paraId="426A10D3" w14:textId="79950B27" w:rsidR="007D4E26" w:rsidRPr="007D4E26" w:rsidRDefault="007D4E26" w:rsidP="007D4E26">
      <w:pPr>
        <w:spacing w:after="0"/>
        <w:jc w:val="both"/>
        <w:rPr>
          <w:rFonts w:ascii="Times New Roman" w:hAnsi="Times New Roman" w:cs="Times New Roman"/>
          <w:b/>
          <w:bCs/>
          <w:sz w:val="28"/>
          <w:szCs w:val="28"/>
        </w:rPr>
      </w:pPr>
      <w:r w:rsidRPr="007D4E26">
        <w:rPr>
          <w:rFonts w:ascii="Times New Roman" w:hAnsi="Times New Roman" w:cs="Times New Roman"/>
          <w:b/>
          <w:bCs/>
          <w:sz w:val="28"/>
          <w:szCs w:val="28"/>
        </w:rPr>
        <w:t>Задания для самоконтроля</w:t>
      </w:r>
    </w:p>
    <w:p w14:paraId="7A143FB9" w14:textId="77777777" w:rsidR="007D4E26" w:rsidRPr="007D4E26" w:rsidRDefault="007D4E26" w:rsidP="007D4E26">
      <w:pPr>
        <w:spacing w:after="0"/>
        <w:jc w:val="both"/>
        <w:rPr>
          <w:rFonts w:ascii="Times New Roman" w:hAnsi="Times New Roman" w:cs="Times New Roman"/>
          <w:b/>
          <w:bCs/>
          <w:sz w:val="28"/>
          <w:szCs w:val="28"/>
        </w:rPr>
      </w:pPr>
      <w:r w:rsidRPr="007D4E26">
        <w:rPr>
          <w:rFonts w:ascii="Times New Roman" w:hAnsi="Times New Roman" w:cs="Times New Roman"/>
          <w:b/>
          <w:bCs/>
          <w:sz w:val="28"/>
          <w:szCs w:val="28"/>
        </w:rPr>
        <w:t>Хронологический минимум</w:t>
      </w:r>
    </w:p>
    <w:p w14:paraId="75DD8A93" w14:textId="77777777" w:rsidR="007D4E26" w:rsidRPr="007D4E26" w:rsidRDefault="007D4E26" w:rsidP="007D4E26">
      <w:pPr>
        <w:spacing w:after="0"/>
        <w:jc w:val="both"/>
        <w:rPr>
          <w:rFonts w:ascii="Times New Roman" w:hAnsi="Times New Roman" w:cs="Times New Roman"/>
          <w:b/>
          <w:bCs/>
          <w:sz w:val="28"/>
          <w:szCs w:val="28"/>
        </w:rPr>
      </w:pPr>
      <w:r w:rsidRPr="007D4E26">
        <w:rPr>
          <w:rFonts w:ascii="Times New Roman" w:hAnsi="Times New Roman" w:cs="Times New Roman"/>
          <w:b/>
          <w:bCs/>
          <w:sz w:val="28"/>
          <w:szCs w:val="28"/>
        </w:rPr>
        <w:t>Словарь терминов</w:t>
      </w:r>
    </w:p>
    <w:p w14:paraId="4F1A18AC" w14:textId="77777777" w:rsidR="007D4E26" w:rsidRPr="007D4E26" w:rsidRDefault="007D4E26" w:rsidP="007D4E26">
      <w:pPr>
        <w:spacing w:after="0"/>
        <w:jc w:val="both"/>
        <w:rPr>
          <w:rFonts w:ascii="Times New Roman" w:hAnsi="Times New Roman" w:cs="Times New Roman"/>
          <w:b/>
          <w:bCs/>
          <w:sz w:val="28"/>
          <w:szCs w:val="28"/>
        </w:rPr>
      </w:pPr>
      <w:r w:rsidRPr="007D4E26">
        <w:rPr>
          <w:rFonts w:ascii="Times New Roman" w:hAnsi="Times New Roman" w:cs="Times New Roman"/>
          <w:b/>
          <w:bCs/>
          <w:sz w:val="28"/>
          <w:szCs w:val="28"/>
        </w:rPr>
        <w:t>Словарь персоналий</w:t>
      </w:r>
    </w:p>
    <w:p w14:paraId="5DEFD2DF" w14:textId="37314E49" w:rsidR="004A23BC" w:rsidRPr="007D4E26" w:rsidRDefault="007D4E26" w:rsidP="007D4E26">
      <w:pPr>
        <w:spacing w:after="0"/>
        <w:jc w:val="both"/>
        <w:rPr>
          <w:rFonts w:ascii="Times New Roman" w:hAnsi="Times New Roman" w:cs="Times New Roman"/>
          <w:b/>
          <w:bCs/>
          <w:sz w:val="28"/>
          <w:szCs w:val="28"/>
        </w:rPr>
      </w:pPr>
      <w:r w:rsidRPr="007D4E26">
        <w:rPr>
          <w:rFonts w:ascii="Times New Roman" w:hAnsi="Times New Roman" w:cs="Times New Roman"/>
          <w:b/>
          <w:bCs/>
          <w:sz w:val="28"/>
          <w:szCs w:val="28"/>
        </w:rPr>
        <w:t>Словарь крылатых слов и выражений</w:t>
      </w:r>
      <w:r w:rsidR="004A23BC" w:rsidRPr="007D4E26">
        <w:rPr>
          <w:rFonts w:ascii="Times New Roman" w:hAnsi="Times New Roman" w:cs="Times New Roman"/>
          <w:b/>
          <w:bCs/>
          <w:sz w:val="28"/>
          <w:szCs w:val="28"/>
        </w:rPr>
        <w:tab/>
      </w:r>
    </w:p>
    <w:p w14:paraId="29E5D331" w14:textId="77777777" w:rsidR="0054065D" w:rsidRDefault="0054065D" w:rsidP="004A23BC">
      <w:pPr>
        <w:spacing w:after="0"/>
        <w:jc w:val="both"/>
        <w:rPr>
          <w:rFonts w:ascii="Times New Roman" w:hAnsi="Times New Roman" w:cs="Times New Roman"/>
          <w:b/>
          <w:bCs/>
          <w:sz w:val="28"/>
          <w:szCs w:val="28"/>
        </w:rPr>
      </w:pPr>
    </w:p>
    <w:p w14:paraId="0A764D12" w14:textId="5990FA79" w:rsidR="004A23BC" w:rsidRPr="007D4E26" w:rsidRDefault="004A23BC" w:rsidP="004A23BC">
      <w:pPr>
        <w:spacing w:after="0"/>
        <w:jc w:val="both"/>
        <w:rPr>
          <w:rFonts w:ascii="Times New Roman" w:hAnsi="Times New Roman" w:cs="Times New Roman"/>
          <w:b/>
          <w:bCs/>
          <w:sz w:val="28"/>
          <w:szCs w:val="28"/>
        </w:rPr>
      </w:pPr>
      <w:r w:rsidRPr="007D4E26">
        <w:rPr>
          <w:rFonts w:ascii="Times New Roman" w:hAnsi="Times New Roman" w:cs="Times New Roman"/>
          <w:b/>
          <w:bCs/>
          <w:sz w:val="28"/>
          <w:szCs w:val="28"/>
        </w:rPr>
        <w:t xml:space="preserve">Список рекомендуемой литературы </w:t>
      </w:r>
      <w:r w:rsidRPr="007D4E26">
        <w:rPr>
          <w:rFonts w:ascii="Times New Roman" w:hAnsi="Times New Roman" w:cs="Times New Roman"/>
          <w:b/>
          <w:bCs/>
          <w:sz w:val="28"/>
          <w:szCs w:val="28"/>
        </w:rPr>
        <w:tab/>
      </w:r>
    </w:p>
    <w:p w14:paraId="77775246" w14:textId="77777777" w:rsidR="004A23BC" w:rsidRPr="004A23BC" w:rsidRDefault="004A23BC" w:rsidP="004A23BC">
      <w:pPr>
        <w:spacing w:after="0"/>
        <w:jc w:val="both"/>
        <w:rPr>
          <w:rFonts w:ascii="Times New Roman" w:hAnsi="Times New Roman" w:cs="Times New Roman"/>
          <w:sz w:val="28"/>
          <w:szCs w:val="28"/>
        </w:rPr>
      </w:pPr>
    </w:p>
    <w:p w14:paraId="379C441C" w14:textId="77777777" w:rsidR="004A23BC" w:rsidRPr="004A23BC" w:rsidRDefault="004A23BC" w:rsidP="004A23BC">
      <w:pPr>
        <w:spacing w:after="0"/>
        <w:jc w:val="both"/>
        <w:rPr>
          <w:rFonts w:ascii="Times New Roman" w:hAnsi="Times New Roman" w:cs="Times New Roman"/>
          <w:sz w:val="28"/>
          <w:szCs w:val="28"/>
        </w:rPr>
      </w:pPr>
    </w:p>
    <w:p w14:paraId="00EDC99B" w14:textId="77777777" w:rsidR="004A23BC" w:rsidRPr="004A23BC" w:rsidRDefault="004A23BC" w:rsidP="004A23BC">
      <w:pPr>
        <w:spacing w:after="0"/>
        <w:jc w:val="both"/>
        <w:rPr>
          <w:rFonts w:ascii="Times New Roman" w:hAnsi="Times New Roman" w:cs="Times New Roman"/>
          <w:sz w:val="28"/>
          <w:szCs w:val="28"/>
        </w:rPr>
      </w:pPr>
    </w:p>
    <w:p w14:paraId="3D5BF435" w14:textId="77777777"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 </w:t>
      </w:r>
    </w:p>
    <w:p w14:paraId="534E9D9C" w14:textId="77777777" w:rsidR="004E6052" w:rsidRDefault="004E6052" w:rsidP="004A23BC">
      <w:pPr>
        <w:spacing w:after="0"/>
        <w:jc w:val="both"/>
        <w:rPr>
          <w:rFonts w:ascii="Times New Roman" w:hAnsi="Times New Roman" w:cs="Times New Roman"/>
          <w:sz w:val="28"/>
          <w:szCs w:val="28"/>
        </w:rPr>
      </w:pPr>
    </w:p>
    <w:p w14:paraId="54D5797E" w14:textId="77777777" w:rsidR="00CF544E" w:rsidRDefault="00CF544E" w:rsidP="00722058">
      <w:pPr>
        <w:spacing w:after="0"/>
        <w:rPr>
          <w:rFonts w:ascii="Times New Roman" w:hAnsi="Times New Roman" w:cs="Times New Roman"/>
          <w:b/>
          <w:bCs/>
          <w:sz w:val="28"/>
          <w:szCs w:val="28"/>
        </w:rPr>
      </w:pPr>
    </w:p>
    <w:p w14:paraId="0BB4783D" w14:textId="42FBE6E3" w:rsidR="004A23BC" w:rsidRPr="004E6052" w:rsidRDefault="004A23BC" w:rsidP="004E6052">
      <w:pPr>
        <w:spacing w:after="0"/>
        <w:jc w:val="center"/>
        <w:rPr>
          <w:rFonts w:ascii="Times New Roman" w:hAnsi="Times New Roman" w:cs="Times New Roman"/>
          <w:b/>
          <w:bCs/>
          <w:sz w:val="28"/>
          <w:szCs w:val="28"/>
        </w:rPr>
      </w:pPr>
      <w:r w:rsidRPr="004E6052">
        <w:rPr>
          <w:rFonts w:ascii="Times New Roman" w:hAnsi="Times New Roman" w:cs="Times New Roman"/>
          <w:b/>
          <w:bCs/>
          <w:sz w:val="28"/>
          <w:szCs w:val="28"/>
        </w:rPr>
        <w:t>ВВЕДЕНИЕ</w:t>
      </w:r>
    </w:p>
    <w:p w14:paraId="25757914" w14:textId="77777777" w:rsidR="004A23BC" w:rsidRPr="004A23BC" w:rsidRDefault="004A23BC" w:rsidP="004A23BC">
      <w:pPr>
        <w:spacing w:after="0"/>
        <w:jc w:val="both"/>
        <w:rPr>
          <w:rFonts w:ascii="Times New Roman" w:hAnsi="Times New Roman" w:cs="Times New Roman"/>
          <w:sz w:val="28"/>
          <w:szCs w:val="28"/>
        </w:rPr>
      </w:pPr>
    </w:p>
    <w:p w14:paraId="46DCCA99" w14:textId="4908C1E2" w:rsidR="00BA2B99" w:rsidRDefault="00BA2B99" w:rsidP="004E6052">
      <w:pPr>
        <w:spacing w:after="0"/>
        <w:ind w:firstLine="720"/>
        <w:jc w:val="both"/>
        <w:rPr>
          <w:rFonts w:ascii="Times New Roman" w:hAnsi="Times New Roman" w:cs="Times New Roman"/>
          <w:sz w:val="28"/>
          <w:szCs w:val="28"/>
        </w:rPr>
      </w:pPr>
      <w:r w:rsidRPr="00BA2B99">
        <w:rPr>
          <w:rFonts w:ascii="Times New Roman" w:hAnsi="Times New Roman" w:cs="Times New Roman"/>
          <w:sz w:val="28"/>
          <w:szCs w:val="28"/>
        </w:rPr>
        <w:t>Учебно-методический комплекс (УМК) разработан на основе Образовательного стандарта высшего образования (ОСВО 6-05-0113-01-2023) и учебного плана, рег. № И-6-001-23/ уч.утв.23.02.2023 г.</w:t>
      </w:r>
    </w:p>
    <w:p w14:paraId="26B2C198" w14:textId="45540C52" w:rsidR="004A23BC" w:rsidRPr="00EE3C9D" w:rsidRDefault="004A23BC" w:rsidP="004E6052">
      <w:pPr>
        <w:spacing w:after="0"/>
        <w:ind w:firstLine="720"/>
        <w:jc w:val="both"/>
        <w:rPr>
          <w:rFonts w:ascii="Times New Roman" w:hAnsi="Times New Roman" w:cs="Times New Roman"/>
          <w:i/>
          <w:iCs/>
          <w:sz w:val="28"/>
          <w:szCs w:val="28"/>
          <w:highlight w:val="yellow"/>
          <w:lang w:val="ru-RU"/>
        </w:rPr>
      </w:pPr>
      <w:r w:rsidRPr="004A23BC">
        <w:rPr>
          <w:rFonts w:ascii="Times New Roman" w:hAnsi="Times New Roman" w:cs="Times New Roman"/>
          <w:sz w:val="28"/>
          <w:szCs w:val="28"/>
        </w:rPr>
        <w:t>В учебно-методическом комплексе (далее – УМК) «</w:t>
      </w:r>
      <w:r w:rsidR="004E6052">
        <w:rPr>
          <w:rFonts w:ascii="Times New Roman" w:hAnsi="Times New Roman" w:cs="Times New Roman"/>
          <w:sz w:val="28"/>
          <w:szCs w:val="28"/>
          <w:lang w:val="ru-RU"/>
        </w:rPr>
        <w:t>История Древней Греции и Древнего Рима</w:t>
      </w:r>
      <w:r w:rsidRPr="004A23BC">
        <w:rPr>
          <w:rFonts w:ascii="Times New Roman" w:hAnsi="Times New Roman" w:cs="Times New Roman"/>
          <w:sz w:val="28"/>
          <w:szCs w:val="28"/>
        </w:rPr>
        <w:t xml:space="preserve">» рассматриваются основные проблемы истории </w:t>
      </w:r>
      <w:r w:rsidR="004E6052">
        <w:rPr>
          <w:rFonts w:ascii="Times New Roman" w:hAnsi="Times New Roman" w:cs="Times New Roman"/>
          <w:sz w:val="28"/>
          <w:szCs w:val="28"/>
          <w:lang w:val="ru-RU"/>
        </w:rPr>
        <w:t>античной цивилизации</w:t>
      </w:r>
      <w:r w:rsidRPr="004A23BC">
        <w:rPr>
          <w:rFonts w:ascii="Times New Roman" w:hAnsi="Times New Roman" w:cs="Times New Roman"/>
          <w:sz w:val="28"/>
          <w:szCs w:val="28"/>
        </w:rPr>
        <w:t>.</w:t>
      </w:r>
      <w:r w:rsidR="003F4BE4">
        <w:rPr>
          <w:rFonts w:ascii="Times New Roman" w:hAnsi="Times New Roman" w:cs="Times New Roman"/>
          <w:sz w:val="28"/>
          <w:szCs w:val="28"/>
          <w:lang w:val="ru-RU"/>
        </w:rPr>
        <w:t xml:space="preserve"> Материал УМК отражает основные этапы развития древнегреческой и древнеримской цивилизаци</w:t>
      </w:r>
      <w:r w:rsidR="00EE3C9D">
        <w:rPr>
          <w:rFonts w:ascii="Times New Roman" w:hAnsi="Times New Roman" w:cs="Times New Roman"/>
          <w:sz w:val="28"/>
          <w:szCs w:val="28"/>
          <w:lang w:val="ru-RU"/>
        </w:rPr>
        <w:t>и;</w:t>
      </w:r>
      <w:r w:rsidR="00EE3C9D" w:rsidRPr="00EE3C9D">
        <w:t xml:space="preserve"> </w:t>
      </w:r>
      <w:r w:rsidR="00EE3C9D" w:rsidRPr="00EE3C9D">
        <w:rPr>
          <w:rFonts w:ascii="Times New Roman" w:hAnsi="Times New Roman" w:cs="Times New Roman"/>
          <w:sz w:val="28"/>
          <w:szCs w:val="28"/>
          <w:lang w:val="ru-RU"/>
        </w:rPr>
        <w:t xml:space="preserve">специфику античной цивилизации; особенности </w:t>
      </w:r>
      <w:r w:rsidR="00EE3C9D">
        <w:rPr>
          <w:rFonts w:ascii="Times New Roman" w:hAnsi="Times New Roman" w:cs="Times New Roman"/>
          <w:sz w:val="28"/>
          <w:szCs w:val="28"/>
          <w:lang w:val="ru-RU"/>
        </w:rPr>
        <w:t xml:space="preserve">ее политического строя и </w:t>
      </w:r>
      <w:r w:rsidR="00EE3C9D" w:rsidRPr="00EE3C9D">
        <w:rPr>
          <w:rFonts w:ascii="Times New Roman" w:hAnsi="Times New Roman" w:cs="Times New Roman"/>
          <w:sz w:val="28"/>
          <w:szCs w:val="28"/>
          <w:lang w:val="ru-RU"/>
        </w:rPr>
        <w:t>социально-экономического уклада</w:t>
      </w:r>
      <w:r w:rsidR="00EE3C9D">
        <w:rPr>
          <w:rFonts w:ascii="Times New Roman" w:hAnsi="Times New Roman" w:cs="Times New Roman"/>
          <w:sz w:val="28"/>
          <w:szCs w:val="28"/>
          <w:lang w:val="ru-RU"/>
        </w:rPr>
        <w:t xml:space="preserve">. </w:t>
      </w:r>
    </w:p>
    <w:p w14:paraId="32B9A914" w14:textId="412CF3C3" w:rsidR="004A23BC" w:rsidRPr="004A23BC" w:rsidRDefault="004A23BC" w:rsidP="004E6052">
      <w:pPr>
        <w:spacing w:after="0"/>
        <w:ind w:firstLine="720"/>
        <w:jc w:val="both"/>
        <w:rPr>
          <w:rFonts w:ascii="Times New Roman" w:hAnsi="Times New Roman" w:cs="Times New Roman"/>
          <w:sz w:val="28"/>
          <w:szCs w:val="28"/>
        </w:rPr>
      </w:pPr>
      <w:r w:rsidRPr="00CA3701">
        <w:rPr>
          <w:rFonts w:ascii="Times New Roman" w:hAnsi="Times New Roman" w:cs="Times New Roman"/>
          <w:sz w:val="28"/>
          <w:szCs w:val="28"/>
        </w:rPr>
        <w:t>Данный УМК является вспомогательным и предназначен для более углубленного изучения и понимания студентами общественно-политических, экономических и социальных процессов</w:t>
      </w:r>
      <w:r w:rsidR="00CA3701">
        <w:rPr>
          <w:rFonts w:ascii="Times New Roman" w:hAnsi="Times New Roman" w:cs="Times New Roman"/>
          <w:sz w:val="28"/>
          <w:szCs w:val="28"/>
          <w:lang w:val="ru-RU"/>
        </w:rPr>
        <w:t>, происходивших в античную эпоху</w:t>
      </w:r>
      <w:r w:rsidRPr="00CA3701">
        <w:rPr>
          <w:rFonts w:ascii="Times New Roman" w:hAnsi="Times New Roman" w:cs="Times New Roman"/>
          <w:i/>
          <w:iCs/>
          <w:sz w:val="28"/>
          <w:szCs w:val="28"/>
        </w:rPr>
        <w:t>.</w:t>
      </w:r>
      <w:r w:rsidRPr="004A23BC">
        <w:rPr>
          <w:rFonts w:ascii="Times New Roman" w:hAnsi="Times New Roman" w:cs="Times New Roman"/>
          <w:sz w:val="28"/>
          <w:szCs w:val="28"/>
        </w:rPr>
        <w:t xml:space="preserve"> </w:t>
      </w:r>
    </w:p>
    <w:p w14:paraId="17983B56" w14:textId="7E8676BE" w:rsidR="004A23BC" w:rsidRPr="004A23BC" w:rsidRDefault="004A23BC" w:rsidP="004E6052">
      <w:pPr>
        <w:spacing w:after="0"/>
        <w:ind w:firstLine="720"/>
        <w:jc w:val="both"/>
        <w:rPr>
          <w:rFonts w:ascii="Times New Roman" w:hAnsi="Times New Roman" w:cs="Times New Roman"/>
          <w:sz w:val="28"/>
          <w:szCs w:val="28"/>
        </w:rPr>
      </w:pPr>
      <w:r w:rsidRPr="004A23BC">
        <w:rPr>
          <w:rFonts w:ascii="Times New Roman" w:hAnsi="Times New Roman" w:cs="Times New Roman"/>
          <w:sz w:val="28"/>
          <w:szCs w:val="28"/>
        </w:rPr>
        <w:t xml:space="preserve">Содержание курса охватывает основные этапы и проблемы </w:t>
      </w:r>
      <w:r w:rsidR="004E6052">
        <w:rPr>
          <w:rFonts w:ascii="Times New Roman" w:hAnsi="Times New Roman" w:cs="Times New Roman"/>
          <w:sz w:val="28"/>
          <w:szCs w:val="28"/>
          <w:lang w:val="ru-RU"/>
        </w:rPr>
        <w:t xml:space="preserve">истории античности со времени возникновения первых европейских цивилизаций в Эгейском регионе </w:t>
      </w:r>
      <w:r w:rsidR="004E6052" w:rsidRPr="004E6052">
        <w:rPr>
          <w:rFonts w:ascii="Times New Roman" w:hAnsi="Times New Roman" w:cs="Times New Roman"/>
          <w:sz w:val="28"/>
          <w:szCs w:val="28"/>
          <w:lang w:val="ru-RU"/>
        </w:rPr>
        <w:t xml:space="preserve">во II тыс. до н. э. и до начала эпохи средневековья (V в. н.э.). </w:t>
      </w:r>
      <w:r w:rsidR="004E6052">
        <w:rPr>
          <w:rFonts w:ascii="Times New Roman" w:hAnsi="Times New Roman" w:cs="Times New Roman"/>
          <w:sz w:val="28"/>
          <w:szCs w:val="28"/>
          <w:lang w:val="ru-RU"/>
        </w:rPr>
        <w:t xml:space="preserve"> </w:t>
      </w:r>
    </w:p>
    <w:p w14:paraId="2D002162" w14:textId="32AB3BCF" w:rsidR="008F60D6" w:rsidRPr="008F60D6" w:rsidRDefault="004A23BC" w:rsidP="00752860">
      <w:pPr>
        <w:spacing w:after="0"/>
        <w:ind w:firstLine="720"/>
        <w:jc w:val="both"/>
        <w:rPr>
          <w:rFonts w:ascii="Times New Roman" w:hAnsi="Times New Roman" w:cs="Times New Roman"/>
          <w:sz w:val="28"/>
          <w:szCs w:val="28"/>
          <w:highlight w:val="yellow"/>
        </w:rPr>
      </w:pPr>
      <w:r w:rsidRPr="008F60D6">
        <w:rPr>
          <w:rFonts w:ascii="Times New Roman" w:hAnsi="Times New Roman" w:cs="Times New Roman"/>
          <w:b/>
          <w:bCs/>
          <w:sz w:val="28"/>
          <w:szCs w:val="28"/>
        </w:rPr>
        <w:t>Цель</w:t>
      </w:r>
      <w:r w:rsidRPr="008F60D6">
        <w:rPr>
          <w:rFonts w:ascii="Times New Roman" w:hAnsi="Times New Roman" w:cs="Times New Roman"/>
          <w:sz w:val="28"/>
          <w:szCs w:val="28"/>
        </w:rPr>
        <w:t xml:space="preserve"> УМК </w:t>
      </w:r>
      <w:r w:rsidRPr="008F60D6">
        <w:rPr>
          <w:rFonts w:ascii="Times New Roman" w:hAnsi="Times New Roman" w:cs="Times New Roman"/>
          <w:i/>
          <w:iCs/>
          <w:sz w:val="28"/>
          <w:szCs w:val="28"/>
        </w:rPr>
        <w:t>–</w:t>
      </w:r>
      <w:bookmarkStart w:id="2" w:name="_Hlk182411191"/>
      <w:r w:rsidR="008F60D6" w:rsidRPr="008F60D6">
        <w:t xml:space="preserve"> </w:t>
      </w:r>
      <w:bookmarkStart w:id="3" w:name="_Hlk215059226"/>
      <w:r w:rsidR="008F60D6" w:rsidRPr="008F60D6">
        <w:rPr>
          <w:rFonts w:ascii="Times New Roman" w:hAnsi="Times New Roman" w:cs="Times New Roman"/>
          <w:sz w:val="28"/>
          <w:szCs w:val="28"/>
        </w:rPr>
        <w:t xml:space="preserve">организация управления и самоуправления учебной деятельностью по развитию социально-личностных, академических и профессиональных компетенций </w:t>
      </w:r>
      <w:r w:rsidR="008F60D6" w:rsidRPr="008F60D6">
        <w:rPr>
          <w:rFonts w:ascii="Times New Roman" w:hAnsi="Times New Roman" w:cs="Times New Roman"/>
          <w:sz w:val="28"/>
          <w:szCs w:val="28"/>
          <w:lang w:val="ru-RU"/>
        </w:rPr>
        <w:t>студентов</w:t>
      </w:r>
      <w:r w:rsidR="008F60D6" w:rsidRPr="008F60D6">
        <w:rPr>
          <w:rFonts w:ascii="Times New Roman" w:hAnsi="Times New Roman" w:cs="Times New Roman"/>
          <w:sz w:val="28"/>
          <w:szCs w:val="28"/>
        </w:rPr>
        <w:t xml:space="preserve"> в процессе о</w:t>
      </w:r>
      <w:r w:rsidR="00A904F1">
        <w:rPr>
          <w:rFonts w:ascii="Times New Roman" w:hAnsi="Times New Roman" w:cs="Times New Roman"/>
          <w:sz w:val="28"/>
          <w:szCs w:val="28"/>
          <w:lang w:val="ru-RU"/>
        </w:rPr>
        <w:t>свое</w:t>
      </w:r>
      <w:r w:rsidR="008F60D6" w:rsidRPr="008F60D6">
        <w:rPr>
          <w:rFonts w:ascii="Times New Roman" w:hAnsi="Times New Roman" w:cs="Times New Roman"/>
          <w:sz w:val="28"/>
          <w:szCs w:val="28"/>
        </w:rPr>
        <w:t xml:space="preserve">ния </w:t>
      </w:r>
      <w:r w:rsidR="00A904F1">
        <w:rPr>
          <w:rFonts w:ascii="Times New Roman" w:hAnsi="Times New Roman" w:cs="Times New Roman"/>
          <w:sz w:val="28"/>
          <w:szCs w:val="28"/>
          <w:lang w:val="ru-RU"/>
        </w:rPr>
        <w:t>дисциплины</w:t>
      </w:r>
      <w:r w:rsidR="008F60D6" w:rsidRPr="008F60D6">
        <w:rPr>
          <w:rFonts w:ascii="Times New Roman" w:hAnsi="Times New Roman" w:cs="Times New Roman"/>
          <w:sz w:val="28"/>
          <w:szCs w:val="28"/>
          <w:lang w:val="ru-RU"/>
        </w:rPr>
        <w:t xml:space="preserve"> «Истори</w:t>
      </w:r>
      <w:r w:rsidR="00A904F1">
        <w:rPr>
          <w:rFonts w:ascii="Times New Roman" w:hAnsi="Times New Roman" w:cs="Times New Roman"/>
          <w:sz w:val="28"/>
          <w:szCs w:val="28"/>
          <w:lang w:val="ru-RU"/>
        </w:rPr>
        <w:t>я</w:t>
      </w:r>
      <w:r w:rsidR="008F60D6" w:rsidRPr="008F60D6">
        <w:rPr>
          <w:rFonts w:ascii="Times New Roman" w:hAnsi="Times New Roman" w:cs="Times New Roman"/>
          <w:sz w:val="28"/>
          <w:szCs w:val="28"/>
          <w:lang w:val="ru-RU"/>
        </w:rPr>
        <w:t xml:space="preserve"> Древней Греции и Древнего Рима».</w:t>
      </w:r>
    </w:p>
    <w:bookmarkEnd w:id="3"/>
    <w:p w14:paraId="2F2EF11F" w14:textId="77777777" w:rsidR="004A23BC" w:rsidRPr="004A23BC" w:rsidRDefault="004A23BC" w:rsidP="00975206">
      <w:pPr>
        <w:spacing w:after="0"/>
        <w:ind w:firstLine="720"/>
        <w:jc w:val="both"/>
        <w:rPr>
          <w:rFonts w:ascii="Times New Roman" w:hAnsi="Times New Roman" w:cs="Times New Roman"/>
          <w:sz w:val="28"/>
          <w:szCs w:val="28"/>
        </w:rPr>
      </w:pPr>
      <w:r w:rsidRPr="004A23BC">
        <w:rPr>
          <w:rFonts w:ascii="Times New Roman" w:hAnsi="Times New Roman" w:cs="Times New Roman"/>
          <w:sz w:val="28"/>
          <w:szCs w:val="28"/>
        </w:rPr>
        <w:t xml:space="preserve">Данная цель достигается через реализацию следующих </w:t>
      </w:r>
      <w:r w:rsidRPr="00A7535A">
        <w:rPr>
          <w:rFonts w:ascii="Times New Roman" w:hAnsi="Times New Roman" w:cs="Times New Roman"/>
          <w:b/>
          <w:bCs/>
          <w:sz w:val="28"/>
          <w:szCs w:val="28"/>
        </w:rPr>
        <w:t>задач</w:t>
      </w:r>
      <w:r w:rsidRPr="004A23BC">
        <w:rPr>
          <w:rFonts w:ascii="Times New Roman" w:hAnsi="Times New Roman" w:cs="Times New Roman"/>
          <w:sz w:val="28"/>
          <w:szCs w:val="28"/>
        </w:rPr>
        <w:t>:</w:t>
      </w:r>
      <w:bookmarkEnd w:id="2"/>
    </w:p>
    <w:p w14:paraId="36E4F2A0" w14:textId="0A63BAC9" w:rsidR="004A23BC" w:rsidRPr="00975206" w:rsidRDefault="004A23BC" w:rsidP="004A23BC">
      <w:pPr>
        <w:spacing w:after="0"/>
        <w:jc w:val="both"/>
        <w:rPr>
          <w:rFonts w:ascii="Times New Roman" w:hAnsi="Times New Roman" w:cs="Times New Roman"/>
          <w:sz w:val="28"/>
          <w:szCs w:val="28"/>
          <w:lang w:val="ru-RU"/>
        </w:rPr>
      </w:pPr>
      <w:r w:rsidRPr="004A23BC">
        <w:rPr>
          <w:rFonts w:ascii="Times New Roman" w:hAnsi="Times New Roman" w:cs="Times New Roman"/>
          <w:sz w:val="28"/>
          <w:szCs w:val="28"/>
        </w:rPr>
        <w:t>–</w:t>
      </w:r>
      <w:r w:rsidR="00975206">
        <w:rPr>
          <w:rFonts w:ascii="Times New Roman" w:hAnsi="Times New Roman" w:cs="Times New Roman"/>
          <w:sz w:val="28"/>
          <w:szCs w:val="28"/>
          <w:lang w:val="ru-RU"/>
        </w:rPr>
        <w:t xml:space="preserve"> </w:t>
      </w:r>
      <w:r w:rsidR="00975206" w:rsidRPr="00975206">
        <w:rPr>
          <w:rFonts w:ascii="Times New Roman" w:hAnsi="Times New Roman" w:cs="Times New Roman"/>
          <w:sz w:val="28"/>
          <w:szCs w:val="28"/>
          <w:lang w:val="ru-RU"/>
        </w:rPr>
        <w:t>разви</w:t>
      </w:r>
      <w:r w:rsidR="00975206">
        <w:rPr>
          <w:rFonts w:ascii="Times New Roman" w:hAnsi="Times New Roman" w:cs="Times New Roman"/>
          <w:sz w:val="28"/>
          <w:szCs w:val="28"/>
          <w:lang w:val="ru-RU"/>
        </w:rPr>
        <w:t>ть</w:t>
      </w:r>
      <w:r w:rsidR="00975206" w:rsidRPr="00975206">
        <w:rPr>
          <w:rFonts w:ascii="Times New Roman" w:hAnsi="Times New Roman" w:cs="Times New Roman"/>
          <w:sz w:val="28"/>
          <w:szCs w:val="28"/>
          <w:lang w:val="ru-RU"/>
        </w:rPr>
        <w:t xml:space="preserve"> у студентов универсальны</w:t>
      </w:r>
      <w:r w:rsidR="00975206">
        <w:rPr>
          <w:rFonts w:ascii="Times New Roman" w:hAnsi="Times New Roman" w:cs="Times New Roman"/>
          <w:sz w:val="28"/>
          <w:szCs w:val="28"/>
          <w:lang w:val="ru-RU"/>
        </w:rPr>
        <w:t>е</w:t>
      </w:r>
      <w:r w:rsidR="00975206" w:rsidRPr="00975206">
        <w:rPr>
          <w:rFonts w:ascii="Times New Roman" w:hAnsi="Times New Roman" w:cs="Times New Roman"/>
          <w:sz w:val="28"/>
          <w:szCs w:val="28"/>
          <w:lang w:val="ru-RU"/>
        </w:rPr>
        <w:t xml:space="preserve"> профессиональны</w:t>
      </w:r>
      <w:r w:rsidR="00975206">
        <w:rPr>
          <w:rFonts w:ascii="Times New Roman" w:hAnsi="Times New Roman" w:cs="Times New Roman"/>
          <w:sz w:val="28"/>
          <w:szCs w:val="28"/>
          <w:lang w:val="ru-RU"/>
        </w:rPr>
        <w:t>е</w:t>
      </w:r>
      <w:r w:rsidR="00975206" w:rsidRPr="00975206">
        <w:rPr>
          <w:rFonts w:ascii="Times New Roman" w:hAnsi="Times New Roman" w:cs="Times New Roman"/>
          <w:sz w:val="28"/>
          <w:szCs w:val="28"/>
          <w:lang w:val="ru-RU"/>
        </w:rPr>
        <w:t xml:space="preserve"> компетенци</w:t>
      </w:r>
      <w:r w:rsidR="00975206">
        <w:rPr>
          <w:rFonts w:ascii="Times New Roman" w:hAnsi="Times New Roman" w:cs="Times New Roman"/>
          <w:sz w:val="28"/>
          <w:szCs w:val="28"/>
          <w:lang w:val="ru-RU"/>
        </w:rPr>
        <w:t>и</w:t>
      </w:r>
      <w:r w:rsidR="00975206" w:rsidRPr="00975206">
        <w:rPr>
          <w:rFonts w:ascii="Times New Roman" w:hAnsi="Times New Roman" w:cs="Times New Roman"/>
          <w:sz w:val="28"/>
          <w:szCs w:val="28"/>
          <w:lang w:val="ru-RU"/>
        </w:rPr>
        <w:t xml:space="preserve"> (владение методами сравнительного и системного анализа, критического мышления, навыками проектирования), коммуникативны</w:t>
      </w:r>
      <w:r w:rsidR="00975206">
        <w:rPr>
          <w:rFonts w:ascii="Times New Roman" w:hAnsi="Times New Roman" w:cs="Times New Roman"/>
          <w:sz w:val="28"/>
          <w:szCs w:val="28"/>
          <w:lang w:val="ru-RU"/>
        </w:rPr>
        <w:t>е</w:t>
      </w:r>
      <w:r w:rsidR="00975206" w:rsidRPr="00975206">
        <w:rPr>
          <w:rFonts w:ascii="Times New Roman" w:hAnsi="Times New Roman" w:cs="Times New Roman"/>
          <w:sz w:val="28"/>
          <w:szCs w:val="28"/>
          <w:lang w:val="ru-RU"/>
        </w:rPr>
        <w:t xml:space="preserve"> способност</w:t>
      </w:r>
      <w:r w:rsidR="00975206">
        <w:rPr>
          <w:rFonts w:ascii="Times New Roman" w:hAnsi="Times New Roman" w:cs="Times New Roman"/>
          <w:sz w:val="28"/>
          <w:szCs w:val="28"/>
          <w:lang w:val="ru-RU"/>
        </w:rPr>
        <w:t>и</w:t>
      </w:r>
      <w:r w:rsidR="00975206" w:rsidRPr="00975206">
        <w:rPr>
          <w:rFonts w:ascii="Times New Roman" w:hAnsi="Times New Roman" w:cs="Times New Roman"/>
          <w:sz w:val="28"/>
          <w:szCs w:val="28"/>
          <w:lang w:val="ru-RU"/>
        </w:rPr>
        <w:t xml:space="preserve"> и стимулирова</w:t>
      </w:r>
      <w:r w:rsidR="00975206">
        <w:rPr>
          <w:rFonts w:ascii="Times New Roman" w:hAnsi="Times New Roman" w:cs="Times New Roman"/>
          <w:sz w:val="28"/>
          <w:szCs w:val="28"/>
          <w:lang w:val="ru-RU"/>
        </w:rPr>
        <w:t>ть</w:t>
      </w:r>
      <w:r w:rsidR="00975206" w:rsidRPr="00975206">
        <w:rPr>
          <w:rFonts w:ascii="Times New Roman" w:hAnsi="Times New Roman" w:cs="Times New Roman"/>
          <w:sz w:val="28"/>
          <w:szCs w:val="28"/>
          <w:lang w:val="ru-RU"/>
        </w:rPr>
        <w:t xml:space="preserve"> процесс</w:t>
      </w:r>
      <w:r w:rsidR="00975206">
        <w:rPr>
          <w:rFonts w:ascii="Times New Roman" w:hAnsi="Times New Roman" w:cs="Times New Roman"/>
          <w:sz w:val="28"/>
          <w:szCs w:val="28"/>
          <w:lang w:val="ru-RU"/>
        </w:rPr>
        <w:t>ы</w:t>
      </w:r>
      <w:r w:rsidR="00975206" w:rsidRPr="00975206">
        <w:rPr>
          <w:rFonts w:ascii="Times New Roman" w:hAnsi="Times New Roman" w:cs="Times New Roman"/>
          <w:sz w:val="28"/>
          <w:szCs w:val="28"/>
          <w:lang w:val="ru-RU"/>
        </w:rPr>
        <w:t xml:space="preserve"> самопознания и самосовершенствования;</w:t>
      </w:r>
    </w:p>
    <w:p w14:paraId="083CBF17" w14:textId="41E4EE23"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 </w:t>
      </w:r>
      <w:r w:rsidR="00CF544E">
        <w:rPr>
          <w:rFonts w:ascii="Times New Roman" w:hAnsi="Times New Roman" w:cs="Times New Roman"/>
          <w:sz w:val="28"/>
          <w:szCs w:val="28"/>
          <w:lang w:val="ru-RU"/>
        </w:rPr>
        <w:t>обеспечить</w:t>
      </w:r>
      <w:r w:rsidR="00975206" w:rsidRPr="00975206">
        <w:rPr>
          <w:rFonts w:ascii="Times New Roman" w:hAnsi="Times New Roman" w:cs="Times New Roman"/>
          <w:sz w:val="28"/>
          <w:szCs w:val="28"/>
        </w:rPr>
        <w:t xml:space="preserve"> </w:t>
      </w:r>
      <w:r w:rsidR="00CF544E">
        <w:rPr>
          <w:rFonts w:ascii="Times New Roman" w:hAnsi="Times New Roman" w:cs="Times New Roman"/>
          <w:sz w:val="28"/>
          <w:szCs w:val="28"/>
          <w:lang w:val="ru-RU"/>
        </w:rPr>
        <w:t xml:space="preserve">освоение </w:t>
      </w:r>
      <w:r w:rsidR="00975206" w:rsidRPr="00975206">
        <w:rPr>
          <w:rFonts w:ascii="Times New Roman" w:hAnsi="Times New Roman" w:cs="Times New Roman"/>
          <w:sz w:val="28"/>
          <w:szCs w:val="28"/>
        </w:rPr>
        <w:t>знаний об основных этапах развития античной цивилизации и факторов, определявших ее специфику на каждом из них;</w:t>
      </w:r>
    </w:p>
    <w:p w14:paraId="2A2E432B" w14:textId="68FD418D" w:rsidR="004A23BC" w:rsidRPr="00A7535A" w:rsidRDefault="004A23BC" w:rsidP="004A23BC">
      <w:pPr>
        <w:spacing w:after="0"/>
        <w:jc w:val="both"/>
        <w:rPr>
          <w:rFonts w:ascii="Times New Roman" w:hAnsi="Times New Roman" w:cs="Times New Roman"/>
          <w:sz w:val="28"/>
          <w:szCs w:val="28"/>
          <w:lang w:val="ru-RU"/>
        </w:rPr>
      </w:pPr>
      <w:r w:rsidRPr="004A23BC">
        <w:rPr>
          <w:rFonts w:ascii="Times New Roman" w:hAnsi="Times New Roman" w:cs="Times New Roman"/>
          <w:sz w:val="28"/>
          <w:szCs w:val="28"/>
        </w:rPr>
        <w:t>–</w:t>
      </w:r>
      <w:r w:rsidR="00975206">
        <w:rPr>
          <w:rFonts w:ascii="Times New Roman" w:hAnsi="Times New Roman" w:cs="Times New Roman"/>
          <w:sz w:val="28"/>
          <w:szCs w:val="28"/>
          <w:lang w:val="ru-RU"/>
        </w:rPr>
        <w:t xml:space="preserve"> </w:t>
      </w:r>
      <w:r w:rsidR="00975206" w:rsidRPr="00975206">
        <w:rPr>
          <w:rFonts w:ascii="Times New Roman" w:hAnsi="Times New Roman" w:cs="Times New Roman"/>
          <w:sz w:val="28"/>
          <w:szCs w:val="28"/>
        </w:rPr>
        <w:t>способствовать осознанию студентами духовных ценностей и формированию у них бережного отношения к культурному наследию античной цивилизации</w:t>
      </w:r>
      <w:r w:rsidR="00975206">
        <w:rPr>
          <w:rFonts w:ascii="Times New Roman" w:hAnsi="Times New Roman" w:cs="Times New Roman"/>
          <w:sz w:val="28"/>
          <w:szCs w:val="28"/>
          <w:lang w:val="ru-RU"/>
        </w:rPr>
        <w:t>.</w:t>
      </w:r>
    </w:p>
    <w:p w14:paraId="4BD39C77" w14:textId="77777777" w:rsidR="004A23BC" w:rsidRPr="004A23BC" w:rsidRDefault="004A23BC" w:rsidP="00A7535A">
      <w:pPr>
        <w:spacing w:after="0"/>
        <w:ind w:firstLine="720"/>
        <w:jc w:val="both"/>
        <w:rPr>
          <w:rFonts w:ascii="Times New Roman" w:hAnsi="Times New Roman" w:cs="Times New Roman"/>
          <w:sz w:val="28"/>
          <w:szCs w:val="28"/>
        </w:rPr>
      </w:pPr>
      <w:r w:rsidRPr="004A23BC">
        <w:rPr>
          <w:rFonts w:ascii="Times New Roman" w:hAnsi="Times New Roman" w:cs="Times New Roman"/>
          <w:sz w:val="28"/>
          <w:szCs w:val="28"/>
        </w:rPr>
        <w:t xml:space="preserve">В результате изучения дисциплины студент </w:t>
      </w:r>
      <w:r w:rsidRPr="00A7535A">
        <w:rPr>
          <w:rFonts w:ascii="Times New Roman" w:hAnsi="Times New Roman" w:cs="Times New Roman"/>
          <w:b/>
          <w:bCs/>
          <w:sz w:val="28"/>
          <w:szCs w:val="28"/>
        </w:rPr>
        <w:t>должен знать</w:t>
      </w:r>
      <w:r w:rsidRPr="004A23BC">
        <w:rPr>
          <w:rFonts w:ascii="Times New Roman" w:hAnsi="Times New Roman" w:cs="Times New Roman"/>
          <w:sz w:val="28"/>
          <w:szCs w:val="28"/>
        </w:rPr>
        <w:t>:</w:t>
      </w:r>
    </w:p>
    <w:p w14:paraId="3BC5C3E2" w14:textId="6525C71A" w:rsidR="00975206" w:rsidRPr="00975206" w:rsidRDefault="004A23BC" w:rsidP="00975206">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 </w:t>
      </w:r>
      <w:r w:rsidR="00975206" w:rsidRPr="00975206">
        <w:rPr>
          <w:rFonts w:ascii="Times New Roman" w:hAnsi="Times New Roman" w:cs="Times New Roman"/>
          <w:sz w:val="28"/>
          <w:szCs w:val="28"/>
        </w:rPr>
        <w:t xml:space="preserve">сущностные связи истории античной цивилизации в контексте всеобщей истории; </w:t>
      </w:r>
    </w:p>
    <w:p w14:paraId="2CF883B4" w14:textId="3EF2F9DE" w:rsidR="00975206" w:rsidRPr="00975206" w:rsidRDefault="00975206" w:rsidP="00975206">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975206">
        <w:rPr>
          <w:rFonts w:ascii="Times New Roman" w:hAnsi="Times New Roman" w:cs="Times New Roman"/>
          <w:sz w:val="28"/>
          <w:szCs w:val="28"/>
        </w:rPr>
        <w:t xml:space="preserve">основные этапы развития античной цивилизации и ее достижения; причины, обусловившие специфику античной цивилизации; особенности социально-экономического уклада, форм правления и образа жизни людей античного периода истории человечества; основные даты, факты, понятия и имена, связанные с историей античного мира; </w:t>
      </w:r>
    </w:p>
    <w:p w14:paraId="102664E3" w14:textId="235908EB" w:rsidR="00975206" w:rsidRPr="004A23BC" w:rsidRDefault="00975206" w:rsidP="00975206">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975206">
        <w:rPr>
          <w:rFonts w:ascii="Times New Roman" w:hAnsi="Times New Roman" w:cs="Times New Roman"/>
          <w:sz w:val="28"/>
          <w:szCs w:val="28"/>
        </w:rPr>
        <w:t>достижения современной историографии по проблемам развития античной цивилизации.</w:t>
      </w:r>
    </w:p>
    <w:p w14:paraId="4081661F" w14:textId="77777777" w:rsidR="008F60D6" w:rsidRDefault="008F60D6" w:rsidP="00A7535A">
      <w:pPr>
        <w:spacing w:after="0"/>
        <w:ind w:firstLine="720"/>
        <w:jc w:val="both"/>
        <w:rPr>
          <w:rFonts w:ascii="Times New Roman" w:hAnsi="Times New Roman" w:cs="Times New Roman"/>
          <w:sz w:val="28"/>
          <w:szCs w:val="28"/>
        </w:rPr>
      </w:pPr>
    </w:p>
    <w:p w14:paraId="0FA487B0" w14:textId="691AB43D" w:rsidR="004A23BC" w:rsidRPr="004A23BC" w:rsidRDefault="004A23BC" w:rsidP="00A7535A">
      <w:pPr>
        <w:spacing w:after="0"/>
        <w:ind w:firstLine="720"/>
        <w:jc w:val="both"/>
        <w:rPr>
          <w:rFonts w:ascii="Times New Roman" w:hAnsi="Times New Roman" w:cs="Times New Roman"/>
          <w:sz w:val="28"/>
          <w:szCs w:val="28"/>
        </w:rPr>
      </w:pPr>
      <w:r w:rsidRPr="004A23BC">
        <w:rPr>
          <w:rFonts w:ascii="Times New Roman" w:hAnsi="Times New Roman" w:cs="Times New Roman"/>
          <w:sz w:val="28"/>
          <w:szCs w:val="28"/>
        </w:rPr>
        <w:t xml:space="preserve">В результате изучения дисциплины студент </w:t>
      </w:r>
      <w:r w:rsidRPr="00A7535A">
        <w:rPr>
          <w:rFonts w:ascii="Times New Roman" w:hAnsi="Times New Roman" w:cs="Times New Roman"/>
          <w:b/>
          <w:bCs/>
          <w:sz w:val="28"/>
          <w:szCs w:val="28"/>
        </w:rPr>
        <w:t>должен уметь</w:t>
      </w:r>
      <w:r w:rsidRPr="004A23BC">
        <w:rPr>
          <w:rFonts w:ascii="Times New Roman" w:hAnsi="Times New Roman" w:cs="Times New Roman"/>
          <w:sz w:val="28"/>
          <w:szCs w:val="28"/>
        </w:rPr>
        <w:t>:</w:t>
      </w:r>
    </w:p>
    <w:p w14:paraId="2CFAE862" w14:textId="35A5297C" w:rsidR="00A7535A" w:rsidRPr="00A7535A" w:rsidRDefault="004A23BC" w:rsidP="00A7535A">
      <w:pPr>
        <w:spacing w:after="0"/>
        <w:jc w:val="both"/>
        <w:rPr>
          <w:rFonts w:ascii="Times New Roman" w:hAnsi="Times New Roman" w:cs="Times New Roman"/>
          <w:sz w:val="28"/>
          <w:szCs w:val="28"/>
        </w:rPr>
      </w:pPr>
      <w:r w:rsidRPr="004A23BC">
        <w:rPr>
          <w:rFonts w:ascii="Times New Roman" w:hAnsi="Times New Roman" w:cs="Times New Roman"/>
          <w:sz w:val="28"/>
          <w:szCs w:val="28"/>
        </w:rPr>
        <w:t>–</w:t>
      </w:r>
      <w:r w:rsidR="00A7535A">
        <w:rPr>
          <w:rFonts w:ascii="Times New Roman" w:hAnsi="Times New Roman" w:cs="Times New Roman"/>
          <w:sz w:val="28"/>
          <w:szCs w:val="28"/>
          <w:lang w:val="ru-RU"/>
        </w:rPr>
        <w:t xml:space="preserve"> </w:t>
      </w:r>
      <w:r w:rsidR="00A7535A" w:rsidRPr="00A7535A">
        <w:rPr>
          <w:rFonts w:ascii="Times New Roman" w:hAnsi="Times New Roman" w:cs="Times New Roman"/>
          <w:sz w:val="28"/>
          <w:szCs w:val="28"/>
        </w:rPr>
        <w:t xml:space="preserve">осуществлять сравнительный анализ экономических и социально-политических процессов в развитии античного мира; </w:t>
      </w:r>
    </w:p>
    <w:p w14:paraId="30B1C4DB" w14:textId="0A281E87" w:rsidR="00A7535A" w:rsidRPr="00A7535A" w:rsidRDefault="00A7535A" w:rsidP="00A7535A">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A7535A">
        <w:rPr>
          <w:rFonts w:ascii="Times New Roman" w:hAnsi="Times New Roman" w:cs="Times New Roman"/>
          <w:sz w:val="28"/>
          <w:szCs w:val="28"/>
        </w:rPr>
        <w:t xml:space="preserve">давать оценку деятельности политиков, военачальников античности и ключевых событий античной истории; </w:t>
      </w:r>
    </w:p>
    <w:p w14:paraId="2ED9C373" w14:textId="1AD94A71" w:rsidR="00A7535A" w:rsidRPr="00A7535A" w:rsidRDefault="00A7535A" w:rsidP="00A7535A">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A7535A">
        <w:rPr>
          <w:rFonts w:ascii="Times New Roman" w:hAnsi="Times New Roman" w:cs="Times New Roman"/>
          <w:sz w:val="28"/>
          <w:szCs w:val="28"/>
        </w:rPr>
        <w:t>работать с основными видами источников по античной истории и картой;</w:t>
      </w:r>
    </w:p>
    <w:p w14:paraId="35F61D84" w14:textId="3DD3730A" w:rsidR="00A7535A" w:rsidRPr="004A23BC" w:rsidRDefault="00A7535A" w:rsidP="00A7535A">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A7535A">
        <w:rPr>
          <w:rFonts w:ascii="Times New Roman" w:hAnsi="Times New Roman" w:cs="Times New Roman"/>
          <w:sz w:val="28"/>
          <w:szCs w:val="28"/>
        </w:rPr>
        <w:t>осознавать ценность идеалов, традиций и образа жизни людей античной цивилизации.</w:t>
      </w:r>
    </w:p>
    <w:p w14:paraId="0D88E13E" w14:textId="71F62DA6" w:rsidR="004A23BC" w:rsidRPr="004A23BC" w:rsidRDefault="004A23BC" w:rsidP="00A7535A">
      <w:pPr>
        <w:spacing w:after="0"/>
        <w:ind w:firstLine="720"/>
        <w:jc w:val="both"/>
        <w:rPr>
          <w:rFonts w:ascii="Times New Roman" w:hAnsi="Times New Roman" w:cs="Times New Roman"/>
          <w:sz w:val="28"/>
          <w:szCs w:val="28"/>
        </w:rPr>
      </w:pPr>
      <w:r w:rsidRPr="004A23BC">
        <w:rPr>
          <w:rFonts w:ascii="Times New Roman" w:hAnsi="Times New Roman" w:cs="Times New Roman"/>
          <w:sz w:val="28"/>
          <w:szCs w:val="28"/>
        </w:rPr>
        <w:t>УМК «</w:t>
      </w:r>
      <w:r w:rsidR="00A7535A">
        <w:rPr>
          <w:rFonts w:ascii="Times New Roman" w:hAnsi="Times New Roman" w:cs="Times New Roman"/>
          <w:sz w:val="28"/>
          <w:szCs w:val="28"/>
          <w:lang w:val="ru-RU"/>
        </w:rPr>
        <w:t>История Древней Греции и Древнего Рима</w:t>
      </w:r>
      <w:r w:rsidRPr="004A23BC">
        <w:rPr>
          <w:rFonts w:ascii="Times New Roman" w:hAnsi="Times New Roman" w:cs="Times New Roman"/>
          <w:sz w:val="28"/>
          <w:szCs w:val="28"/>
        </w:rPr>
        <w:t xml:space="preserve">» предназначен для студентов дневной формы получения образования, обучающихся по специальности </w:t>
      </w:r>
      <w:r w:rsidR="00A7535A" w:rsidRPr="00A7535A">
        <w:rPr>
          <w:rFonts w:ascii="Times New Roman" w:hAnsi="Times New Roman" w:cs="Times New Roman"/>
          <w:sz w:val="28"/>
          <w:szCs w:val="28"/>
        </w:rPr>
        <w:t>6-05-01113-01 Историческое образование</w:t>
      </w:r>
      <w:r w:rsidRPr="004A23BC">
        <w:rPr>
          <w:rFonts w:ascii="Times New Roman" w:hAnsi="Times New Roman" w:cs="Times New Roman"/>
          <w:sz w:val="28"/>
          <w:szCs w:val="28"/>
        </w:rPr>
        <w:t>, направлен на реализацию требований образовательного стандарта высшего образования и учебной программы, содействие организации и упорядочения как аудиторной, так и самостоятельной работы студентов по овладению знаниями и умениями в соответствии с учебной программой.</w:t>
      </w:r>
    </w:p>
    <w:p w14:paraId="5735B0CF" w14:textId="54B0E480" w:rsidR="004A23BC" w:rsidRPr="00A7535A" w:rsidRDefault="004A23BC" w:rsidP="00A7535A">
      <w:pPr>
        <w:spacing w:after="0"/>
        <w:ind w:firstLine="720"/>
        <w:jc w:val="both"/>
        <w:rPr>
          <w:rFonts w:ascii="Times New Roman" w:hAnsi="Times New Roman" w:cs="Times New Roman"/>
          <w:sz w:val="28"/>
          <w:szCs w:val="28"/>
          <w:lang w:val="ru-RU"/>
        </w:rPr>
      </w:pPr>
      <w:r w:rsidRPr="004A23BC">
        <w:rPr>
          <w:rFonts w:ascii="Times New Roman" w:hAnsi="Times New Roman" w:cs="Times New Roman"/>
          <w:sz w:val="28"/>
          <w:szCs w:val="28"/>
        </w:rPr>
        <w:t>УМК включает в себя теоретический, практический, контрольный и вспомогательный разделы. Теоретическая часть представлена лекционным курсом, практическая – тематикой семинарских занятий</w:t>
      </w:r>
      <w:r w:rsidR="00CA3701">
        <w:rPr>
          <w:rFonts w:ascii="Times New Roman" w:hAnsi="Times New Roman" w:cs="Times New Roman"/>
          <w:sz w:val="28"/>
          <w:szCs w:val="28"/>
          <w:lang w:val="ru-RU"/>
        </w:rPr>
        <w:t xml:space="preserve"> и методическими рекомендациями по подготовке к ним</w:t>
      </w:r>
      <w:r w:rsidRPr="004A23BC">
        <w:rPr>
          <w:rFonts w:ascii="Times New Roman" w:hAnsi="Times New Roman" w:cs="Times New Roman"/>
          <w:sz w:val="28"/>
          <w:szCs w:val="28"/>
        </w:rPr>
        <w:t xml:space="preserve">. Раздел контроля знаний включает тесты для самоконтроля, вспомогательный раздел </w:t>
      </w:r>
      <w:r w:rsidR="00CA3701" w:rsidRPr="00CA3701">
        <w:rPr>
          <w:rFonts w:ascii="Times New Roman" w:hAnsi="Times New Roman" w:cs="Times New Roman"/>
          <w:sz w:val="28"/>
          <w:szCs w:val="28"/>
        </w:rPr>
        <w:t>состоит из содержания учебного материала и примерного тематического плана дисциплины, хронологического минимума, словарей (терминов и персоналий, крылатых слов и выражений), списка рекомендуемой литературы по предмету.</w:t>
      </w:r>
      <w:r w:rsidR="00CA3701">
        <w:rPr>
          <w:rFonts w:ascii="Times New Roman" w:hAnsi="Times New Roman" w:cs="Times New Roman"/>
          <w:sz w:val="28"/>
          <w:szCs w:val="28"/>
          <w:lang w:val="ru-RU"/>
        </w:rPr>
        <w:t xml:space="preserve"> </w:t>
      </w:r>
      <w:r w:rsidRPr="004A23BC">
        <w:rPr>
          <w:rFonts w:ascii="Times New Roman" w:hAnsi="Times New Roman" w:cs="Times New Roman"/>
          <w:sz w:val="28"/>
          <w:szCs w:val="28"/>
        </w:rPr>
        <w:t xml:space="preserve"> </w:t>
      </w:r>
    </w:p>
    <w:p w14:paraId="2516E73B" w14:textId="0A71B82F" w:rsidR="00BA2B99" w:rsidRPr="00BA2B99" w:rsidRDefault="00BA2B99" w:rsidP="00BA2B99">
      <w:pPr>
        <w:spacing w:after="0"/>
        <w:ind w:firstLine="720"/>
        <w:jc w:val="both"/>
        <w:rPr>
          <w:rFonts w:ascii="Times New Roman" w:hAnsi="Times New Roman" w:cs="Times New Roman"/>
          <w:sz w:val="28"/>
          <w:szCs w:val="28"/>
        </w:rPr>
      </w:pPr>
      <w:r w:rsidRPr="00BA2B99">
        <w:rPr>
          <w:rFonts w:ascii="Times New Roman" w:hAnsi="Times New Roman" w:cs="Times New Roman"/>
          <w:sz w:val="28"/>
          <w:szCs w:val="28"/>
        </w:rPr>
        <w:t>Программный материал рассчитан на 50 аудиторных часов для студентов дневной формы получения образования, из них: 32 часа – лекции, 18 часов – семинарские занятия и 8 часов – управляемая самостоятельная</w:t>
      </w:r>
      <w:r w:rsidR="00655697">
        <w:rPr>
          <w:rFonts w:ascii="Times New Roman" w:hAnsi="Times New Roman" w:cs="Times New Roman"/>
          <w:sz w:val="28"/>
          <w:szCs w:val="28"/>
          <w:lang w:val="ru-RU"/>
        </w:rPr>
        <w:t xml:space="preserve"> работа </w:t>
      </w:r>
      <w:r w:rsidRPr="00BA2B99">
        <w:rPr>
          <w:rFonts w:ascii="Times New Roman" w:hAnsi="Times New Roman" w:cs="Times New Roman"/>
          <w:sz w:val="28"/>
          <w:szCs w:val="28"/>
        </w:rPr>
        <w:t>студентов.</w:t>
      </w:r>
    </w:p>
    <w:p w14:paraId="0707C62C" w14:textId="77777777" w:rsidR="00BA2B99" w:rsidRPr="00BA2B99" w:rsidRDefault="00BA2B99" w:rsidP="00BA2B99">
      <w:pPr>
        <w:spacing w:after="0"/>
        <w:ind w:firstLine="720"/>
        <w:jc w:val="both"/>
        <w:rPr>
          <w:rFonts w:ascii="Times New Roman" w:hAnsi="Times New Roman" w:cs="Times New Roman"/>
          <w:sz w:val="28"/>
          <w:szCs w:val="28"/>
        </w:rPr>
      </w:pPr>
      <w:r w:rsidRPr="00BA2B99">
        <w:rPr>
          <w:rFonts w:ascii="Times New Roman" w:hAnsi="Times New Roman" w:cs="Times New Roman"/>
          <w:sz w:val="28"/>
          <w:szCs w:val="28"/>
        </w:rPr>
        <w:t>Дисциплина изучается на первом курсе стационара.</w:t>
      </w:r>
    </w:p>
    <w:p w14:paraId="492C8551" w14:textId="77777777" w:rsidR="00BA2B99" w:rsidRPr="00BA2B99" w:rsidRDefault="00BA2B99" w:rsidP="00BA2B99">
      <w:pPr>
        <w:spacing w:after="0"/>
        <w:ind w:firstLine="720"/>
        <w:jc w:val="both"/>
        <w:rPr>
          <w:rFonts w:ascii="Times New Roman" w:hAnsi="Times New Roman" w:cs="Times New Roman"/>
          <w:sz w:val="28"/>
          <w:szCs w:val="28"/>
        </w:rPr>
      </w:pPr>
      <w:r w:rsidRPr="00BA2B99">
        <w:rPr>
          <w:rFonts w:ascii="Times New Roman" w:hAnsi="Times New Roman" w:cs="Times New Roman"/>
          <w:sz w:val="28"/>
          <w:szCs w:val="28"/>
        </w:rPr>
        <w:t>Текущий учет успеваемости студентов осуществляется на каждом семинарском занятии в форме устного опроса, периодических тестовых опросов и обобщаюшей контрольной работы. Итоговый учет успеваемости студентов осуществляется в форме экзамена (во 2 семестре).</w:t>
      </w:r>
    </w:p>
    <w:p w14:paraId="3668522B" w14:textId="77777777" w:rsidR="00BA2B99" w:rsidRPr="00BA2B99" w:rsidRDefault="00BA2B99" w:rsidP="00BA2B99">
      <w:pPr>
        <w:spacing w:after="0"/>
        <w:ind w:firstLine="720"/>
        <w:jc w:val="both"/>
        <w:rPr>
          <w:rFonts w:ascii="Times New Roman" w:hAnsi="Times New Roman" w:cs="Times New Roman"/>
          <w:sz w:val="28"/>
          <w:szCs w:val="28"/>
        </w:rPr>
      </w:pPr>
      <w:r w:rsidRPr="00BA2B99">
        <w:rPr>
          <w:rFonts w:ascii="Times New Roman" w:hAnsi="Times New Roman" w:cs="Times New Roman"/>
          <w:sz w:val="28"/>
          <w:szCs w:val="28"/>
        </w:rPr>
        <w:t>Итоговая оценка успеваемости студентов учитывает средний балл за работу на семинарских занятиях, за задания, выполняемые самостоятельно во внеурочное время, по темам, вынесенным на самостоятельное изучение, за обобщающую контрольную работу.</w:t>
      </w:r>
    </w:p>
    <w:p w14:paraId="5B250F04" w14:textId="77777777" w:rsidR="00BA2B99" w:rsidRPr="00BA2B99" w:rsidRDefault="00BA2B99" w:rsidP="00BA2B99">
      <w:pPr>
        <w:spacing w:after="0"/>
        <w:jc w:val="both"/>
        <w:rPr>
          <w:rFonts w:ascii="Times New Roman" w:hAnsi="Times New Roman" w:cs="Times New Roman"/>
          <w:sz w:val="28"/>
          <w:szCs w:val="28"/>
        </w:rPr>
      </w:pPr>
    </w:p>
    <w:p w14:paraId="5285FB51" w14:textId="77777777" w:rsidR="00B317C3" w:rsidRDefault="00B317C3" w:rsidP="00BA2B99">
      <w:pPr>
        <w:spacing w:after="0"/>
        <w:jc w:val="center"/>
        <w:rPr>
          <w:rFonts w:ascii="Times New Roman" w:hAnsi="Times New Roman" w:cs="Times New Roman"/>
          <w:b/>
          <w:bCs/>
          <w:sz w:val="28"/>
          <w:szCs w:val="28"/>
        </w:rPr>
      </w:pPr>
    </w:p>
    <w:p w14:paraId="2CD2C892" w14:textId="77777777" w:rsidR="00752860" w:rsidRDefault="00752860" w:rsidP="00BA2B99">
      <w:pPr>
        <w:spacing w:after="0"/>
        <w:jc w:val="center"/>
        <w:rPr>
          <w:rFonts w:ascii="Times New Roman" w:hAnsi="Times New Roman" w:cs="Times New Roman"/>
          <w:b/>
          <w:bCs/>
          <w:sz w:val="28"/>
          <w:szCs w:val="28"/>
        </w:rPr>
      </w:pPr>
    </w:p>
    <w:p w14:paraId="208D1D17" w14:textId="77777777" w:rsidR="00752860" w:rsidRDefault="00752860" w:rsidP="00BA2B99">
      <w:pPr>
        <w:spacing w:after="0"/>
        <w:jc w:val="center"/>
        <w:rPr>
          <w:rFonts w:ascii="Times New Roman" w:hAnsi="Times New Roman" w:cs="Times New Roman"/>
          <w:b/>
          <w:bCs/>
          <w:sz w:val="28"/>
          <w:szCs w:val="28"/>
        </w:rPr>
      </w:pPr>
    </w:p>
    <w:p w14:paraId="02E277A0" w14:textId="77777777" w:rsidR="00722058" w:rsidRDefault="00722058" w:rsidP="00BA2B99">
      <w:pPr>
        <w:spacing w:after="0"/>
        <w:jc w:val="center"/>
        <w:rPr>
          <w:rFonts w:ascii="Times New Roman" w:hAnsi="Times New Roman" w:cs="Times New Roman"/>
          <w:b/>
          <w:bCs/>
          <w:sz w:val="28"/>
          <w:szCs w:val="28"/>
        </w:rPr>
      </w:pPr>
    </w:p>
    <w:p w14:paraId="27B82EA8" w14:textId="77777777" w:rsidR="00722058" w:rsidRDefault="00722058" w:rsidP="00BA2B99">
      <w:pPr>
        <w:spacing w:after="0"/>
        <w:jc w:val="center"/>
        <w:rPr>
          <w:rFonts w:ascii="Times New Roman" w:hAnsi="Times New Roman" w:cs="Times New Roman"/>
          <w:b/>
          <w:bCs/>
          <w:sz w:val="28"/>
          <w:szCs w:val="28"/>
        </w:rPr>
      </w:pPr>
    </w:p>
    <w:p w14:paraId="37BDECA9" w14:textId="4513E800" w:rsidR="00BA2B99" w:rsidRPr="00BA2B99" w:rsidRDefault="00BA2B99" w:rsidP="00BA2B99">
      <w:pPr>
        <w:spacing w:after="0"/>
        <w:jc w:val="center"/>
        <w:rPr>
          <w:rFonts w:ascii="Times New Roman" w:hAnsi="Times New Roman" w:cs="Times New Roman"/>
          <w:b/>
          <w:bCs/>
          <w:sz w:val="28"/>
          <w:szCs w:val="28"/>
        </w:rPr>
      </w:pPr>
      <w:r w:rsidRPr="00BA2B99">
        <w:rPr>
          <w:rFonts w:ascii="Times New Roman" w:hAnsi="Times New Roman" w:cs="Times New Roman"/>
          <w:b/>
          <w:bCs/>
          <w:sz w:val="28"/>
          <w:szCs w:val="28"/>
        </w:rPr>
        <w:t>РЕКОМЕНДАЦИИ ПО ИСПОЛЬЗОВАНИЮ УМК</w:t>
      </w:r>
    </w:p>
    <w:p w14:paraId="3349E578" w14:textId="77777777" w:rsidR="00BA2B99" w:rsidRPr="00BA2B99" w:rsidRDefault="00BA2B99" w:rsidP="00BA2B99">
      <w:pPr>
        <w:spacing w:after="0"/>
        <w:ind w:firstLine="720"/>
        <w:jc w:val="both"/>
        <w:rPr>
          <w:rFonts w:ascii="Times New Roman" w:hAnsi="Times New Roman" w:cs="Times New Roman"/>
          <w:sz w:val="28"/>
          <w:szCs w:val="28"/>
        </w:rPr>
      </w:pPr>
      <w:r w:rsidRPr="00BA2B99">
        <w:rPr>
          <w:rFonts w:ascii="Times New Roman" w:hAnsi="Times New Roman" w:cs="Times New Roman"/>
          <w:sz w:val="28"/>
          <w:szCs w:val="28"/>
        </w:rPr>
        <w:t>Механизм использования УМК для изучения учебной дисциплины «История Древней Греции и Древнего Рима» следующий.</w:t>
      </w:r>
    </w:p>
    <w:p w14:paraId="344D014B" w14:textId="77777777" w:rsidR="00BA2B99" w:rsidRPr="00BA2B99" w:rsidRDefault="00BA2B99" w:rsidP="00BA2B99">
      <w:pPr>
        <w:spacing w:after="0"/>
        <w:ind w:firstLine="720"/>
        <w:jc w:val="both"/>
        <w:rPr>
          <w:rFonts w:ascii="Times New Roman" w:hAnsi="Times New Roman" w:cs="Times New Roman"/>
          <w:sz w:val="28"/>
          <w:szCs w:val="28"/>
        </w:rPr>
      </w:pPr>
      <w:r w:rsidRPr="00BA2B99">
        <w:rPr>
          <w:rFonts w:ascii="Times New Roman" w:hAnsi="Times New Roman" w:cs="Times New Roman"/>
          <w:sz w:val="28"/>
          <w:szCs w:val="28"/>
        </w:rPr>
        <w:t>Для студентов дневной формы получения образования последовательность изучения материала определяется примерным тематическим планом, в котором указано, после каких лекций и в каком порядке проводятся соответствующие семинарские занятия, какие темы вынесены на самостоятельное изучение в рамках управляемой самостоятельной работы студентов. В разделе «Методические рекомендации по подготовке к семинарским занятиям» занятия выстроены в той последовательности, в какой студент должен к ним готовиться. Задания для самопроверки могут быть использованы студентами для самоконтроля после изучения соответствующих лекционных тем, а также на практических занятиях.</w:t>
      </w:r>
    </w:p>
    <w:p w14:paraId="0937737D" w14:textId="77777777" w:rsidR="00BA2B99" w:rsidRPr="00BA2B99" w:rsidRDefault="00BA2B99" w:rsidP="00BA2B99">
      <w:pPr>
        <w:spacing w:after="0"/>
        <w:jc w:val="both"/>
        <w:rPr>
          <w:rFonts w:ascii="Times New Roman" w:hAnsi="Times New Roman" w:cs="Times New Roman"/>
          <w:sz w:val="28"/>
          <w:szCs w:val="28"/>
        </w:rPr>
      </w:pPr>
    </w:p>
    <w:p w14:paraId="41CCE0A1" w14:textId="77777777" w:rsidR="004A23BC" w:rsidRPr="004A23BC" w:rsidRDefault="004A23BC" w:rsidP="004A23BC">
      <w:pPr>
        <w:spacing w:after="0"/>
        <w:jc w:val="both"/>
        <w:rPr>
          <w:rFonts w:ascii="Times New Roman" w:hAnsi="Times New Roman" w:cs="Times New Roman"/>
          <w:sz w:val="28"/>
          <w:szCs w:val="28"/>
        </w:rPr>
      </w:pPr>
    </w:p>
    <w:p w14:paraId="6BD24DF6" w14:textId="77777777" w:rsidR="004A23BC" w:rsidRPr="004A23BC" w:rsidRDefault="004A23BC" w:rsidP="004A23BC">
      <w:pPr>
        <w:spacing w:after="0"/>
        <w:jc w:val="both"/>
        <w:rPr>
          <w:rFonts w:ascii="Times New Roman" w:hAnsi="Times New Roman" w:cs="Times New Roman"/>
          <w:sz w:val="28"/>
          <w:szCs w:val="28"/>
        </w:rPr>
      </w:pPr>
    </w:p>
    <w:p w14:paraId="7E05CF86" w14:textId="77777777" w:rsidR="004A23BC" w:rsidRPr="004A23BC" w:rsidRDefault="004A23BC" w:rsidP="004A23BC">
      <w:pPr>
        <w:spacing w:after="0"/>
        <w:jc w:val="both"/>
        <w:rPr>
          <w:rFonts w:ascii="Times New Roman" w:hAnsi="Times New Roman" w:cs="Times New Roman"/>
          <w:sz w:val="28"/>
          <w:szCs w:val="28"/>
        </w:rPr>
      </w:pPr>
      <w:r w:rsidRPr="004A23BC">
        <w:rPr>
          <w:rFonts w:ascii="Times New Roman" w:hAnsi="Times New Roman" w:cs="Times New Roman"/>
          <w:sz w:val="28"/>
          <w:szCs w:val="28"/>
        </w:rPr>
        <w:t xml:space="preserve"> </w:t>
      </w:r>
    </w:p>
    <w:p w14:paraId="36B8BE58" w14:textId="77777777" w:rsidR="00BA2B99" w:rsidRDefault="00BA2B99" w:rsidP="004A23BC">
      <w:pPr>
        <w:spacing w:after="0"/>
        <w:jc w:val="both"/>
        <w:rPr>
          <w:rFonts w:ascii="Times New Roman" w:hAnsi="Times New Roman" w:cs="Times New Roman"/>
          <w:sz w:val="28"/>
          <w:szCs w:val="28"/>
        </w:rPr>
      </w:pPr>
    </w:p>
    <w:p w14:paraId="6F97BADE" w14:textId="77777777" w:rsidR="00BA2B99" w:rsidRDefault="00BA2B99" w:rsidP="004A23BC">
      <w:pPr>
        <w:spacing w:after="0"/>
        <w:jc w:val="both"/>
        <w:rPr>
          <w:rFonts w:ascii="Times New Roman" w:hAnsi="Times New Roman" w:cs="Times New Roman"/>
          <w:sz w:val="28"/>
          <w:szCs w:val="28"/>
        </w:rPr>
      </w:pPr>
    </w:p>
    <w:p w14:paraId="3ECF9A3D" w14:textId="77777777" w:rsidR="00BA2B99" w:rsidRDefault="00BA2B99" w:rsidP="004A23BC">
      <w:pPr>
        <w:spacing w:after="0"/>
        <w:jc w:val="both"/>
        <w:rPr>
          <w:rFonts w:ascii="Times New Roman" w:hAnsi="Times New Roman" w:cs="Times New Roman"/>
          <w:sz w:val="28"/>
          <w:szCs w:val="28"/>
        </w:rPr>
      </w:pPr>
    </w:p>
    <w:p w14:paraId="326456AE" w14:textId="77777777" w:rsidR="00BA2B99" w:rsidRDefault="00BA2B99" w:rsidP="004A23BC">
      <w:pPr>
        <w:spacing w:after="0"/>
        <w:jc w:val="both"/>
        <w:rPr>
          <w:rFonts w:ascii="Times New Roman" w:hAnsi="Times New Roman" w:cs="Times New Roman"/>
          <w:sz w:val="28"/>
          <w:szCs w:val="28"/>
        </w:rPr>
      </w:pPr>
    </w:p>
    <w:p w14:paraId="0CD48CD7" w14:textId="77777777" w:rsidR="00BA2B99" w:rsidRDefault="00BA2B99" w:rsidP="004A23BC">
      <w:pPr>
        <w:spacing w:after="0"/>
        <w:jc w:val="both"/>
        <w:rPr>
          <w:rFonts w:ascii="Times New Roman" w:hAnsi="Times New Roman" w:cs="Times New Roman"/>
          <w:sz w:val="28"/>
          <w:szCs w:val="28"/>
        </w:rPr>
      </w:pPr>
    </w:p>
    <w:p w14:paraId="169A5C0E" w14:textId="77777777" w:rsidR="00BA2B99" w:rsidRDefault="00BA2B99" w:rsidP="004A23BC">
      <w:pPr>
        <w:spacing w:after="0"/>
        <w:jc w:val="both"/>
        <w:rPr>
          <w:rFonts w:ascii="Times New Roman" w:hAnsi="Times New Roman" w:cs="Times New Roman"/>
          <w:sz w:val="28"/>
          <w:szCs w:val="28"/>
        </w:rPr>
      </w:pPr>
    </w:p>
    <w:p w14:paraId="7CD447DE" w14:textId="77777777" w:rsidR="00BA2B99" w:rsidRDefault="00BA2B99" w:rsidP="004A23BC">
      <w:pPr>
        <w:spacing w:after="0"/>
        <w:jc w:val="both"/>
        <w:rPr>
          <w:rFonts w:ascii="Times New Roman" w:hAnsi="Times New Roman" w:cs="Times New Roman"/>
          <w:sz w:val="28"/>
          <w:szCs w:val="28"/>
        </w:rPr>
      </w:pPr>
    </w:p>
    <w:p w14:paraId="0AFA6917" w14:textId="72B32E68" w:rsidR="00BA2B99" w:rsidRDefault="00BA2B99" w:rsidP="004A23BC">
      <w:pPr>
        <w:spacing w:after="0"/>
        <w:jc w:val="both"/>
        <w:rPr>
          <w:rFonts w:ascii="Times New Roman" w:hAnsi="Times New Roman" w:cs="Times New Roman"/>
          <w:sz w:val="28"/>
          <w:szCs w:val="28"/>
        </w:rPr>
      </w:pPr>
    </w:p>
    <w:p w14:paraId="5F0833B5" w14:textId="58B47E32" w:rsidR="00BA2B99" w:rsidRDefault="00BA2B99" w:rsidP="004A23BC">
      <w:pPr>
        <w:spacing w:after="0"/>
        <w:jc w:val="both"/>
        <w:rPr>
          <w:rFonts w:ascii="Times New Roman" w:hAnsi="Times New Roman" w:cs="Times New Roman"/>
          <w:sz w:val="28"/>
          <w:szCs w:val="28"/>
        </w:rPr>
      </w:pPr>
    </w:p>
    <w:p w14:paraId="1F5A1D08" w14:textId="5F187FB7" w:rsidR="00BA2B99" w:rsidRDefault="00BA2B99" w:rsidP="004A23BC">
      <w:pPr>
        <w:spacing w:after="0"/>
        <w:jc w:val="both"/>
        <w:rPr>
          <w:rFonts w:ascii="Times New Roman" w:hAnsi="Times New Roman" w:cs="Times New Roman"/>
          <w:sz w:val="28"/>
          <w:szCs w:val="28"/>
        </w:rPr>
      </w:pPr>
    </w:p>
    <w:p w14:paraId="49E87815" w14:textId="765386FB" w:rsidR="00BA2B99" w:rsidRDefault="00BA2B99" w:rsidP="004A23BC">
      <w:pPr>
        <w:spacing w:after="0"/>
        <w:jc w:val="both"/>
        <w:rPr>
          <w:rFonts w:ascii="Times New Roman" w:hAnsi="Times New Roman" w:cs="Times New Roman"/>
          <w:sz w:val="28"/>
          <w:szCs w:val="28"/>
        </w:rPr>
      </w:pPr>
    </w:p>
    <w:p w14:paraId="7D6E44B7" w14:textId="0A4F124D" w:rsidR="00BA2B99" w:rsidRDefault="00BA2B99" w:rsidP="004A23BC">
      <w:pPr>
        <w:spacing w:after="0"/>
        <w:jc w:val="both"/>
        <w:rPr>
          <w:rFonts w:ascii="Times New Roman" w:hAnsi="Times New Roman" w:cs="Times New Roman"/>
          <w:sz w:val="28"/>
          <w:szCs w:val="28"/>
        </w:rPr>
      </w:pPr>
    </w:p>
    <w:p w14:paraId="167DC428" w14:textId="71DADE23" w:rsidR="00BA2B99" w:rsidRDefault="00BA2B99" w:rsidP="004A23BC">
      <w:pPr>
        <w:spacing w:after="0"/>
        <w:jc w:val="both"/>
        <w:rPr>
          <w:rFonts w:ascii="Times New Roman" w:hAnsi="Times New Roman" w:cs="Times New Roman"/>
          <w:sz w:val="28"/>
          <w:szCs w:val="28"/>
        </w:rPr>
      </w:pPr>
    </w:p>
    <w:p w14:paraId="7488D9FA" w14:textId="411F3000" w:rsidR="00BA2B99" w:rsidRDefault="00BA2B99" w:rsidP="004A23BC">
      <w:pPr>
        <w:spacing w:after="0"/>
        <w:jc w:val="both"/>
        <w:rPr>
          <w:rFonts w:ascii="Times New Roman" w:hAnsi="Times New Roman" w:cs="Times New Roman"/>
          <w:sz w:val="28"/>
          <w:szCs w:val="28"/>
        </w:rPr>
      </w:pPr>
    </w:p>
    <w:p w14:paraId="6481444B" w14:textId="4E25D859" w:rsidR="00BA2B99" w:rsidRDefault="00BA2B99" w:rsidP="004A23BC">
      <w:pPr>
        <w:spacing w:after="0"/>
        <w:jc w:val="both"/>
        <w:rPr>
          <w:rFonts w:ascii="Times New Roman" w:hAnsi="Times New Roman" w:cs="Times New Roman"/>
          <w:sz w:val="28"/>
          <w:szCs w:val="28"/>
        </w:rPr>
      </w:pPr>
    </w:p>
    <w:p w14:paraId="1CE9A5C7" w14:textId="4A8975CB" w:rsidR="00BA2B99" w:rsidRDefault="00BA2B99" w:rsidP="004A23BC">
      <w:pPr>
        <w:spacing w:after="0"/>
        <w:jc w:val="both"/>
        <w:rPr>
          <w:rFonts w:ascii="Times New Roman" w:hAnsi="Times New Roman" w:cs="Times New Roman"/>
          <w:sz w:val="28"/>
          <w:szCs w:val="28"/>
        </w:rPr>
      </w:pPr>
    </w:p>
    <w:p w14:paraId="1678D6EC" w14:textId="34D9DDF9" w:rsidR="00BA2B99" w:rsidRDefault="00BA2B99" w:rsidP="004A23BC">
      <w:pPr>
        <w:spacing w:after="0"/>
        <w:jc w:val="both"/>
        <w:rPr>
          <w:rFonts w:ascii="Times New Roman" w:hAnsi="Times New Roman" w:cs="Times New Roman"/>
          <w:sz w:val="28"/>
          <w:szCs w:val="28"/>
        </w:rPr>
      </w:pPr>
    </w:p>
    <w:p w14:paraId="252562D0" w14:textId="264C98BC" w:rsidR="00BA2B99" w:rsidRDefault="00BA2B99" w:rsidP="004A23BC">
      <w:pPr>
        <w:spacing w:after="0"/>
        <w:jc w:val="both"/>
        <w:rPr>
          <w:rFonts w:ascii="Times New Roman" w:hAnsi="Times New Roman" w:cs="Times New Roman"/>
          <w:sz w:val="28"/>
          <w:szCs w:val="28"/>
        </w:rPr>
      </w:pPr>
    </w:p>
    <w:p w14:paraId="638C2F99" w14:textId="140AEF7B" w:rsidR="00BA2B99" w:rsidRDefault="00BA2B99" w:rsidP="004A23BC">
      <w:pPr>
        <w:spacing w:after="0"/>
        <w:jc w:val="both"/>
        <w:rPr>
          <w:rFonts w:ascii="Times New Roman" w:hAnsi="Times New Roman" w:cs="Times New Roman"/>
          <w:sz w:val="28"/>
          <w:szCs w:val="28"/>
        </w:rPr>
      </w:pPr>
    </w:p>
    <w:p w14:paraId="0291EE92" w14:textId="337A02F3" w:rsidR="00BA2B99" w:rsidRDefault="00BA2B99" w:rsidP="004A23BC">
      <w:pPr>
        <w:spacing w:after="0"/>
        <w:jc w:val="both"/>
        <w:rPr>
          <w:rFonts w:ascii="Times New Roman" w:hAnsi="Times New Roman" w:cs="Times New Roman"/>
          <w:sz w:val="28"/>
          <w:szCs w:val="28"/>
        </w:rPr>
      </w:pPr>
    </w:p>
    <w:p w14:paraId="2A4DA331" w14:textId="77777777" w:rsidR="00BA2B99" w:rsidRDefault="00BA2B99" w:rsidP="004A23BC">
      <w:pPr>
        <w:spacing w:after="0"/>
        <w:jc w:val="both"/>
        <w:rPr>
          <w:rFonts w:ascii="Times New Roman" w:hAnsi="Times New Roman" w:cs="Times New Roman"/>
          <w:sz w:val="28"/>
          <w:szCs w:val="28"/>
        </w:rPr>
      </w:pPr>
    </w:p>
    <w:p w14:paraId="46B59B7D" w14:textId="77777777" w:rsidR="007A0C66" w:rsidRDefault="007A0C66" w:rsidP="00BA2B99">
      <w:pPr>
        <w:spacing w:after="0"/>
        <w:jc w:val="center"/>
        <w:rPr>
          <w:rFonts w:ascii="Times New Roman" w:hAnsi="Times New Roman" w:cs="Times New Roman"/>
          <w:b/>
          <w:bCs/>
          <w:sz w:val="28"/>
          <w:szCs w:val="28"/>
        </w:rPr>
      </w:pPr>
    </w:p>
    <w:p w14:paraId="62294321" w14:textId="77777777" w:rsidR="007A0C66" w:rsidRDefault="007A0C66" w:rsidP="00BA2B99">
      <w:pPr>
        <w:spacing w:after="0"/>
        <w:jc w:val="center"/>
        <w:rPr>
          <w:rFonts w:ascii="Times New Roman" w:hAnsi="Times New Roman" w:cs="Times New Roman"/>
          <w:b/>
          <w:bCs/>
          <w:sz w:val="28"/>
          <w:szCs w:val="28"/>
        </w:rPr>
      </w:pPr>
    </w:p>
    <w:p w14:paraId="1B76A71F" w14:textId="77777777" w:rsidR="007A0C66" w:rsidRDefault="007A0C66" w:rsidP="00BA2B99">
      <w:pPr>
        <w:spacing w:after="0"/>
        <w:jc w:val="center"/>
        <w:rPr>
          <w:rFonts w:ascii="Times New Roman" w:hAnsi="Times New Roman" w:cs="Times New Roman"/>
          <w:b/>
          <w:bCs/>
          <w:sz w:val="28"/>
          <w:szCs w:val="28"/>
        </w:rPr>
      </w:pPr>
    </w:p>
    <w:p w14:paraId="4633B8BF" w14:textId="77777777" w:rsidR="007A0C66" w:rsidRDefault="007A0C66" w:rsidP="00BA2B99">
      <w:pPr>
        <w:spacing w:after="0"/>
        <w:jc w:val="center"/>
        <w:rPr>
          <w:rFonts w:ascii="Times New Roman" w:hAnsi="Times New Roman" w:cs="Times New Roman"/>
          <w:b/>
          <w:bCs/>
          <w:sz w:val="28"/>
          <w:szCs w:val="28"/>
        </w:rPr>
      </w:pPr>
    </w:p>
    <w:p w14:paraId="3FF73CF1" w14:textId="31F6053D" w:rsidR="004A23BC" w:rsidRPr="00BA2B99" w:rsidRDefault="004A23BC" w:rsidP="00BA2B99">
      <w:pPr>
        <w:spacing w:after="0"/>
        <w:jc w:val="center"/>
        <w:rPr>
          <w:rFonts w:ascii="Times New Roman" w:hAnsi="Times New Roman" w:cs="Times New Roman"/>
          <w:b/>
          <w:bCs/>
          <w:sz w:val="28"/>
          <w:szCs w:val="28"/>
        </w:rPr>
      </w:pPr>
      <w:r w:rsidRPr="00BA2B99">
        <w:rPr>
          <w:rFonts w:ascii="Times New Roman" w:hAnsi="Times New Roman" w:cs="Times New Roman"/>
          <w:b/>
          <w:bCs/>
          <w:sz w:val="28"/>
          <w:szCs w:val="28"/>
        </w:rPr>
        <w:t>СОДЕРЖАНИЕ УЧЕБНОГО МАТЕРИАЛА</w:t>
      </w:r>
    </w:p>
    <w:p w14:paraId="0AE9CDBC" w14:textId="77777777" w:rsidR="004A23BC" w:rsidRPr="004A23BC" w:rsidRDefault="004A23BC" w:rsidP="004A23BC">
      <w:pPr>
        <w:spacing w:after="0"/>
        <w:jc w:val="both"/>
        <w:rPr>
          <w:rFonts w:ascii="Times New Roman" w:hAnsi="Times New Roman" w:cs="Times New Roman"/>
          <w:sz w:val="28"/>
          <w:szCs w:val="28"/>
        </w:rPr>
      </w:pPr>
    </w:p>
    <w:p w14:paraId="5BBF2AC6"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1. Эгейский регион во II тыс. до н.э.</w:t>
      </w:r>
    </w:p>
    <w:p w14:paraId="4FD8DBEC"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Критская цивилизация. Основные центры Критской цивилизации, её периодизация. Создание единого централизованного государства во главе с Кноссом. Проблема историчности Миноса. Античная традиция о деятельности Миноса. Минойская талассократия. Взаимоотношения с государствами Восточного Средиземноморья и Египтом. Характер царской власти на Крите. Критский пантеон. Великая богиня (её характер и функции). Культ божественного быка. Обряд тавромахии и его трактовка в современной историографии. Сакральный характер критских дворцов. Социальные роли мужчин и женщин в общественной жизни Крита. Проблема «минойского матриархата». Организация дворцового хозяйства. Причины падения Критской цивилизации. Легенда об Атлантиде.</w:t>
      </w:r>
    </w:p>
    <w:p w14:paraId="4D79DF73"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Микенская цивилизация. Балканская Греция в XXII–XVII вв. до н.э. Территория распространения и крупнейшие центры Микенской цивилизации периода расцвета. Экономика ахейских государств. Распределительное дворцовое хозяйство. Социальная структура (по данным Пилосского архива). Политическая история ахейских государств, характер их взаимоотношений. Совместные военные экспедиции греков. Мифические предания и историческая традиция о Троянской войне. Её влияние на ахейские государства. Проблема гибели Микенской цивилизации. Последствия крушения ахейских государств. Расселение греческих племён в пределах Эгейского региона. Проблема преемственности микенской и гомеровской Греции в историографии.</w:t>
      </w:r>
    </w:p>
    <w:p w14:paraId="577E1C23"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Гомеровская Греция. Поэмы «Илиада» и «Одиссея» – важнейший источник по истории Греции XI–IX вв. до н.э. Социально-экономическое развитие и политический строй Греции в XI–IX вв. до н.э. Значение гомеровского периода в истории древнегреческой цивилизации. Проблема преемственности общественного строя микенской и гомеровской Греции.</w:t>
      </w:r>
    </w:p>
    <w:p w14:paraId="1C0A50FF" w14:textId="77777777" w:rsidR="008E3EB8" w:rsidRPr="008E3EB8" w:rsidRDefault="008E3EB8" w:rsidP="008E3EB8">
      <w:pPr>
        <w:spacing w:after="0"/>
        <w:jc w:val="both"/>
        <w:rPr>
          <w:rFonts w:ascii="Times New Roman" w:hAnsi="Times New Roman" w:cs="Times New Roman"/>
          <w:sz w:val="28"/>
          <w:szCs w:val="28"/>
        </w:rPr>
      </w:pPr>
    </w:p>
    <w:p w14:paraId="52D1F7CA" w14:textId="2E1F2FEF"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2. Основные тенденции развития греческого общества</w:t>
      </w:r>
    </w:p>
    <w:p w14:paraId="5C1BE037"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в эпоху архаики</w:t>
      </w:r>
    </w:p>
    <w:p w14:paraId="34758409"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Технический переворот в сфере производства и его влияние на развитие греческой экономики. Утверждение парцеллярного хозяйства. Появление частной собственности.</w:t>
      </w:r>
    </w:p>
    <w:p w14:paraId="1B570FE2"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Великая Греческая колонизация как важнейший фактор развития экономики Древней Греции. Причины и основные направления колонизационного движения. Порядок выведения греческих колоний, их </w:t>
      </w:r>
      <w:r w:rsidRPr="008E3EB8">
        <w:rPr>
          <w:rFonts w:ascii="Times New Roman" w:hAnsi="Times New Roman" w:cs="Times New Roman"/>
          <w:sz w:val="28"/>
          <w:szCs w:val="28"/>
        </w:rPr>
        <w:lastRenderedPageBreak/>
        <w:t xml:space="preserve">социально-политическое устройство. Отношения колоний и метрополий. Характер взаимоотношений греков с местным населением. </w:t>
      </w:r>
    </w:p>
    <w:p w14:paraId="760916EF"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Воздействие колонизации на процессы социально-экономического и политического развития Греции. Изменение характера греческой экономики. Усовершенствование транспортных средств. Унификация мер веса и объёма. Появление денег. </w:t>
      </w:r>
    </w:p>
    <w:p w14:paraId="55C1B3C0"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Изменения в сфере социально-политических отношений. Разложение патриархально-общинного строя. Торжество индивидуализма. Гоплитская революция. Имущественная дифференциация. </w:t>
      </w:r>
    </w:p>
    <w:p w14:paraId="0319C05E" w14:textId="77777777" w:rsidR="008E3EB8" w:rsidRPr="008E3EB8" w:rsidRDefault="008E3EB8" w:rsidP="008E3EB8">
      <w:pPr>
        <w:spacing w:after="0"/>
        <w:jc w:val="both"/>
        <w:rPr>
          <w:rFonts w:ascii="Times New Roman" w:hAnsi="Times New Roman" w:cs="Times New Roman"/>
          <w:sz w:val="28"/>
          <w:szCs w:val="28"/>
        </w:rPr>
      </w:pPr>
    </w:p>
    <w:p w14:paraId="0DF5940B"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3. Основные тенденции развития Древней Греции в V в. до н.э.</w:t>
      </w:r>
    </w:p>
    <w:p w14:paraId="213D1ED3"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Полис – основная форма социально-политической организации античного общества. Процесс формирования полисной организации. Факторы, повлиявшие на рождение и становление полиса. Ранняя (старшая) тирания.</w:t>
      </w:r>
    </w:p>
    <w:p w14:paraId="40D4514E"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Проблема сущности полиса в историографии. Полис как гражданская община. Античная форма собственности на землю, её связь со статусом  гражданина. Политическая и военная организация полиса. Социальная структура полиса. Категории свободного населения. Развитие рабства. Солидарность и замкнутость гражданского коллектива. Полисная система ценностей. Формирование понятия «гражданин». Принцип автаркии. Полисная автономия. </w:t>
      </w:r>
    </w:p>
    <w:p w14:paraId="2C3FF035"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Типы греческих полисов. Причины греко-персидских войн, их периодизация. Ионийское восстание, причины поражения и итоги. Первые вторжения персов в Балканскую Грецию. Марафонская битва, её военно-политическое значение.</w:t>
      </w:r>
    </w:p>
    <w:p w14:paraId="2BEEF70C"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Военно-дипломатическая подготовка Ксеркса к вторжению в Грецию. Борьба аристократической и демократической группировок в Афинах. Военно-морская программа Фемистокла и её значение. Конгресс 481 г. до н.э. в Коринфе. Поход Ксеркса на Грецию. Крупнейшие сражения кампании 480–479 гг. до н.э., их значение. Изменение характера войны.</w:t>
      </w:r>
    </w:p>
    <w:p w14:paraId="09886061"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Военно-политические разногласия между Афинами и Спартой. Делосская симмахия (цель создания, состав, организация). Военные действия греков под руководством Кимона. </w:t>
      </w:r>
    </w:p>
    <w:p w14:paraId="4FE6149F"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Антиперсидское восстание в Египте. Военная экспедиция Афин в Египет, её итоги. Афинская архэ. Завершение и итоги греко-персидских войн. Причины победы греков над персами.</w:t>
      </w:r>
    </w:p>
    <w:p w14:paraId="48B1F81F" w14:textId="77777777" w:rsidR="008E3EB8" w:rsidRPr="008E3EB8" w:rsidRDefault="008E3EB8" w:rsidP="008E3EB8">
      <w:pPr>
        <w:spacing w:after="0"/>
        <w:jc w:val="both"/>
        <w:rPr>
          <w:rFonts w:ascii="Times New Roman" w:hAnsi="Times New Roman" w:cs="Times New Roman"/>
          <w:sz w:val="28"/>
          <w:szCs w:val="28"/>
        </w:rPr>
      </w:pPr>
    </w:p>
    <w:p w14:paraId="6E88875D" w14:textId="6A2517D9"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4. Возникновение и развитие Афинского государства</w:t>
      </w:r>
    </w:p>
    <w:p w14:paraId="06BDED48"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в VIII–V вв. до н.э.</w:t>
      </w:r>
    </w:p>
    <w:p w14:paraId="3F448540"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Социально-экономическое и политическое развитие Афин в период господства родовой знати. Борьба демоса со знатью во второй половине VII в. </w:t>
      </w:r>
      <w:r w:rsidRPr="008E3EB8">
        <w:rPr>
          <w:rFonts w:ascii="Times New Roman" w:hAnsi="Times New Roman" w:cs="Times New Roman"/>
          <w:sz w:val="28"/>
          <w:szCs w:val="28"/>
        </w:rPr>
        <w:lastRenderedPageBreak/>
        <w:t xml:space="preserve">до н.э. Килонова смута, ее оценка в историографии. Законы Драконта, их значение. Политическая борьба в Афинах в VI в. до н.э. Законодательство Солона. Борьба политических группировок в 80–60-е гг. VI в. до н.э. Тирания Писистрата. Падение тирании в Афинах. Реформы Клисфена. Итог первого этапа борьбы за демократию в Афинах.  </w:t>
      </w:r>
    </w:p>
    <w:p w14:paraId="42B8B487"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Борьба демократической и аристократической группировок в конце 80-х гг. V в. до н.э. Военно-морская программа Фемистокла и ее значение. Усиление аристократической партии в Афинах в 70-е гг. V в. до н.э. Возвращение демократов к власти в 60-е гг. V в. до н.э. Реформы Эфиальта. Развитие демократии при Перикле.</w:t>
      </w:r>
    </w:p>
    <w:p w14:paraId="42F2756F"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Политическое устройство Афин в V в. до н.э. Система воспитания в Афинах. Историческая прогрессивность и ограниченность Афинской демократии.</w:t>
      </w:r>
    </w:p>
    <w:p w14:paraId="1CD19D91" w14:textId="77777777" w:rsidR="008E3EB8" w:rsidRDefault="008E3EB8" w:rsidP="008E3EB8">
      <w:pPr>
        <w:spacing w:after="0"/>
        <w:jc w:val="both"/>
        <w:rPr>
          <w:rFonts w:ascii="Times New Roman" w:hAnsi="Times New Roman" w:cs="Times New Roman"/>
          <w:sz w:val="28"/>
          <w:szCs w:val="28"/>
        </w:rPr>
      </w:pPr>
    </w:p>
    <w:p w14:paraId="6A900DB8" w14:textId="2C10D53F"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5. Древняя Спарта</w:t>
      </w:r>
    </w:p>
    <w:p w14:paraId="336B495A"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Возникновение Спарты. Мессенские войны. Формирование социальной структуры Спартанского государства. Институт илотии. Общественная функция криптий. Законодательство Ликурга, его значение. Основные органы власти, их состав, полномочия, порядок формирования и работы. Быт и система государственного воспитания спартиатов. Создание Пелопоннесского союза. Состав и структура Пелопоннесского союза.</w:t>
      </w:r>
    </w:p>
    <w:p w14:paraId="35E9BEB0" w14:textId="77777777" w:rsidR="008E3EB8" w:rsidRPr="008E3EB8" w:rsidRDefault="008E3EB8" w:rsidP="008E3EB8">
      <w:pPr>
        <w:spacing w:after="0"/>
        <w:jc w:val="both"/>
        <w:rPr>
          <w:rFonts w:ascii="Times New Roman" w:hAnsi="Times New Roman" w:cs="Times New Roman"/>
          <w:sz w:val="28"/>
          <w:szCs w:val="28"/>
        </w:rPr>
      </w:pPr>
    </w:p>
    <w:p w14:paraId="63453A3B"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6. Основные тенденции развития Греции в IV в. до н.э.</w:t>
      </w:r>
    </w:p>
    <w:p w14:paraId="71D7D088"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Причины, поводы и периодизация войны. Вооружённые силы противников, планы ведения войны. Архидамова война. Военные действия Спарты и её союзников. Усилия Спарты по разложению Афинского морского союза. Укрепление влияния Афин в западных областях Греции. Политическая борьба в Афинах. Победа в Народном собрании радикальной группировки Клеона. Переход стратегической инициативы к Афинам. Военные успехи Афин 426–424 гг. до н.э. и их значение. Активизация военных действий Спарты. Сражение при Амфиполе. Никиев мир. Возобновление военных действий Афинами. Сицилийская экспедиция 415–413 гг. до н.э. Политические последствия сицилийской катастрофы. </w:t>
      </w:r>
    </w:p>
    <w:p w14:paraId="7F67EF35"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Декелейская война. Вмешательство Персии в греческие дела. Создание спартанского флота. Новая политика Афин в отношении союзников и её итоги. Государственный переворот 411 г. до н.э. в Афинах. Борьба за черноморские проливы. Военные успехи афинского флота. Восстановление демократических порядков в Афинах. Позиция Персии. Сражение при Эгоспотамосе. Условия мира. Причины поражения Афин.</w:t>
      </w:r>
    </w:p>
    <w:p w14:paraId="69241037" w14:textId="77777777" w:rsid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Влияние Пелопоннесской войны на экономическое развитие греческих полисов. Положение в ремесленном производстве и торгово-финансовой сфере. Характер отношений в области землевладения и землепользования. </w:t>
      </w:r>
      <w:r w:rsidRPr="008E3EB8">
        <w:rPr>
          <w:rFonts w:ascii="Times New Roman" w:hAnsi="Times New Roman" w:cs="Times New Roman"/>
          <w:sz w:val="28"/>
          <w:szCs w:val="28"/>
        </w:rPr>
        <w:lastRenderedPageBreak/>
        <w:t xml:space="preserve">Люмпен-пролетарии. Развитие наёмничества. Финансовый кризис. Обострение социальных противоречий в греческом обществе. Кризис государственных структур полиса. Гражданский статус. Кризис идеологии. </w:t>
      </w:r>
    </w:p>
    <w:p w14:paraId="226B0FCE" w14:textId="278EFF33" w:rsid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Поиск путей преодоления кризиса. Программы оздоровления полисной системы (Сократ, Платон, Аристотель, Исократ). Младшая (поздняя) тирания.</w:t>
      </w:r>
    </w:p>
    <w:p w14:paraId="004A16ED"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Кризис системы полисных отношений. Ослабление полисных связей. Гегемония Спарты в Греции и её война с Персией. Коринфская война. Условия мира. Демократический переворот в Фивах. Поражение Спарты. Распад Пелопоннесского союза. Борьба между Спартой, Фивами и Афинами. Второй Афинский морской союз и его распад.</w:t>
      </w:r>
    </w:p>
    <w:p w14:paraId="355E2158" w14:textId="77777777" w:rsidR="008E3EB8" w:rsidRPr="008E3EB8" w:rsidRDefault="008E3EB8" w:rsidP="008E3EB8">
      <w:pPr>
        <w:spacing w:after="0"/>
        <w:jc w:val="both"/>
        <w:rPr>
          <w:rFonts w:ascii="Times New Roman" w:hAnsi="Times New Roman" w:cs="Times New Roman"/>
          <w:sz w:val="28"/>
          <w:szCs w:val="28"/>
        </w:rPr>
      </w:pPr>
    </w:p>
    <w:p w14:paraId="7731FCFE"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7. Возвышение Македонии в IV в. до н.э.</w:t>
      </w:r>
    </w:p>
    <w:p w14:paraId="53C38433" w14:textId="309688B0"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Македония в V – первой половине IV вв. до н.э. Начало централизации Македонии при Александре I. Деятельность Архелая I. Реформы Филиппа II. Преобразования в экономике и военном деле. Реорганизация государственного устройства, мероприятия по укреплению царской власти. Внеш</w:t>
      </w:r>
      <w:r>
        <w:rPr>
          <w:rFonts w:ascii="Times New Roman" w:hAnsi="Times New Roman" w:cs="Times New Roman"/>
          <w:sz w:val="28"/>
          <w:szCs w:val="28"/>
        </w:rPr>
        <w:tab/>
      </w:r>
      <w:r w:rsidRPr="008E3EB8">
        <w:rPr>
          <w:rFonts w:ascii="Times New Roman" w:hAnsi="Times New Roman" w:cs="Times New Roman"/>
          <w:sz w:val="28"/>
          <w:szCs w:val="28"/>
        </w:rPr>
        <w:t>неполитическая деятельность Филиппа II. Установление македонской гегемонии над Грецией. Священная война 335–346 гг. до н.э. Борьба промакедонской и антимакедонской партии в Афинах. Филократов мир. Падение Фокиды. Священная война 339 г. до н.э. Битва при Херонее. Коринфский конгресс 338/337 г. до н.э. Создание Панэллинского союза. Смерть Филиппа II.</w:t>
      </w:r>
    </w:p>
    <w:p w14:paraId="0EB36FF9"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Военно-политическая подготовка к Восточному походу Александра Македонского. Периодизация восточных походов Александра Македонского. Завоевание Малой Азии, Сирии и Египта. Поход на Восток (Гавгамелы, Вавилон, Сузы, Персеполь, Экбатаны). Изменения в политике Александра Македонского и противоречия в его армии. Борьба народов Средней Азии против македонского завоевания. Индийский поход. Возвращение войска Александра. </w:t>
      </w:r>
    </w:p>
    <w:p w14:paraId="14DB55F6" w14:textId="384DBFA4"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Территориальные границы державы Александра Македонского. Политика «слияния народов», её цель. Изменения в армии, их необходимость. Административная система государства. Социально-экономические отношения. Основание городов. Отношения Александра с полисами Балканской Греции. Конец македонского владычества над Афинами. Значение завоевательных походов Александра Македонского. Оценка деятельнос</w:t>
      </w:r>
      <w:r>
        <w:rPr>
          <w:rFonts w:ascii="Times New Roman" w:hAnsi="Times New Roman" w:cs="Times New Roman"/>
          <w:sz w:val="28"/>
          <w:szCs w:val="28"/>
          <w:lang w:val="ru-RU"/>
        </w:rPr>
        <w:t>т</w:t>
      </w:r>
      <w:r w:rsidRPr="008E3EB8">
        <w:rPr>
          <w:rFonts w:ascii="Times New Roman" w:hAnsi="Times New Roman" w:cs="Times New Roman"/>
          <w:sz w:val="28"/>
          <w:szCs w:val="28"/>
        </w:rPr>
        <w:t>и Александра в историографии.</w:t>
      </w:r>
    </w:p>
    <w:p w14:paraId="3D7D822E" w14:textId="77777777" w:rsidR="008E3EB8" w:rsidRPr="008E3EB8" w:rsidRDefault="008E3EB8" w:rsidP="008E3EB8">
      <w:pPr>
        <w:spacing w:after="0"/>
        <w:jc w:val="both"/>
        <w:rPr>
          <w:rFonts w:ascii="Times New Roman" w:hAnsi="Times New Roman" w:cs="Times New Roman"/>
          <w:sz w:val="28"/>
          <w:szCs w:val="28"/>
        </w:rPr>
      </w:pPr>
    </w:p>
    <w:p w14:paraId="12F7E0F3"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8. Проблемы истории эллинизма</w:t>
      </w:r>
    </w:p>
    <w:p w14:paraId="4A7D93A2"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Смерть Александра Македонского, проблема престолонаследия. Образование эллинистических государств. Римско-парфянское завоевание. Причины падения эллинистических государств.</w:t>
      </w:r>
    </w:p>
    <w:p w14:paraId="21F16A8C" w14:textId="77777777" w:rsid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lastRenderedPageBreak/>
        <w:t xml:space="preserve">Вопрос о сущности эллинизма в историографии. Проблема хронологических рамок эллинизма, его периодизация. Понятие «пред»– и «постэллинизма». Проблема территориальных границ эллинистического мира. Вопрос о правомерности включения Греции и Македонии в понятие «эллинистический мир». </w:t>
      </w:r>
    </w:p>
    <w:p w14:paraId="6DE6E5B0" w14:textId="77777777" w:rsid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Основные достижения эпохи эллинизма. Преобразования в области государственного устройства. Эллинистическая монархия. Полис на эллинистическом Востоке. Федеративные союзы Балканской Греции. Изменения в сфере социально-классовых отношений. </w:t>
      </w:r>
    </w:p>
    <w:p w14:paraId="4E958105" w14:textId="45912FE3"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Характер эллинистической культуры. Койне. Религиозный синкретизм. Историческое значение эллинизма.</w:t>
      </w:r>
    </w:p>
    <w:p w14:paraId="58838E7B" w14:textId="77777777" w:rsidR="008E3EB8" w:rsidRPr="008E3EB8" w:rsidRDefault="008E3EB8" w:rsidP="008E3EB8">
      <w:pPr>
        <w:spacing w:after="0"/>
        <w:jc w:val="both"/>
        <w:rPr>
          <w:rFonts w:ascii="Times New Roman" w:hAnsi="Times New Roman" w:cs="Times New Roman"/>
          <w:sz w:val="28"/>
          <w:szCs w:val="28"/>
        </w:rPr>
      </w:pPr>
    </w:p>
    <w:p w14:paraId="49FDF394"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9. Социально-экономическое развитие и государственное устройство Рима в VIII–I вв. до н.э.</w:t>
      </w:r>
    </w:p>
    <w:p w14:paraId="2E764803"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Содержание понятия «Древний Pим». Периодизация древнеримской истории. </w:t>
      </w:r>
    </w:p>
    <w:p w14:paraId="0AB56D5D"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Племена и народности Древней Италии. Общество и культура этрусков. Греческие полисы на юге Италии и Сицилии. Влияние этрусской и греческой культур на процессы исторического развития Италии и Pима. </w:t>
      </w:r>
    </w:p>
    <w:p w14:paraId="6D314D31"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Легенды и данные археологии о возникновении Pима. Pаспад родовых отношений и формирование гражданской общины. Особенности социальной организации раннего Pима. Патриции и плебеи, патроны и клиенты. Патриархальное рабство. </w:t>
      </w:r>
    </w:p>
    <w:p w14:paraId="176B4AC9"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Проблема возникновения государственности в Древнем Pиме. Институт царской власти. Реформы Сервия Туллия, их результаты и историческое значение. Политический переворот 510 г. до н.э. и установление республики в Pиме. </w:t>
      </w:r>
    </w:p>
    <w:p w14:paraId="0A20CFC6"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Экономика раннего Рима. Сельское хозяйство, ремесло и торговля. Развитие отношений частной собственности. Формы землевладения и землепользования.</w:t>
      </w:r>
    </w:p>
    <w:p w14:paraId="27CF8EBC"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Государственный строй римской республики. Комиции: виды, компетенции и порядок функционирования. Принципы комплектования и деятельности органов исполнительной власти (магистратуры). Сенат (состав и компетенция).</w:t>
      </w:r>
    </w:p>
    <w:p w14:paraId="60A397CA" w14:textId="77777777" w:rsidR="008E3EB8" w:rsidRPr="008E3EB8" w:rsidRDefault="008E3EB8" w:rsidP="008E3EB8">
      <w:pPr>
        <w:spacing w:after="0"/>
        <w:jc w:val="both"/>
        <w:rPr>
          <w:rFonts w:ascii="Times New Roman" w:hAnsi="Times New Roman" w:cs="Times New Roman"/>
          <w:sz w:val="28"/>
          <w:szCs w:val="28"/>
        </w:rPr>
      </w:pPr>
    </w:p>
    <w:p w14:paraId="7F0303E2"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10. Завоевание Римом Италии и Средиземноморья</w:t>
      </w:r>
    </w:p>
    <w:p w14:paraId="31B8FDB2"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Завоевание Римом Италии. Причины внешнеполитической активности Рима в VI в. до н.э. Войны с этрусками. Присоединение земель этрусков к Риму. Войны римлян с латинами и их результаты. Объединение вокруг Рима центральноиталийских племен. Галльское нашествие на Рим, войны римлян с галлами. Разгром самнитской федерации. Борьба Рима против греческих </w:t>
      </w:r>
      <w:r w:rsidRPr="008E3EB8">
        <w:rPr>
          <w:rFonts w:ascii="Times New Roman" w:hAnsi="Times New Roman" w:cs="Times New Roman"/>
          <w:sz w:val="28"/>
          <w:szCs w:val="28"/>
        </w:rPr>
        <w:lastRenderedPageBreak/>
        <w:t xml:space="preserve">полисов южной Италии. Война с Пирром и ее результаты. Завершение завоевания Римом Италии. Причины победы Рима. </w:t>
      </w:r>
    </w:p>
    <w:p w14:paraId="20E9749A"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Создание Римско-италийской конфедерации. Основные категории населения. Организация управления. Особенности римско-италийского союза.</w:t>
      </w:r>
    </w:p>
    <w:p w14:paraId="372AF0BE" w14:textId="77777777" w:rsidR="008E3EB8" w:rsidRPr="008E3EB8" w:rsidRDefault="008E3EB8" w:rsidP="008E3EB8">
      <w:pPr>
        <w:spacing w:after="0"/>
        <w:jc w:val="both"/>
        <w:rPr>
          <w:rFonts w:ascii="Times New Roman" w:hAnsi="Times New Roman" w:cs="Times New Roman"/>
          <w:sz w:val="28"/>
          <w:szCs w:val="28"/>
        </w:rPr>
      </w:pPr>
      <w:r w:rsidRPr="008E3EB8">
        <w:rPr>
          <w:rFonts w:ascii="Times New Roman" w:hAnsi="Times New Roman" w:cs="Times New Roman"/>
          <w:sz w:val="28"/>
          <w:szCs w:val="28"/>
        </w:rPr>
        <w:t>Западное Средиземноморье, социально-экономические и политические отношения. Внутриполитическая обстановка в Карфагенской державе. Причины столкновения Рима с Карфагеном. Начало первой войны Рима с Карфагеном. Борьба за Сицилию. Ход военных действий на море, реорганизация римского флота и первые победы римлян. Результаты первой Пунической войны. Создание первых провинций.</w:t>
      </w:r>
    </w:p>
    <w:p w14:paraId="056276BA"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Положение Рима и Карфагена после войны. Карфагенская экспансия на Пиренейский полуостров. Начало второй Пунической войны. Поход Ганнибала на Италию. Основные военные действия. Битва при Каннах – коренной перелом в ходе войны. Военные действия в Южной Италии, Сицилии и на Пиренейском полуострове. Римская экспансия в Африку. Причины победы Рима. Заключение мира, итоги войны.</w:t>
      </w:r>
    </w:p>
    <w:p w14:paraId="2D717EE9"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Римская экспансия в восточное Средиземноморье. Создание системы зависимых от Рима государств.</w:t>
      </w:r>
    </w:p>
    <w:p w14:paraId="761E731A"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Третья Пуническая война. Осада Карфагена. Падение Карфагена и его уничтожение. Римское государство – центр Средиземноморья.</w:t>
      </w:r>
    </w:p>
    <w:p w14:paraId="0932B112" w14:textId="77777777" w:rsidR="008E3EB8" w:rsidRPr="008E3EB8" w:rsidRDefault="008E3EB8" w:rsidP="008E3EB8">
      <w:pPr>
        <w:spacing w:after="0"/>
        <w:jc w:val="both"/>
        <w:rPr>
          <w:rFonts w:ascii="Times New Roman" w:hAnsi="Times New Roman" w:cs="Times New Roman"/>
          <w:sz w:val="28"/>
          <w:szCs w:val="28"/>
        </w:rPr>
      </w:pPr>
    </w:p>
    <w:p w14:paraId="78BFC67E"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11. Поздняя Римская республика (II–I вв. до н.э.)</w:t>
      </w:r>
    </w:p>
    <w:p w14:paraId="702ED07F" w14:textId="1220A4EE"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Влияние войн III–II вв. до н.э. на социально-экономическое развитие древнеримского общества. Обострение противоречий в римском обществе во второй половине II в. до н.э. Программа социально-политических и экономических преобразований и деятельность Тиберия и Гая Гракхов. Причины их поражения. Итоги деятельности братьев Гракхов. Военная реформа Гая Мария и ее значение.</w:t>
      </w:r>
    </w:p>
    <w:p w14:paraId="4F019ABC"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Рим и италики. Положение италийских союзников во II в. до н.э. Законопроекты Гая Гракха и Ливия Друза о союзниках. Восстание италиков в начале I в. до н.э. Ход военных действий и результаты Союзнической войны. </w:t>
      </w:r>
    </w:p>
    <w:p w14:paraId="0B9A0F38" w14:textId="77777777" w:rsidR="008E3EB8" w:rsidRPr="008E3EB8" w:rsidRDefault="008E3EB8" w:rsidP="008E3EB8">
      <w:pPr>
        <w:spacing w:after="0"/>
        <w:jc w:val="both"/>
        <w:rPr>
          <w:rFonts w:ascii="Times New Roman" w:hAnsi="Times New Roman" w:cs="Times New Roman"/>
          <w:sz w:val="28"/>
          <w:szCs w:val="28"/>
        </w:rPr>
      </w:pPr>
    </w:p>
    <w:p w14:paraId="3046808E"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12. Кризис и падение Римской республики (I в. до н.э.)</w:t>
      </w:r>
    </w:p>
    <w:p w14:paraId="1BBE9DAE"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Усложнение политической жизни и форм борьбы в римском обществе. Оптиматы и популяры. Гражданская война 80-х гг. до н.э. и установление режима личной власти. Реформы Суллы. </w:t>
      </w:r>
    </w:p>
    <w:p w14:paraId="7AB3EABC" w14:textId="5A6D940C"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Внутриполитическая борьба в 70–50-е гг. до н.э. Активизация антисуллановской оппозиции в начале 70-х гг. до н.э. Восстание Спартака. Программы и деятельность Помпея, Красса, Цицерона, Катилины и Цезаря. Гражданская война 49–45 гг. до н.э. Диктатура Цезаря. Его реформы. </w:t>
      </w:r>
    </w:p>
    <w:p w14:paraId="634115EC"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Расстановка политических сил в Риме в конце 40–30-е гг. до н.э. Программы и деятельность Цицерона, Антония и Октавиана. Возобновление </w:t>
      </w:r>
      <w:r w:rsidRPr="008E3EB8">
        <w:rPr>
          <w:rFonts w:ascii="Times New Roman" w:hAnsi="Times New Roman" w:cs="Times New Roman"/>
          <w:sz w:val="28"/>
          <w:szCs w:val="28"/>
        </w:rPr>
        <w:lastRenderedPageBreak/>
        <w:t>гражданской войны. Ее ход и итоги. Падение римской республики. Содержание и историческое значение переходного периода от республики к империи в Риме.</w:t>
      </w:r>
    </w:p>
    <w:p w14:paraId="52F2E0AA" w14:textId="77777777" w:rsidR="008E3EB8" w:rsidRPr="008E3EB8" w:rsidRDefault="008E3EB8" w:rsidP="008E3EB8">
      <w:pPr>
        <w:spacing w:after="0"/>
        <w:jc w:val="both"/>
        <w:rPr>
          <w:rFonts w:ascii="Times New Roman" w:hAnsi="Times New Roman" w:cs="Times New Roman"/>
          <w:sz w:val="28"/>
          <w:szCs w:val="28"/>
        </w:rPr>
      </w:pPr>
    </w:p>
    <w:p w14:paraId="4AA1C31B" w14:textId="77777777" w:rsidR="008E3EB8" w:rsidRPr="008E3EB8" w:rsidRDefault="008E3EB8" w:rsidP="008E3EB8">
      <w:pPr>
        <w:spacing w:after="0"/>
        <w:jc w:val="center"/>
        <w:rPr>
          <w:rFonts w:ascii="Times New Roman" w:hAnsi="Times New Roman" w:cs="Times New Roman"/>
          <w:b/>
          <w:bCs/>
          <w:sz w:val="28"/>
          <w:szCs w:val="28"/>
        </w:rPr>
      </w:pPr>
      <w:r w:rsidRPr="008E3EB8">
        <w:rPr>
          <w:rFonts w:ascii="Times New Roman" w:hAnsi="Times New Roman" w:cs="Times New Roman"/>
          <w:b/>
          <w:bCs/>
          <w:sz w:val="28"/>
          <w:szCs w:val="28"/>
        </w:rPr>
        <w:t>Тема 13. Римская империя в I–IV вв. н.э.</w:t>
      </w:r>
    </w:p>
    <w:p w14:paraId="3AC6CB7C" w14:textId="77777777" w:rsidR="008E3EB8" w:rsidRPr="008E3EB8" w:rsidRDefault="008E3EB8" w:rsidP="008E3EB8">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Становление системы принципата. Юридическое оформление и идеологическое обоснование власти Августа. Положение сената. Свертывание народных собраний. Зарождение бюрократического аппарата. Реорганизация римской армии. Элементы республиканского устройства в системе принципата Августа. Взаимоотношения с провинциями. Социальная и культурная политика Августа. Основные направления его внешнеполитической деятельности. Стабилизация границ на Рейне и на Востоке. Отношения с Парфией. Общие результаты правления Августа.</w:t>
      </w:r>
    </w:p>
    <w:p w14:paraId="7779245E" w14:textId="77777777" w:rsidR="008E3EB8" w:rsidRPr="008E3EB8" w:rsidRDefault="008E3EB8" w:rsidP="008E3EB8">
      <w:pPr>
        <w:spacing w:after="0"/>
        <w:jc w:val="both"/>
        <w:rPr>
          <w:rFonts w:ascii="Times New Roman" w:hAnsi="Times New Roman" w:cs="Times New Roman"/>
          <w:sz w:val="28"/>
          <w:szCs w:val="28"/>
        </w:rPr>
      </w:pPr>
      <w:r w:rsidRPr="008E3EB8">
        <w:rPr>
          <w:rFonts w:ascii="Times New Roman" w:hAnsi="Times New Roman" w:cs="Times New Roman"/>
          <w:sz w:val="28"/>
          <w:szCs w:val="28"/>
        </w:rPr>
        <w:t>Правление династий Юлиев-Клавдиев и Флавиев. Бюрократизация государственного управления при Клавдии. Деспотичная тенденция в развитии принципата. Династия Флавиев. Укрепление центральной власти, оппозиция в сенате и римском обществе. Централизация и бюрократизация государственного управления при Антонинах. Военно-политические реформы С. Севера, их значение. Распространение прав римского гражданства на все население империи, его результаты.</w:t>
      </w:r>
    </w:p>
    <w:p w14:paraId="7D751F8F" w14:textId="77777777" w:rsidR="008E3EB8" w:rsidRPr="008E3EB8" w:rsidRDefault="008E3EB8" w:rsidP="00104B46">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Социально-экономическое развитие Римской империи в I–II вв. н.э. Развитие сельского хозяйства. Земельные отношения. Эволюция колонатных отношений. Развитие ремесла и торговли. Основные классы и сословия римского общества I–II вв. н.э. Изменение характера рабовладения в I–II вв. н.э. Римское законодательство о рабах.</w:t>
      </w:r>
    </w:p>
    <w:p w14:paraId="1148A311" w14:textId="77777777" w:rsidR="008E3EB8" w:rsidRPr="008E3EB8" w:rsidRDefault="008E3EB8" w:rsidP="00104B46">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Кризис римского рабовладельческого государства и общества в III в. н.э. Ослабление центральной власти. Борьба сенатских и солдатских императоров. Положение дел в провинциях. Нападение варваров на границы империи и утрата Римом части территории. Первая попытка реставрации империи при Аврелиане. </w:t>
      </w:r>
    </w:p>
    <w:p w14:paraId="2AA48F3B" w14:textId="77777777" w:rsidR="008E3EB8" w:rsidRPr="008E3EB8" w:rsidRDefault="008E3EB8" w:rsidP="00104B46">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Становление системы домината в Римской империи (IV в. н.э.). Приход к власти Диоклетиана. Реформы Диоклетиана. Установление тетрархии. Новый административный раздел империи. Бюрократический аппарат. Начало реформ в армии. Изменение системы комплектования армии. Власть императора. Основные черты режима домината. Вопрос о сути домината в историографии. Налоговая реформа. Эдикт о ценах. Религиозная политика Диоклетиана. Поиск религиозной опоры режима домината. Антихристианские меры. Внешняя политика Диоклетиана.</w:t>
      </w:r>
    </w:p>
    <w:p w14:paraId="06178BED" w14:textId="77777777" w:rsidR="008E3EB8" w:rsidRPr="008E3EB8" w:rsidRDefault="008E3EB8" w:rsidP="00104B46">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Борьба за власть после отречения Диоклетиана. Победа Константина и Лициния. Окончательная победа Константина. Окончательное оформление режима домината. Ликвидация тетрархии. Изменение в правовом статусе </w:t>
      </w:r>
      <w:r w:rsidRPr="008E3EB8">
        <w:rPr>
          <w:rFonts w:ascii="Times New Roman" w:hAnsi="Times New Roman" w:cs="Times New Roman"/>
          <w:sz w:val="28"/>
          <w:szCs w:val="28"/>
        </w:rPr>
        <w:lastRenderedPageBreak/>
        <w:t xml:space="preserve">колонов, ремесленников, куриалов. Законодательство о рабах. Денежная реформа. </w:t>
      </w:r>
    </w:p>
    <w:p w14:paraId="505FAD22" w14:textId="77777777" w:rsidR="008E3EB8" w:rsidRPr="008E3EB8" w:rsidRDefault="008E3EB8" w:rsidP="00104B46">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Религиозная политика Константина. «Миланский эдикт» 313 г. Политика свободы вероисповедания, продолжение поиска религиозной опоры режима домината. Государственные привилегии христианской церкви. Никейский собор. Борьба с арианством. Начало союза императорской власти и христианской церкви. Основание Константинополя – новой столицы империи.</w:t>
      </w:r>
    </w:p>
    <w:p w14:paraId="0181C760" w14:textId="77777777" w:rsidR="008E3EB8" w:rsidRPr="008E3EB8" w:rsidRDefault="008E3EB8" w:rsidP="008E3EB8">
      <w:pPr>
        <w:spacing w:after="0"/>
        <w:jc w:val="both"/>
        <w:rPr>
          <w:rFonts w:ascii="Times New Roman" w:hAnsi="Times New Roman" w:cs="Times New Roman"/>
          <w:sz w:val="28"/>
          <w:szCs w:val="28"/>
        </w:rPr>
      </w:pPr>
    </w:p>
    <w:p w14:paraId="6ACA4F11" w14:textId="77FE0AB7" w:rsidR="008E3EB8" w:rsidRPr="00104B46" w:rsidRDefault="008E3EB8" w:rsidP="00104B46">
      <w:pPr>
        <w:spacing w:after="0"/>
        <w:jc w:val="center"/>
        <w:rPr>
          <w:rFonts w:ascii="Times New Roman" w:hAnsi="Times New Roman" w:cs="Times New Roman"/>
          <w:b/>
          <w:bCs/>
          <w:sz w:val="28"/>
          <w:szCs w:val="28"/>
        </w:rPr>
      </w:pPr>
      <w:r w:rsidRPr="00104B46">
        <w:rPr>
          <w:rFonts w:ascii="Times New Roman" w:hAnsi="Times New Roman" w:cs="Times New Roman"/>
          <w:b/>
          <w:bCs/>
          <w:sz w:val="28"/>
          <w:szCs w:val="28"/>
        </w:rPr>
        <w:t>Тема 14. Римская империя во второй половине IV века.</w:t>
      </w:r>
    </w:p>
    <w:p w14:paraId="6E482AEC" w14:textId="77777777" w:rsidR="008E3EB8" w:rsidRPr="00104B46" w:rsidRDefault="008E3EB8" w:rsidP="00104B46">
      <w:pPr>
        <w:spacing w:after="0"/>
        <w:jc w:val="center"/>
        <w:rPr>
          <w:rFonts w:ascii="Times New Roman" w:hAnsi="Times New Roman" w:cs="Times New Roman"/>
          <w:b/>
          <w:bCs/>
          <w:sz w:val="28"/>
          <w:szCs w:val="28"/>
        </w:rPr>
      </w:pPr>
      <w:r w:rsidRPr="00104B46">
        <w:rPr>
          <w:rFonts w:ascii="Times New Roman" w:hAnsi="Times New Roman" w:cs="Times New Roman"/>
          <w:b/>
          <w:bCs/>
          <w:sz w:val="28"/>
          <w:szCs w:val="28"/>
        </w:rPr>
        <w:t>Падение Западной Римской империи</w:t>
      </w:r>
    </w:p>
    <w:p w14:paraId="61A38CC1" w14:textId="77777777" w:rsidR="008E3EB8" w:rsidRPr="008E3EB8" w:rsidRDefault="008E3EB8" w:rsidP="00104B46">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Междоусобная борьба в римской империи после смерти Константина. Правление Констанция II. Его внешняя политика. Антиязыческие законы. Поддержка арианства. Вмешательство императорской власти в дела церкви.</w:t>
      </w:r>
    </w:p>
    <w:p w14:paraId="5A5BAD0A" w14:textId="77777777" w:rsidR="008E3EB8" w:rsidRPr="008E3EB8" w:rsidRDefault="008E3EB8" w:rsidP="008E3EB8">
      <w:pPr>
        <w:spacing w:after="0"/>
        <w:jc w:val="both"/>
        <w:rPr>
          <w:rFonts w:ascii="Times New Roman" w:hAnsi="Times New Roman" w:cs="Times New Roman"/>
          <w:sz w:val="28"/>
          <w:szCs w:val="28"/>
        </w:rPr>
      </w:pPr>
      <w:r w:rsidRPr="008E3EB8">
        <w:rPr>
          <w:rFonts w:ascii="Times New Roman" w:hAnsi="Times New Roman" w:cs="Times New Roman"/>
          <w:sz w:val="28"/>
          <w:szCs w:val="28"/>
        </w:rPr>
        <w:t>Римская империя во второй половине IV века. Юлиан Отступник и попытка реставрации язычества. Антиязыческая политика Грациана и Феодосия I. Окончательное запрещение язычества, превращение христианства в единственную государственную религию Римской империи. Эдикты Феодосия I 380 г. и 392 г. Тенденции цезарепапизма и папизма в отношениях между императорской властью и церковью. Усиление напора на границы империи. Адрианопольская катастрофа. Внутренняя и внешняя политика Феодосия I. Распад Римской империи на Западную империю и Восточную империю (Византию). Причины распада. Особенности исторического развития империй.</w:t>
      </w:r>
    </w:p>
    <w:p w14:paraId="0A0A4C2D" w14:textId="2ED94DCF" w:rsidR="008E3EB8" w:rsidRPr="008E3EB8" w:rsidRDefault="008E3EB8" w:rsidP="00104B46">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Западная Римская империя в V века. Внутриполитическая обстановка в Западной империи. Положение в провинциях: произвол бюрократии, налоговый гнет, варваризация армии и государственного аппарата, внутрицерковная борьба. </w:t>
      </w:r>
    </w:p>
    <w:p w14:paraId="48191145" w14:textId="77777777" w:rsidR="008E3EB8" w:rsidRPr="008E3EB8" w:rsidRDefault="008E3EB8" w:rsidP="00200EB0">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 xml:space="preserve">Великое переселение народов. Гунны и готы, вестготы. Объединение германских племен на Рейне и их вторжение в Италию. Поход на Рим Алариха, результаты этого похода. Создание варварских государств на территории Западной Римской империи. Нашествие вандалов на Испанию и Африку. Государство вандалов в Африке. Нашествие гуннов. Каталаунская битва. </w:t>
      </w:r>
    </w:p>
    <w:p w14:paraId="04B86361" w14:textId="77777777" w:rsidR="008E3EB8" w:rsidRPr="008E3EB8" w:rsidRDefault="008E3EB8" w:rsidP="00B317C3">
      <w:pPr>
        <w:spacing w:after="0"/>
        <w:ind w:firstLine="720"/>
        <w:jc w:val="both"/>
        <w:rPr>
          <w:rFonts w:ascii="Times New Roman" w:hAnsi="Times New Roman" w:cs="Times New Roman"/>
          <w:sz w:val="28"/>
          <w:szCs w:val="28"/>
        </w:rPr>
      </w:pPr>
      <w:r w:rsidRPr="008E3EB8">
        <w:rPr>
          <w:rFonts w:ascii="Times New Roman" w:hAnsi="Times New Roman" w:cs="Times New Roman"/>
          <w:sz w:val="28"/>
          <w:szCs w:val="28"/>
        </w:rPr>
        <w:t>Падение Западной Римской империи. Центральная власть. Последняя попытка укрепления империи. Свержение императора Ромула Августула и конец Западной Римской империи. Экономические и социально-политические причины падения Римской империи.</w:t>
      </w:r>
    </w:p>
    <w:p w14:paraId="150DE0F1" w14:textId="5FE2A7AA" w:rsidR="007A1FFD" w:rsidRDefault="007A1FFD" w:rsidP="004A23BC">
      <w:pPr>
        <w:spacing w:after="0"/>
        <w:jc w:val="both"/>
        <w:rPr>
          <w:rFonts w:ascii="Times New Roman" w:hAnsi="Times New Roman" w:cs="Times New Roman"/>
          <w:sz w:val="28"/>
          <w:szCs w:val="28"/>
        </w:rPr>
      </w:pPr>
    </w:p>
    <w:p w14:paraId="15470D49" w14:textId="61D56BE7" w:rsidR="00722058" w:rsidRDefault="00722058" w:rsidP="004A23BC">
      <w:pPr>
        <w:spacing w:after="0"/>
        <w:jc w:val="both"/>
        <w:rPr>
          <w:rFonts w:ascii="Times New Roman" w:hAnsi="Times New Roman" w:cs="Times New Roman"/>
          <w:sz w:val="28"/>
          <w:szCs w:val="28"/>
        </w:rPr>
      </w:pPr>
    </w:p>
    <w:p w14:paraId="53997A92" w14:textId="42002455" w:rsidR="00722058" w:rsidRDefault="00722058" w:rsidP="004A23BC">
      <w:pPr>
        <w:spacing w:after="0"/>
        <w:jc w:val="both"/>
        <w:rPr>
          <w:rFonts w:ascii="Times New Roman" w:hAnsi="Times New Roman" w:cs="Times New Roman"/>
          <w:sz w:val="28"/>
          <w:szCs w:val="28"/>
        </w:rPr>
      </w:pPr>
    </w:p>
    <w:p w14:paraId="1A7E9CEF" w14:textId="06573E51" w:rsidR="00722058" w:rsidRDefault="00722058" w:rsidP="004A23BC">
      <w:pPr>
        <w:spacing w:after="0"/>
        <w:jc w:val="both"/>
        <w:rPr>
          <w:rFonts w:ascii="Times New Roman" w:hAnsi="Times New Roman" w:cs="Times New Roman"/>
          <w:sz w:val="28"/>
          <w:szCs w:val="28"/>
        </w:rPr>
      </w:pPr>
    </w:p>
    <w:p w14:paraId="5BFE5376" w14:textId="46D4ABE3" w:rsidR="00722058" w:rsidRDefault="00722058" w:rsidP="004A23BC">
      <w:pPr>
        <w:spacing w:after="0"/>
        <w:jc w:val="both"/>
        <w:rPr>
          <w:rFonts w:ascii="Times New Roman" w:hAnsi="Times New Roman" w:cs="Times New Roman"/>
          <w:sz w:val="28"/>
          <w:szCs w:val="28"/>
        </w:rPr>
      </w:pPr>
    </w:p>
    <w:p w14:paraId="67D2EB05" w14:textId="218F0A91" w:rsidR="00722058" w:rsidRDefault="00722058" w:rsidP="004A23BC">
      <w:pPr>
        <w:spacing w:after="0"/>
        <w:jc w:val="both"/>
        <w:rPr>
          <w:rFonts w:ascii="Times New Roman" w:hAnsi="Times New Roman" w:cs="Times New Roman"/>
          <w:sz w:val="28"/>
          <w:szCs w:val="28"/>
        </w:rPr>
      </w:pPr>
    </w:p>
    <w:p w14:paraId="2EFEDF0C" w14:textId="02BF9F76" w:rsidR="00722058" w:rsidRDefault="00722058" w:rsidP="004A23BC">
      <w:pPr>
        <w:spacing w:after="0"/>
        <w:jc w:val="both"/>
        <w:rPr>
          <w:rFonts w:ascii="Times New Roman" w:hAnsi="Times New Roman" w:cs="Times New Roman"/>
          <w:sz w:val="28"/>
          <w:szCs w:val="28"/>
        </w:rPr>
      </w:pPr>
    </w:p>
    <w:p w14:paraId="355B47F1"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ЛЕКЦИОННЫЙ МАТЕРИАЛ</w:t>
      </w:r>
    </w:p>
    <w:p w14:paraId="09E3C46B" w14:textId="77777777" w:rsidR="00722058" w:rsidRPr="00722058" w:rsidRDefault="00722058" w:rsidP="00722058">
      <w:pPr>
        <w:spacing w:after="0"/>
        <w:jc w:val="center"/>
        <w:rPr>
          <w:rFonts w:ascii="Times New Roman" w:hAnsi="Times New Roman" w:cs="Times New Roman"/>
          <w:b/>
          <w:bCs/>
          <w:sz w:val="28"/>
          <w:szCs w:val="28"/>
        </w:rPr>
      </w:pPr>
    </w:p>
    <w:p w14:paraId="01F2E483"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ТЕМА 1</w:t>
      </w:r>
    </w:p>
    <w:p w14:paraId="5E352C70" w14:textId="2AEFC93B"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ЭГЕЙСКИЙ РЕГИОН ВО II ТЫС. ДО Н.Э.</w:t>
      </w:r>
    </w:p>
    <w:p w14:paraId="38F69D0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Критская и Микенская цивилизации считаются древнейшими европейскими цивилизациями. Долгое время основными источниками знаний о них являлись:</w:t>
      </w:r>
    </w:p>
    <w:p w14:paraId="67F30C4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мифы (Критский, Микенский, Фиванский и Троянский циклы);</w:t>
      </w:r>
    </w:p>
    <w:p w14:paraId="722BE25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произведения античных историков (Геродота, Фукидида, Страбона, Диодора Сицилийского);</w:t>
      </w:r>
    </w:p>
    <w:p w14:paraId="1897849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литературные произведения (поэмы Гомера «Илиада» и «Одиссея»).</w:t>
      </w:r>
    </w:p>
    <w:p w14:paraId="07C766D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Только в последней четверти XIX – начале XX вв. благодаря раскопкам Г. Шлимана и А. Эванса были получены материальные подтверждения существования Критской и Микенской цивилизаций.</w:t>
      </w:r>
    </w:p>
    <w:p w14:paraId="07C1C80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ХХ веке источниковая база Критской и Микенской цивилизаций пополнилась также данными эпиграфики: во время раскопок Кносского и Пилосского дворцов были обнаружены глиняные таблички с линейным слоговым письмом А и Б (B).</w:t>
      </w:r>
    </w:p>
    <w:p w14:paraId="3022D68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начале 50-х гг. ХХ века англичане Майкл Вентрис и Джон Чедвик дешифровали линейное слоговое письмо Б (В). Линейное слоговое письмо А до сих пор не дешифровано.</w:t>
      </w:r>
    </w:p>
    <w:p w14:paraId="438C14A4" w14:textId="77777777" w:rsidR="00722058" w:rsidRPr="00722058" w:rsidRDefault="00722058" w:rsidP="00722058">
      <w:pPr>
        <w:spacing w:after="0"/>
        <w:jc w:val="both"/>
        <w:rPr>
          <w:rFonts w:ascii="Times New Roman" w:hAnsi="Times New Roman" w:cs="Times New Roman"/>
          <w:sz w:val="28"/>
          <w:szCs w:val="28"/>
        </w:rPr>
      </w:pPr>
    </w:p>
    <w:p w14:paraId="7000A221"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Критская (Минойская) цивилизация</w:t>
      </w:r>
    </w:p>
    <w:p w14:paraId="6358C1EC"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(XX–XIV вв. до н.э.)</w:t>
      </w:r>
    </w:p>
    <w:p w14:paraId="5F14775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Критская цивилизация представляла собой раннеклассовое общество с оригинальной государственностью в форме дворцовых комплексов как центров политической, экономической и религиозной жизни, в силу чего ее часто называют дворцовой цивилизацией. На сегодняшний день известны четыре дворцовых комплекса: Кносс, Фест, Маллия и Като-Закро(с).</w:t>
      </w:r>
    </w:p>
    <w:p w14:paraId="2F33211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 протяжении всего периода существования Критской цивилизации выделяют два этапа. Первый период (2000–1700 г. до н.э.) – «старых» или «ранних» дворцов – определяется как фаза ее становления.</w:t>
      </w:r>
    </w:p>
    <w:p w14:paraId="5788688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 второй период (1700–1400 гг. до н.э.) – «новых» или «поздних» дворцов – пришелся расцвет Критской цивилизации. Вероятно, уже в его начале на Крите было создано единое централизованное государство под властью Кносской династии. В античной традиции оно известно как «Держава Миноса».</w:t>
      </w:r>
    </w:p>
    <w:p w14:paraId="2720188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Именно с Миносом – знаменитым кносским царем – связывает греческая традиция объединение Крита. Ему же приписывается создание мощного военного флота. С его помощью Минос:</w:t>
      </w:r>
    </w:p>
    <w:p w14:paraId="155ADAE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 установил господство над Эгейским регионом (в историографии период XVI – первой половины XV вв. до н.э. именуется периодом «минойской талассократии»);</w:t>
      </w:r>
    </w:p>
    <w:p w14:paraId="598D79A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очистил акваторию Эгейского моря от пиратов. Это позволило обезопасить морские пути и обеспечить свободу торгового обмена практически по всему Восточному Средиземноморью, что в немалой степени способствовала экономическому подъему самого Крита.</w:t>
      </w:r>
    </w:p>
    <w:p w14:paraId="2382024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Как полагают многие исследователи, в период расцвета на Крите существовала особая форма монархии – теократия. Возглавлявший Кносскую морскую державу монарх опирался, прежде всего, на военную силу и поддержку знати. Доказанным является наличие сословного деления критского общества, на низшей ступени которого находились рабы.</w:t>
      </w:r>
    </w:p>
    <w:p w14:paraId="4D9DE6C9"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Вокруг царского дворца сформировалась сложная система административного управления и хозяйственного учета с многочисленным штатом чиновников и писцов. В историографии неоднократно обращалось внимание на то, что тип экономики Крита во многом близок экономической системе стран Ближнего Востока, что объясняется существовавшими между ними тесными контактами.</w:t>
      </w:r>
    </w:p>
    <w:p w14:paraId="3DAB7F1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Во второй половине XV в. до н.э. экономический, политический и культурный расцвет «Державы Миноса» сменился упадком. Его причиной стала природная катастрофа середины XV в. до н.э. – извержение вулкана на о. Фера (совр. Санторин). Воспользовавшись тем, что могущество Крита было подорвано, на остров с Балканского п-ва проникли греки-ахейцы. Из передового центра Средиземноморья Крит превратился в провинцию ахейской Греции.</w:t>
      </w:r>
    </w:p>
    <w:p w14:paraId="7736850A" w14:textId="77777777" w:rsidR="00722058" w:rsidRPr="00722058" w:rsidRDefault="00722058" w:rsidP="00722058">
      <w:pPr>
        <w:spacing w:after="0"/>
        <w:jc w:val="both"/>
        <w:rPr>
          <w:rFonts w:ascii="Times New Roman" w:hAnsi="Times New Roman" w:cs="Times New Roman"/>
          <w:sz w:val="28"/>
          <w:szCs w:val="28"/>
        </w:rPr>
      </w:pPr>
    </w:p>
    <w:p w14:paraId="019AD6FC"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Микенская (Ахейская) цивилизация</w:t>
      </w:r>
    </w:p>
    <w:p w14:paraId="2C3628E3"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(XVII–XII вв. до н.э.)</w:t>
      </w:r>
    </w:p>
    <w:p w14:paraId="34CB4DC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Микенская цивилизация явилась результатом сложного культурного синтеза разнородных этнических элементов индоевропейского (ахейского или эллинского) и неиндоевропейского (эгейского, пеласгического и минойского) происхождения. Наиболее сильное влияние на нее оказала Критская цивилизация.</w:t>
      </w:r>
    </w:p>
    <w:p w14:paraId="7674A5C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Периодом наивысшего расцвета Микенской цивилизации принято считать XIV–XIII вв. до н.э. На этом этапе зона ее распространения охватывала большую часть материковой Греции, многочисленные о-ва Эгейского моря (в том числе Киклады, Рóдос, Крит), некоторые пункты на побережье Малой Азии (например, район позднейшего Милета) и Кипра.</w:t>
      </w:r>
    </w:p>
    <w:p w14:paraId="7409700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Основными центрами ее, как и на Крите, были дворцы. Поэтому, как и Критскую, ее часто называют дворцовой цивилизацией. Наиболее известные из дворцовых центров – Иолк (Фессалия), Афины (Аттика), Фивы и Орхомен (Беотия), Микены, Аргос, Тиринф (Арголида) и Пилос (Мессения).</w:t>
      </w:r>
    </w:p>
    <w:p w14:paraId="291B371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Сам термин «Микенская цивилизация» достаточно условен, так как единого государственного образования в рамках Микенской цивилизации так и не сложилось. Скорее можно говорить об одновременном существовании на протяжении XVI–XII вв. до н.э. ряда небольших (теократических) государств, так называемых ахейских государств. Ведущее место среди них со временем заняли Микены, отсюда и общеизвестное название «Микенская цивилизация».</w:t>
      </w:r>
    </w:p>
    <w:p w14:paraId="141CA3D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Ахейские государства состояли из дворцового центра – резиденции правителя, его администрации и жречества, а также разбросанных по территории всего государства сельских родовых общин.</w:t>
      </w:r>
    </w:p>
    <w:p w14:paraId="29C6B4C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Основную, большую часть населения микенского общества составляли общинники – дамос. На самом низу социальной лестницы ахейских государств находились рабы – в основном женщины и дети.</w:t>
      </w:r>
    </w:p>
    <w:p w14:paraId="4711A37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Основу экономики ахейских государств, как и на Крите, составляло распределительное дворцовое хозяйство. Наиболее важные отрасли ремесленного производства (в частности металлообработка) и внешняя торговля были монополизированы государством.</w:t>
      </w:r>
    </w:p>
    <w:p w14:paraId="0AB9B58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Между ахейскими государствами часто возникали военные конфликты, о чем свидетельствуют данные археологии и древнегреческие легенды. Но в определенные моменты они объединялись для осуществления совместных военных предприятий. Наиболее известным из них была Троянская война (1240–1230 гг. до н.э.), события которой отражены в поэме Гомера «Илиада». Как полагают многие исследователи, ее причиной могло послужить выгодное географическое положение Трои. С одной стороны, оно обеспечивало троянцам контроль над проливом Геллеспонт – важным морским путем в Черное море, с другой, – способствовало обогащению Трои.</w:t>
      </w:r>
    </w:p>
    <w:p w14:paraId="11768C1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Крушение Микенской цивилизации чаще всего связывают с вторжением на территорию Греции в конце XIII в. до н.э. северных народов, в том числе греков-дорийцев. Агония Микенской цивилизации продолжалась около ста лет. В конце XII в. до н.э. погиб последний ахейский дворец в Иолке.</w:t>
      </w:r>
    </w:p>
    <w:p w14:paraId="0BE9D642"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Гибель дворцов способствовала:</w:t>
      </w:r>
    </w:p>
    <w:p w14:paraId="24CD4B6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ликвидации института государства;</w:t>
      </w:r>
    </w:p>
    <w:p w14:paraId="72D2E62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исчезновению линейного слогового письма, обслуживавшего его нужды;</w:t>
      </w:r>
    </w:p>
    <w:p w14:paraId="1FD3DB9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распаду социально-экономической системы и разрыву экономических и культурных связей со странами Передней Азии, что, в свою очередь, привело к длительной изоляции Греции от всего остального Средиземноморья.</w:t>
      </w:r>
    </w:p>
    <w:p w14:paraId="1D9C8BC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Крушение Микенской цивилизации сопровождалась проникновением на территорию Балканского п-ва дорийцев и вызвало массовый отток прежнего населения из районов материковой Греции на острова Эгейского моря, западное побережье Малой Азии и Кипр. Старое ахейское население сохранилось лишь в некоторых областях Балканской Греции, например в Аттике.</w:t>
      </w:r>
    </w:p>
    <w:p w14:paraId="19AAE2D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На смену Крито-микенскому периоду в истории древнегреческой цивилизации пришли «темные века» или Гомеровский период (XI–IX вв. до н.э.).</w:t>
      </w:r>
    </w:p>
    <w:p w14:paraId="4BCCA5D3" w14:textId="77777777" w:rsidR="00722058" w:rsidRPr="00722058" w:rsidRDefault="00722058" w:rsidP="00722058">
      <w:pPr>
        <w:spacing w:after="0"/>
        <w:jc w:val="both"/>
        <w:rPr>
          <w:rFonts w:ascii="Times New Roman" w:hAnsi="Times New Roman" w:cs="Times New Roman"/>
          <w:sz w:val="28"/>
          <w:szCs w:val="28"/>
        </w:rPr>
      </w:pPr>
    </w:p>
    <w:p w14:paraId="05025C15"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ТЕМА 2</w:t>
      </w:r>
    </w:p>
    <w:p w14:paraId="46934F98"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ОСНОВНЫЕ ТЕНДЕНЦИИ РАЗВИТИЯ ГРЕЦИИ В ЭПОХУ АРХАИКИ</w:t>
      </w:r>
    </w:p>
    <w:p w14:paraId="1C615C6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историографии античности архаический период (VIII–VI вв. до н.э.) довольно часто характеризуют как «архаическую революцию», так как он был отмечен грандиозным историческим переворотом, в ходе которого в Греции второй раз в ее истории возникло государство в форме независимых городских гражданских общин – полисов. Их появление стало результатом качественных трансформаций, произошедших в это время в различных областях жизни древних греков (в технике производства и экономике, в сфере социальных отношений, в политике и культуре).</w:t>
      </w:r>
    </w:p>
    <w:p w14:paraId="5E21A6C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Период VIII–VI вв. до н.э. отмечен стремительным экономическим подъемом в Древней Греции. Он был связан, прежде всего, с широким внедрением в производство железных орудий труда. Их применение содействовало интенсификации производства и отделению ремесла от сельского хозяйства. Обособление сельскохозяйственного и ремесленного секторов экономики повлекло за собой регулярный обмен между ними, появление рынка и городов как торгово-ремесленных центров.</w:t>
      </w:r>
    </w:p>
    <w:p w14:paraId="4C078984" w14:textId="5A80B81A"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Мощным стимулом развития греческой экономики явилась Великая греческая колонизация (середина VIII–VI вв. до н.э.). В это время греки освоили огромную территорию: от Пиренейского п</w:t>
      </w:r>
      <w:r w:rsidR="00A433D7">
        <w:rPr>
          <w:rFonts w:ascii="Times New Roman" w:hAnsi="Times New Roman" w:cs="Times New Roman"/>
          <w:sz w:val="28"/>
          <w:szCs w:val="28"/>
          <w:lang w:val="ru-RU"/>
        </w:rPr>
        <w:t>олуостро</w:t>
      </w:r>
      <w:r w:rsidRPr="00722058">
        <w:rPr>
          <w:rFonts w:ascii="Times New Roman" w:hAnsi="Times New Roman" w:cs="Times New Roman"/>
          <w:sz w:val="28"/>
          <w:szCs w:val="28"/>
        </w:rPr>
        <w:t>ва до побережья Черного моря с запада на восток и от устья Дона на севере до северного побережья Африки на юге. На этом огромном пространстве греки основали многочисленные колонии (апойкии). Колонизация вывела греческий мир из состояния изоляции, в котором он оказался после крушения Микенской цивилизации.</w:t>
      </w:r>
    </w:p>
    <w:p w14:paraId="58335E6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Между колониями и метрополиями налаживаются интенсивные торговые отношения, и со временем колонии становятся центрами посреднической торговли между Эгеидой и отдельными районами варварского мира. Таким образом, появление новых обширных рынков сбыта в районах колонизации способствовало расширению торговых контактов древних греков, дало толчок дальнейшему развитию и совершенствованию производства в самих метрополиях.</w:t>
      </w:r>
    </w:p>
    <w:p w14:paraId="45B959E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результате в архаический период ремесло окончательно отделилось от сельского хозяйства, а торговля превратилась в самостоятельный род деятельности. Как следствие, экономика утратила присущий ей ранее натуральный и приобрела рыночный характер.</w:t>
      </w:r>
    </w:p>
    <w:p w14:paraId="72BACD8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Потребности растущего производства и развивающейся торговли обусловили введение и распространение монеты. В первой половине VII в. до </w:t>
      </w:r>
      <w:r w:rsidRPr="00722058">
        <w:rPr>
          <w:rFonts w:ascii="Times New Roman" w:hAnsi="Times New Roman" w:cs="Times New Roman"/>
          <w:sz w:val="28"/>
          <w:szCs w:val="28"/>
        </w:rPr>
        <w:lastRenderedPageBreak/>
        <w:t>н.э. чеканку монеты из электрона наладили в греческих городах Ионии, а с середины VII в. до н.э. она распространилась и в Балканской Греции. Правда, здесь монета чеканилась из серебра – наиболее популярного в классической древности драгоценного металла.</w:t>
      </w:r>
    </w:p>
    <w:p w14:paraId="036ABED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Развитие торговли шло параллельно с усовершенствованиями в судостроении и мореходстве. Именно в архаическую эпоху появились первые особо быстроходные корабли – триеры. В начале архаического периода судоходство у греков продолжалось около трех месяцев в году и ограничивалось прибрежным плаванием (так называемое каботажное плавание). В конце архаики срок навигации удлинился до восьми месяцев, причем корабли уже уверенно выходили в открытое море.</w:t>
      </w:r>
    </w:p>
    <w:p w14:paraId="3128AE1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Технический и экономический прогресс содействовал утверждению жизнеспособного индивидуального хозяйства земледельцев и ремесленников. Это, в свою очередь, привело к утверждению в обществе принципа частной собственности, содействовало высвобождению личности из-под общинной опеки и росту индивидуалистических тенденций.</w:t>
      </w:r>
    </w:p>
    <w:p w14:paraId="00ABED6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архаический период был дан толчок стремительному развитию частновладельческого рабства, причем не только в сфере домашнего хозяйства, но и в непосредственном производстве, а главное – за счет захваченных или вывезенных из-за рубежа чужеземцев-варваров.</w:t>
      </w:r>
    </w:p>
    <w:p w14:paraId="5EBFF0C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связи с развитием экономики греческих полисов и ростом благосостояния значительной части их граждан в архаический период тяжелое вооружение становится доступным рядовым гражданам. Теперь основной фигурой полисного войска становится гоплúт, аристократия же лишается своего преимущества в военной сфере. Рождается и новый тип боевого построения греческого войска – фаланга. В исторической науке этот процесс получил название «гоплúтской революции».</w:t>
      </w:r>
    </w:p>
    <w:p w14:paraId="048499A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Вместе с тем, технико-экономический прогресс создал условия для обогащения отдельных лиц, представителей родовой знати, ускорив тем самым процесс имущественного расслоения. Обострение социальных противоречий породило борьбу демоса со знатью, охватившую греческие полисы во второй половине VII в. до н.э.</w:t>
      </w:r>
    </w:p>
    <w:p w14:paraId="6E08343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ряде греческих государств острый социально-политический кризис разрешился установлением режимов единоличной власти – тираний. Архаическую тиранию принято называть «раннегреческой» или «старшей», чтобы отличить ее от тирании, возродившейся в Греции в IV в. до н.э.</w:t>
      </w:r>
    </w:p>
    <w:p w14:paraId="4BC764C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Следует отметить, что раннегреческая тирания имела прогрессивный характер, так как содействовала уничтожению остатков родовых отношений и создавала условия для формирования полисного строя.</w:t>
      </w:r>
    </w:p>
    <w:p w14:paraId="3B717DC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Таким образом, в течение трех столетий в социально-экономической и политической жизни древних греков произошли кардинальные изменения, определившие специфику античного общества:</w:t>
      </w:r>
    </w:p>
    <w:p w14:paraId="0BF24B0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 появилось классическое рабство,</w:t>
      </w:r>
    </w:p>
    <w:p w14:paraId="693607D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сложилась система денежного обращения и рыночные отношения,</w:t>
      </w:r>
    </w:p>
    <w:p w14:paraId="58D6AB7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возникла новая форма социально-политической организации общества – полис.</w:t>
      </w:r>
    </w:p>
    <w:p w14:paraId="3E7C426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Становление греческих полисов сопровождалось формированием новой культуры, новой системы духовных ценностей. Основными ее параметрами были:</w:t>
      </w:r>
    </w:p>
    <w:p w14:paraId="400C4B4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рационализм мышления грека,</w:t>
      </w:r>
    </w:p>
    <w:p w14:paraId="32B09ED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осознание ценности человеческой личности,</w:t>
      </w:r>
    </w:p>
    <w:p w14:paraId="3CC957F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прославление активности, смелости и умения человека в борьбе с природой,</w:t>
      </w:r>
    </w:p>
    <w:p w14:paraId="1341A19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чувство неразрывной связи гражданина и полиса,</w:t>
      </w:r>
    </w:p>
    <w:p w14:paraId="57E0CA1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понятие свободы как высшей нравственной категории.</w:t>
      </w:r>
    </w:p>
    <w:p w14:paraId="65B4A818" w14:textId="390A1042"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VIII–VI вв. до н.э. в греческих полисах зародились философия и науки,</w:t>
      </w:r>
      <w:r w:rsidR="00A433D7">
        <w:rPr>
          <w:rFonts w:ascii="Times New Roman" w:hAnsi="Times New Roman" w:cs="Times New Roman"/>
          <w:sz w:val="28"/>
          <w:szCs w:val="28"/>
          <w:lang w:val="ru-RU"/>
        </w:rPr>
        <w:t xml:space="preserve"> </w:t>
      </w:r>
      <w:r w:rsidRPr="00722058">
        <w:rPr>
          <w:rFonts w:ascii="Times New Roman" w:hAnsi="Times New Roman" w:cs="Times New Roman"/>
          <w:sz w:val="28"/>
          <w:szCs w:val="28"/>
        </w:rPr>
        <w:t>главные жанры литературы, театр, ордерная архитектура, спорт. Тогда же были разработаны и главные этические нормы, принципы морали и эстетические идеалы, воздействовавшие на весь античный мир вплоть до возникновения христианства.</w:t>
      </w:r>
    </w:p>
    <w:p w14:paraId="5EA18A3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Эти достижения позволяют исследователям называть эпоху архаики временем становления «греческого чуда».</w:t>
      </w:r>
    </w:p>
    <w:p w14:paraId="76405697" w14:textId="77777777" w:rsidR="00722058" w:rsidRPr="00722058" w:rsidRDefault="00722058" w:rsidP="00722058">
      <w:pPr>
        <w:spacing w:after="0"/>
        <w:jc w:val="both"/>
        <w:rPr>
          <w:rFonts w:ascii="Times New Roman" w:hAnsi="Times New Roman" w:cs="Times New Roman"/>
          <w:sz w:val="28"/>
          <w:szCs w:val="28"/>
        </w:rPr>
      </w:pPr>
    </w:p>
    <w:p w14:paraId="1D46CD4D"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Тема 3</w:t>
      </w:r>
    </w:p>
    <w:p w14:paraId="403ED2EC"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ОСНОВНЫЕ ТЕНДЕНЦИИ РАЗВИТИЯ ГРЕЦИИ В V В. ДО Н.Э.</w:t>
      </w:r>
    </w:p>
    <w:p w14:paraId="452E7A4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Категория «полис» является ключевой для понимания сути древнегреческой цивилизации, так как в основе своей классическая греческая цивилизация – полисная цивилизация.</w:t>
      </w:r>
    </w:p>
    <w:p w14:paraId="2316E29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Наряду с определением полиса как города-государства, в последние десятилетия в историографии античности получило распространение определение полиса как городской гражданской общины, конституирующей себя как государство. Гражданами же, в совокупности своей составляющими государство, являлись исключительно свободные, совершеннолетние мужчины, которые вели свое происхождение от предков-граждан.</w:t>
      </w:r>
    </w:p>
    <w:p w14:paraId="4000B0E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Статус гражданина гарантировал его обладателю свободу и личную независимость, обеспечивал право на владение наследственным земельным участком и наделял его обладателя политическими правами. Следовательно, коллектив граждан-землевладельцев в принципе совпадал с политической организацией полиса. При этом действовал принцип взаимообусловленности права собственности на землю и гражданского статуса.</w:t>
      </w:r>
    </w:p>
    <w:p w14:paraId="758F37C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В идеале граждане являлись равными соучастниками политической жизни. В силу чего в греческих полисах установилась республиканская форма правления, а верховным органом власти считалось Народное собрание, то есть собрание граждан. Правда, на практике степень участия широких масс </w:t>
      </w:r>
      <w:r w:rsidRPr="00722058">
        <w:rPr>
          <w:rFonts w:ascii="Times New Roman" w:hAnsi="Times New Roman" w:cs="Times New Roman"/>
          <w:sz w:val="28"/>
          <w:szCs w:val="28"/>
        </w:rPr>
        <w:lastRenderedPageBreak/>
        <w:t>гражданского населения в политической жизни была неодинакова. В одних полисах (Афины) власть Народного собрания была действительно реальной (демократические республики), а в других (Спарта) – оставалась номинальной (олигархические республики).</w:t>
      </w:r>
    </w:p>
    <w:p w14:paraId="125CA1E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Характерной чертой полисного типа государственности было отсутствие каких-либо особых органов власти, оторванных от народа. Институты власти полисного государства формировались через выборы из числа граждан.</w:t>
      </w:r>
    </w:p>
    <w:p w14:paraId="06BC845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Греческие полисы, как относительно небольшие политические образования, не могли содержать постоянную армию, и защита полиса целиком ложилась на плечи мужчин-граждан, призываемых к оружию по мере появления военной угрозы. Следовательно, армия полиса представляла собой гражданское ополчение.</w:t>
      </w:r>
    </w:p>
    <w:p w14:paraId="092D105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Таким образом, в идеале гражданский коллектив – это совокупность лично свободных, политически равноправных и экономически независимых землевладельцев-мужчин.</w:t>
      </w:r>
    </w:p>
    <w:p w14:paraId="20D979B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Существование постоянной внутренней угрозы со стороны достаточно многочисленного рабского контингента, а также внешняя опасность делали одной из важнейших задач, стоявших перед полисным государством, сохранение целостности и стабильности гражданского коллектива.</w:t>
      </w:r>
    </w:p>
    <w:p w14:paraId="521ED7E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Достигалось это благодаря существованию системы литургий, различных форм государственной помощи бедным гражданам и государственных субсидий, предоставлявшихся богатым гражданам. Эти меры позволяли существенно снижать социальные противоречия в гражданском коллективе.</w:t>
      </w:r>
    </w:p>
    <w:p w14:paraId="044D161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Полисное государство строго охраняло права и привилегии своих граждан, что предопределило замкнутость гражданского коллектива. Дарование гражданских прав негражданам – явление исключительное. Это было связано с ограниченностью земельного фонда греческих полисов и стремлением государства выполнять свои обязательства перед гражданами.</w:t>
      </w:r>
    </w:p>
    <w:p w14:paraId="1C54C559"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Экономика полиса базировалась, прежде всего, на сельском хозяйстве, представлявшем основную сферу занятий гражданина. Даже в наиболее экономически развитых полисах, таких, как Афины, подавляющая масса граждан занималась сельским хозяйством.</w:t>
      </w:r>
    </w:p>
    <w:p w14:paraId="7B23B72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Греческий полис представлял собой совокупность города и окружавшей его сельской территории (хóры), где находились земельные наделы граждан, на которых они вели собственное хозяйство. В идеале крестьянское хозяйство являлось самодостаточным, или другими словами автаркичным. Такое самообеспечивающееся хозяйство называлось ойкосом (букв. дом), а искусство управления им экономикой. Под «экономикой» греки понимали умение вести хозяйство таким образом, чтобы оно обеспечило гражданину достойный образ жизни.</w:t>
      </w:r>
    </w:p>
    <w:p w14:paraId="243557F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Принцип полного самообеспечения греки распространяли на весь полис, так как автаркия выступала в качестве экономической основы свободы, обеспечивала политическую самостоятельность (автономию). Следовательно, автаркия и автономия являются основными принципами существования греческого полиса.</w:t>
      </w:r>
    </w:p>
    <w:p w14:paraId="2D7D471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Вышеперечисленные особенности наложили отпечаток на менталитет граждан древнегреческих полисов. Полисный образ жизни предполагал сочетание коллективизма с высокой ценностью человеческой личности. Наиболее ярко индивидуализм проявился в присущем древним грекам агональном духе.</w:t>
      </w:r>
    </w:p>
    <w:p w14:paraId="3A1C664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Осознавая себя не подданными, а гражданами, подчиняющимися только закону, древние греки придавали огромное значение независимости – как своей собственной, так и своего полиса. В связи с этим гражданам греческих полисов было присуще ярко выраженное чувство собственного достоинства. Со временем оно привело к признанию превосходства полисного образа жизни над любым иным.</w:t>
      </w:r>
    </w:p>
    <w:p w14:paraId="6E8CFC2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Высшей ценностью для греков являлся сам полис, существование вне его рамок они считали невозможным. Ведь только граждане, пользуясь всеми благами полисной жизни, являлись полноценными членами общества. Отсюда столь развитое у древних греков чувство полисного патриотизма и отношение к военной службе, как к почетному праву.</w:t>
      </w:r>
    </w:p>
    <w:p w14:paraId="31B3154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Полисы, возникшие как основная форма социально-политической организации Древней Греции в эпоху архаики, кардинально отличались от тех форм организации общества, которые сложились в рамках древних цивилизаций Переднего Востока. Именно в древнегреческих полисах впервые зародились демократическая форма правления, республиканизм, было выработаны понятие «гражданин» и концепция суверенитета народа.</w:t>
      </w:r>
    </w:p>
    <w:p w14:paraId="3E4410D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архаический период греки не сталкивались с внешней опасностью. Однако к концу архаики ситуация изменилась. На Востоке возникла могущественная Персидская держава с династией Ахеменидов во главе, которая в конце VI в. до н.э. стала угрожать греческому миру.</w:t>
      </w:r>
    </w:p>
    <w:p w14:paraId="5447165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Конфликт с Персией стал определяющим в истории развития греческих полисов первой половины V в. до н.э.</w:t>
      </w:r>
    </w:p>
    <w:p w14:paraId="6FE9B30F" w14:textId="521E994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Греко-персидскими войнами принято называть серию военных кампаний между Персидской державой и полисами Балканской Греции в 500–449 гг. до н.э.</w:t>
      </w:r>
    </w:p>
    <w:p w14:paraId="73873231"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Ионийское восстание</w:t>
      </w:r>
    </w:p>
    <w:p w14:paraId="249D89CC"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(500–494 гг. до н.э.)</w:t>
      </w:r>
    </w:p>
    <w:p w14:paraId="4ABC24A9"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Греко-персидские войны начались с восстания греческих полисов Малой Азии против господства персов с центром в Милете (Иония). Их представители обратились за помощью к Балканской Греции. Только Афины </w:t>
      </w:r>
      <w:r w:rsidRPr="00722058">
        <w:rPr>
          <w:rFonts w:ascii="Times New Roman" w:hAnsi="Times New Roman" w:cs="Times New Roman"/>
          <w:sz w:val="28"/>
          <w:szCs w:val="28"/>
        </w:rPr>
        <w:lastRenderedPageBreak/>
        <w:t>и Эретрия (о. Эвбея) направили в Малую Азию 20 и 5 боевых кораблей соответственно. Спарта отказала ионийцам в помощи.</w:t>
      </w:r>
    </w:p>
    <w:p w14:paraId="2ED74129"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Продолжавшаяся 5 лет неравная борьба закончилась поражением греков: персы подавили восстание и разрушили Милет (494 г. до н.э.). Помощь, оказанная Афинами и Эретрией малоазийским грекам, дала Дарию I повод для вторжения в Грецию.</w:t>
      </w:r>
    </w:p>
    <w:p w14:paraId="12EB8C9A" w14:textId="77777777" w:rsidR="00722058" w:rsidRPr="00722058" w:rsidRDefault="00722058" w:rsidP="00722058">
      <w:pPr>
        <w:spacing w:after="0"/>
        <w:jc w:val="both"/>
        <w:rPr>
          <w:rFonts w:ascii="Times New Roman" w:hAnsi="Times New Roman" w:cs="Times New Roman"/>
          <w:sz w:val="28"/>
          <w:szCs w:val="28"/>
        </w:rPr>
      </w:pPr>
    </w:p>
    <w:p w14:paraId="717DA717"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Первые вторжения персов в Балканскую Грецию</w:t>
      </w:r>
    </w:p>
    <w:p w14:paraId="7C801191"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(492–490 гг. до н.э.)</w:t>
      </w:r>
    </w:p>
    <w:p w14:paraId="582EDD6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492 г. до н.э. персидская армия под командованием Мардония захватила о. Фасос и провела кампанию на территории Фракии. Однако у мыса Афон персидский флот попал в бурю и погиб. Мардоний вынужден был вернуться. Несмотря на неудачу, персам удалось закрепиться в северной части Эгейского моря.</w:t>
      </w:r>
    </w:p>
    <w:p w14:paraId="18F0069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490 г. до н.э. персидская армия под командованием Датиса и Артаферна разрушила Эретрию и высадилась на территории Аттики у Марафона (в 42-х км от Афин). Выгодная позиция и верно выбранная тактика обеспечили афинянам под руководством Мильтиада победу в сражении при Марафоне (12 сентября 490 г. до н.э.).</w:t>
      </w:r>
    </w:p>
    <w:p w14:paraId="4B39B0B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 протяжении следующего десятилетия персы не предпринимали походов на Грецию. Возглавивший Персидскую державу в 486 г. до н.э. Ксеркс приступил к тщательной подготовке похода. В результате проведенной им дипломатической подготовки греческий мир оказался расколот накануне очередного вторжения персов. Часть полисов признала персидскую власть (Фессалия, Беотия), некоторые остались нейтральны (Аргос). Только небольшое число греческих полисов отклонили выдвинутое Ксерксом требование «земли и воды», решив отстаивать свою свободу. В 481 г. до н.э. на совещании в Коринфе представители 31 полиса договорились о создании союза для борьбы с персами во главе со Спартой и Афинами.</w:t>
      </w:r>
    </w:p>
    <w:p w14:paraId="7F3D187F" w14:textId="77777777" w:rsidR="00722058" w:rsidRPr="00722058" w:rsidRDefault="00722058" w:rsidP="00722058">
      <w:pPr>
        <w:spacing w:after="0"/>
        <w:jc w:val="both"/>
        <w:rPr>
          <w:rFonts w:ascii="Times New Roman" w:hAnsi="Times New Roman" w:cs="Times New Roman"/>
          <w:sz w:val="28"/>
          <w:szCs w:val="28"/>
        </w:rPr>
      </w:pPr>
    </w:p>
    <w:p w14:paraId="65E1ACEE"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Поход Ксеркса на Грецию</w:t>
      </w:r>
    </w:p>
    <w:p w14:paraId="1DB41CC6"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(480–479 гг. до н.э.)</w:t>
      </w:r>
    </w:p>
    <w:p w14:paraId="21C0AA8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480 г. до н.э. армия Ксеркса переправилась через Геллеспонт и, пройдя Фракию и Македонию, вторглась в Северную Грецию.</w:t>
      </w:r>
    </w:p>
    <w:p w14:paraId="7759D0C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Несмотря на героическое сопротивление сводного греческого отряда во главе со спартанским царем Леонидом в Фермопильском ущелье, персы одержали победу и прорвались в Центральную Грецию. Они вступили в Аттику и разграбили Афины. Дальнейшее их продвижение было остановлено благодаря победе греческого флота у о-ва Саламин (28 сентября 480 г. до н.э.).</w:t>
      </w:r>
    </w:p>
    <w:p w14:paraId="4BAB7228"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Ксеркс с остатками флота отплыл в Малую Азию, оставив в Греции пятидесятитысячный корпус под командованием Мардония.</w:t>
      </w:r>
    </w:p>
    <w:p w14:paraId="0B4738C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В 479 г. до н.э. персы потерпели поражения в битве при Платеях (Беотия) и в морском сражении у мыса Микале (близ о. Самоса).</w:t>
      </w:r>
    </w:p>
    <w:p w14:paraId="465A18BD"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Военные действия продолжались еще 30 лет, но ход войны коренным образом изменился.</w:t>
      </w:r>
    </w:p>
    <w:p w14:paraId="0973DA76" w14:textId="77777777" w:rsidR="00722058" w:rsidRPr="00722058" w:rsidRDefault="00722058" w:rsidP="00722058">
      <w:pPr>
        <w:spacing w:after="0"/>
        <w:jc w:val="both"/>
        <w:rPr>
          <w:rFonts w:ascii="Times New Roman" w:hAnsi="Times New Roman" w:cs="Times New Roman"/>
          <w:sz w:val="28"/>
          <w:szCs w:val="28"/>
        </w:rPr>
      </w:pPr>
    </w:p>
    <w:p w14:paraId="3C90A581"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Наступательная война 478–459 гг. до н.э.</w:t>
      </w:r>
    </w:p>
    <w:p w14:paraId="142A080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После побед, одержанных в 480 и 479 гг. до н.э., стратегическая инициатива перешла к грекам. Ликвидировав персидскую угрозу, греки приступили к освобождению островных и малоазийских полисов и полному вытеснению персов из района Эгейского моря.</w:t>
      </w:r>
    </w:p>
    <w:p w14:paraId="2B82B6E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 этом этапе Спарта фактически вышла из состава общегреческого союза, созданного в Коринфе в 481 г. до н.э., и участия в дальнейших военных кампаниях не принимала.</w:t>
      </w:r>
    </w:p>
    <w:p w14:paraId="50B09FC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Для продолжения борьбы с персами в 478 г. до н.э. на о. Делос представители прибрежных и островных полисов заключили новый союз, получивший название Делосская симмахия. Буквально сразу в нем обозначилось сильное преобладание Афин. Поэтому Делосскую симмахию часто называют Первым Афинским морским союзом.</w:t>
      </w:r>
    </w:p>
    <w:p w14:paraId="22ED7A0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 этого момента Афины, как сильнейший греческий полис, возглавили наступательную войну Афинского морского союза против персов до заключения Каллиевого мира в 449 г. до н.э.</w:t>
      </w:r>
    </w:p>
    <w:p w14:paraId="0B6FC40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70–60-е гг. V в. до н.э. военными действиями союза руководил Кимон. Ему удалось очистить от персов значительную часть бассейна Эгейского моря. Разгром персов при Эвримедонте (469–468 гг. до н.э.) не только вернул под влияние Афин греческие города Малой Азии и Кипра, но и подорвал персидское господство в Восточном Средиземноморье в целом.</w:t>
      </w:r>
    </w:p>
    <w:p w14:paraId="59C0E835" w14:textId="77777777" w:rsidR="00722058" w:rsidRPr="00722058" w:rsidRDefault="00722058" w:rsidP="00722058">
      <w:pPr>
        <w:spacing w:after="0"/>
        <w:jc w:val="both"/>
        <w:rPr>
          <w:rFonts w:ascii="Times New Roman" w:hAnsi="Times New Roman" w:cs="Times New Roman"/>
          <w:sz w:val="28"/>
          <w:szCs w:val="28"/>
        </w:rPr>
      </w:pPr>
    </w:p>
    <w:p w14:paraId="58993004"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Завершающий этап Греко-персидских войн</w:t>
      </w:r>
    </w:p>
    <w:p w14:paraId="07D3DF79"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(459–449 гг. до н.э.)</w:t>
      </w:r>
    </w:p>
    <w:p w14:paraId="6630EC8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Военные неудачи способствовали усилению сепаратистских движений в сатрапиях, обострив положение в Персидской державе.</w:t>
      </w:r>
    </w:p>
    <w:p w14:paraId="398049BA" w14:textId="77777777" w:rsidR="00722058" w:rsidRPr="00722058" w:rsidRDefault="00722058" w:rsidP="00722058">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460 г. до н.э. в Египте вспыхнуло восстание во главе с Инаром. Его отпадение могло положить начало процессу политического распада Персидской державы. Поэтому в 459 г. до н.э. на помощь восставшим была направлена Афинская эскадра. Однако в 455–454 гг. до н.э. персы подавили выступление египтян.</w:t>
      </w:r>
    </w:p>
    <w:p w14:paraId="0999243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Разгром крупных афинских сил в Египте значительно ослабил позиции Афин в Греции. Опасаясь восстаний союзников, афиняне в 454 г. до н.э. перенесли казну Афинского морского союза с о. Делос в Афины. Перенос стал важным этапом в деле превращения Делосской симмахии в Афинскую архэ (державу).</w:t>
      </w:r>
    </w:p>
    <w:p w14:paraId="530E011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Восстановление персидского господства в Египте и поражение афинян изменили политическую ситуацию в Восточном Средиземноморье в пользу Персии.</w:t>
      </w:r>
    </w:p>
    <w:p w14:paraId="5B4C4C9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Но силы Афин, располагавших ресурсами Афинского морского союза, были еще достаточно велики. В 450 г. до н.э. Кимон предпринял морскую экспедицию к берегам Кипра. Однако после его гибели афиняне отозвали флот обратно.</w:t>
      </w:r>
    </w:p>
    <w:p w14:paraId="1922D4A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449 г. до н.э. между Афинами и Персией был подписан Каллиев мир. По его условиям персидский царь</w:t>
      </w:r>
    </w:p>
    <w:p w14:paraId="68460E4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признавал независимость греческих полисов Малой Азии;</w:t>
      </w:r>
    </w:p>
    <w:p w14:paraId="629E5EF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обязывался не вести против них военных действий;</w:t>
      </w:r>
    </w:p>
    <w:p w14:paraId="70ADBA7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не вводить военный флот в Эгейское море и проливы.</w:t>
      </w:r>
    </w:p>
    <w:p w14:paraId="53D647E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Греки, в свою очередь, обязывались не вмешиваться в дела Восточного Средиземноморья и Египта.</w:t>
      </w:r>
    </w:p>
    <w:p w14:paraId="5E926F5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После окончания Греко-персидских войн Афины стали ведущим в экономическом, политическом и культурном отношении полисом Греции.</w:t>
      </w:r>
    </w:p>
    <w:p w14:paraId="32C7574B" w14:textId="77777777" w:rsidR="00722058" w:rsidRPr="00722058" w:rsidRDefault="00722058" w:rsidP="00722058">
      <w:pPr>
        <w:spacing w:after="0"/>
        <w:jc w:val="both"/>
        <w:rPr>
          <w:rFonts w:ascii="Times New Roman" w:hAnsi="Times New Roman" w:cs="Times New Roman"/>
          <w:sz w:val="28"/>
          <w:szCs w:val="28"/>
        </w:rPr>
      </w:pPr>
    </w:p>
    <w:p w14:paraId="246CB289" w14:textId="5BCC30EC"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ПЕЛОПОННЕССКАЯ ВОЙНА</w:t>
      </w:r>
    </w:p>
    <w:p w14:paraId="790A06E3"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(431–404 гг. до н.э.)</w:t>
      </w:r>
    </w:p>
    <w:p w14:paraId="10B7197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Важнейшим событием военно-политической истории Греции второй половины V в. до н.э. стала Пелопоннесская война – серия войн между Афинами и Спартой и их союзниками за преобладание над Грецией. В исторической литературе Пелопоннесская война условно делится на три периода:</w:t>
      </w:r>
    </w:p>
    <w:p w14:paraId="5B59C75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Архидамову войну (431–421 гг. до н.э.);</w:t>
      </w:r>
    </w:p>
    <w:p w14:paraId="1E4078B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Сицилийскую экспедицию (415–413 гг. до н.э.);</w:t>
      </w:r>
    </w:p>
    <w:p w14:paraId="2A64F6B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Декелейскую войну (413–404 гг. до н.э.).</w:t>
      </w:r>
    </w:p>
    <w:p w14:paraId="7E591D85"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Иногда Сицилийскую экспедицию и Декелейскую войну объединяют в один период.</w:t>
      </w:r>
    </w:p>
    <w:p w14:paraId="3BCE781E" w14:textId="77777777" w:rsidR="00722058" w:rsidRPr="00722058" w:rsidRDefault="00722058" w:rsidP="00722058">
      <w:pPr>
        <w:spacing w:after="0"/>
        <w:jc w:val="both"/>
        <w:rPr>
          <w:rFonts w:ascii="Times New Roman" w:hAnsi="Times New Roman" w:cs="Times New Roman"/>
          <w:sz w:val="28"/>
          <w:szCs w:val="28"/>
        </w:rPr>
      </w:pPr>
    </w:p>
    <w:p w14:paraId="7AE2FA06"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Архидамова война (431–421 гг. до н.э.)</w:t>
      </w:r>
    </w:p>
    <w:p w14:paraId="709EC44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Война началась с нападения фиванцев на союзный с Афинами беотийский город Платеи. Но фиванский отряд был разгромлен, а взятые в плен воины, среди которых оказались видные фиванские аристократы, казнены. Ответом на действия афинян стало вторжение на территорию Аттики летом 431 г. до н.э. пелопонесского войска под руководством Архидама, по имени которого первый период Пелопоннесской войны получил название Архидамовой. Опустошив северную часть Аттики, Архидам вскоре увел свои войска обратно.</w:t>
      </w:r>
    </w:p>
    <w:p w14:paraId="15DD64D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В дальнейшем пелопоннесцы ежегодно вплоть до 427 г. до н.э. (за исключением 429 г. до н.э.) совершали набеги на Аттику, опустошая ее территорию. Афины избегали сражения со спартанской армией. При этом их </w:t>
      </w:r>
      <w:r w:rsidRPr="00722058">
        <w:rPr>
          <w:rFonts w:ascii="Times New Roman" w:hAnsi="Times New Roman" w:cs="Times New Roman"/>
          <w:sz w:val="28"/>
          <w:szCs w:val="28"/>
        </w:rPr>
        <w:lastRenderedPageBreak/>
        <w:t>флот безраздельно господствовал на море. Однако положение Афин осложнилось эпидемией чумы, которая вспыхнула в городе в 430 г. до н.э. и свирепствовала с небольшими перерывами до 426 г. до н.э. Она истребила значительную часть населения Аттики. Ее жертвой пал и Перикл (429 г. до н.э.).</w:t>
      </w:r>
    </w:p>
    <w:p w14:paraId="6973304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После того, как в 425 г. до н.э. спартанцы в пятый раз вторглись в Аттику, афиняне под командованием стратега Демосфена захватили Пилос и оттуда оказывали помощь восставшим в Мессении илотам.</w:t>
      </w:r>
    </w:p>
    <w:p w14:paraId="030EE969"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Спартанцы, высадившиеся на о. Сфактерия (близ Пилоса), были разбиты и захвачены в плен. Угрожая их казнью, афиняне добились прекращения вторжений в Аттику.</w:t>
      </w:r>
    </w:p>
    <w:p w14:paraId="6E1D12A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424 г. до н.э. Афины захватили о. Керкира у лаконского побережья (к югу от Пелопоннеса), после чего положение Спарты резко ухудшилось.</w:t>
      </w:r>
    </w:p>
    <w:p w14:paraId="6C622CC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сложившейся ситуации спартанский полководец Брасид попытался перенести боевые действия на северо-восток Балканского полуострова, в тыл Афинской державы. Под его руководством спартанцы овладели Амфиполем – оплотом афинского влияния на севере.</w:t>
      </w:r>
    </w:p>
    <w:p w14:paraId="0D5D76A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При попытке вернуть Амфиполь в 422 г. до н.э. афиняне потерпели поражение. Гибель во время сражения Брасида и командовавшего афинянами Клеона ослабила позиции сторонников радикальных действий и в Афинах, и в Спарте. В 421 г. до н.э. был заключен Никиев мир (по имени главы афинской делегации Никия), по условиям которого предполагалось возвращение воевавших сторон к состоянию до начала Архидамовой войны.</w:t>
      </w:r>
    </w:p>
    <w:p w14:paraId="559D0DAD" w14:textId="77777777" w:rsidR="00722058" w:rsidRPr="00722058" w:rsidRDefault="00722058" w:rsidP="00722058">
      <w:pPr>
        <w:spacing w:after="0"/>
        <w:jc w:val="both"/>
        <w:rPr>
          <w:rFonts w:ascii="Times New Roman" w:hAnsi="Times New Roman" w:cs="Times New Roman"/>
          <w:sz w:val="28"/>
          <w:szCs w:val="28"/>
        </w:rPr>
      </w:pPr>
    </w:p>
    <w:p w14:paraId="0522841D"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Сицилийская экспедиция и Декелейская война</w:t>
      </w:r>
    </w:p>
    <w:p w14:paraId="1832ECFB"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(415–404 гг. до н.э.)</w:t>
      </w:r>
    </w:p>
    <w:p w14:paraId="74BA259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Однако уже весной 415 г. до н.э. афиняне организовали военно-морскую экспедицию против Сиракуз на о. Сицилия. С помощью Спарты они были разбиты, что нанесло сильнейший удар по авторитету и могуществу Афин.</w:t>
      </w:r>
    </w:p>
    <w:p w14:paraId="07F0003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Сицилийская экспедиция стала переломным моментом в ходе Пелопоннесской войны. После ее провала стратегическая инициатива перешла к Спарте.</w:t>
      </w:r>
    </w:p>
    <w:p w14:paraId="1D45B64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 этом этапе спартанцы отказались от кратких, но малоэффективных набегов на Аттику. Они захватили местечко Декелея (неподалеку от Афин), превратив его в плацдарм для борьбы с Афинами. По его названию заключительный этап Пелопоннесской войны стал именоваться Декелейской войной.</w:t>
      </w:r>
    </w:p>
    <w:p w14:paraId="166F337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Захват Декелеи привел к дезорганизации хозяйства Аттики, что стало тяжелым ударом для Афин. Однако, используя средства союзников, Афины частично восстановили флот, провели новую мобилизацию у себя и в союзных городах.</w:t>
      </w:r>
    </w:p>
    <w:p w14:paraId="4315218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Для продолжения борьбы с Афинами спартанцы при финансовой поддержке Персии построили собственный флот. Взамен персы потребовали фактического восстановления своего господства над греческими городами Малой Азии, утраченного в ходе Греко-персидских войн.</w:t>
      </w:r>
    </w:p>
    <w:p w14:paraId="1CB35F8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последующий период военные действия с переменным успехом велись в бассейне Эгейского моря. Поначалу афинский флот одержал победы над пелопонесскими эскадрами при Абидосе (411 г. до н.э.) и Кизике (410 г. до н.э.). В 406 г. до н.э. при Аргинусских островах (к югу от о. Лесбос) афиняне вновь нанесли поражение спартанцам, уничтожив свыше семидесяти неприятельских триер. Однако это была последняя победа, одержанная Афинами.</w:t>
      </w:r>
    </w:p>
    <w:p w14:paraId="2865909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Персия помогла спартанцам восстановить флот, который в сражении при Эгоспотамосе (на берегу Херсонеса Фракийского) в 405 г. до н.э. нанес сокрушительное поражение афинянам. Афинский флот попал в ловушку, приготовленную спартанским флотоводцем Лисандром, и был почти полностью уничтожен.</w:t>
      </w:r>
    </w:p>
    <w:p w14:paraId="5B67FD8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апреле 404 г. до н.э. Афины, осажденные с суши и моря, капитулировали. Спарта продиктовала суровые условия мира:</w:t>
      </w:r>
    </w:p>
    <w:p w14:paraId="3F76826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Афинский морской союз распускался;</w:t>
      </w:r>
    </w:p>
    <w:p w14:paraId="407693F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уничтожался весь флот Афин (кроме 15 сторожевых кораблей);</w:t>
      </w:r>
    </w:p>
    <w:p w14:paraId="201875E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Афины лишались укреплений, срывались «длинные стены» и оборонительные сооружения Пирея;</w:t>
      </w:r>
    </w:p>
    <w:p w14:paraId="656FF7B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в город возвращались все изгнанники, главным образом противники демократии;</w:t>
      </w:r>
    </w:p>
    <w:p w14:paraId="137EBDF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демократический строй уничтожался, власть передавалась 30 правителям, угодным Спарте.</w:t>
      </w:r>
    </w:p>
    <w:p w14:paraId="004A4CB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Поражение Афин коренным образом изменило ситуацию в Греции. Гегемония в греческом мире перешла к Спарте. В международных делах хозяином положения постепенно становится Персия. Греция же вступает в затяжной период кризиса полисной системы.</w:t>
      </w:r>
    </w:p>
    <w:p w14:paraId="3D6E448D" w14:textId="77777777" w:rsidR="00722058" w:rsidRPr="00722058" w:rsidRDefault="00722058" w:rsidP="00722058">
      <w:pPr>
        <w:spacing w:after="0"/>
        <w:jc w:val="both"/>
        <w:rPr>
          <w:rFonts w:ascii="Times New Roman" w:hAnsi="Times New Roman" w:cs="Times New Roman"/>
          <w:sz w:val="28"/>
          <w:szCs w:val="28"/>
        </w:rPr>
      </w:pPr>
    </w:p>
    <w:p w14:paraId="4A48ABEA"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Тема 4</w:t>
      </w:r>
    </w:p>
    <w:p w14:paraId="60F81E4D"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ОСНОВНЫЕ ТЕНДЕНЦИИ РАЗВИТИЯ ГРЕЦИИ В IV в. до н.э.</w:t>
      </w:r>
    </w:p>
    <w:p w14:paraId="29AF583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Пелопоннесская война (431–404 гг. до н.э.) существенно изменила ситуацию в греческих полисах, спровоцировав кризис полисной организации.</w:t>
      </w:r>
    </w:p>
    <w:p w14:paraId="46D76967"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В годы войны многие сельскохозяйственные территории оказались в центре военных действий, а воины-земледельцы были надолго оторваны от своих участков. В результате земельные наделы долго не обрабатываются и приходят в запустение. Не располагая средствами для их восстановления, земледельцы вынуждены были либо закладывать свои земельные участки, либо продавать их за бесценок более состоятельным гражданам. Характерно, что в товарооборот вовлекались земли не только бедных, но и состоятельных </w:t>
      </w:r>
      <w:r w:rsidRPr="00722058">
        <w:rPr>
          <w:rFonts w:ascii="Times New Roman" w:hAnsi="Times New Roman" w:cs="Times New Roman"/>
          <w:sz w:val="28"/>
          <w:szCs w:val="28"/>
        </w:rPr>
        <w:lastRenderedPageBreak/>
        <w:t>граждан. Стремясь избежать выполнения дорогостоящих литургий, богатые граждане продают свои земельные наделы, обращая «видимое» имущество в «невидимое». Это позволяло им скрыть истинные размеры своего состояния от полисных властей.</w:t>
      </w:r>
    </w:p>
    <w:p w14:paraId="50F37C3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Вовлечение земельной собственности в товарооборот вело, с одной стороны, к обезземеливанию граждан, а с другой – к концентрации земли. При этом приобретенные земли, как правило, сдавались в аренду. В отличие от предшествующего периода, в качестве арендаторов наряду с беднейшими гражданами в IV в. до н.э. выступают вольноотпущенники и метеки.</w:t>
      </w:r>
    </w:p>
    <w:p w14:paraId="27F0539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Появление категории безземельных граждан и получение права доступа к земле и занятию земледелием представителями негражданских слоев населения полиса являются проявлениями кризиса полисной организации.</w:t>
      </w:r>
    </w:p>
    <w:p w14:paraId="49C3C85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Разорение определенной части гражданского коллектива делало невозможным для ее представителей несение военной службы. Вместе с тем многие разорившиеся граждане охотно шли на военную службу за деньги в качестве наемников. Тем более, что в условиях постоянных войн собиравшееся по мере необходимости гражданское ополчение значительно уступало по уровню подготовки качествам наемникам, для которых военное дело стало профессией. В результате практически ни одно греческое государство в IV в. до н.э. не обходится без помощи профессиональных наемных отрядов.</w:t>
      </w:r>
    </w:p>
    <w:p w14:paraId="76EA389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Развитие наемничества – еще одно проявление кризиса полисной организации. Тем более, что наемники представляли достаточно опасную политическую силу по отношению к государству, которое пользовалось их услугами. Наемники, лишенные чувства полисного патриотизма, готовы были служить любому, кто хорошо заплатит.</w:t>
      </w:r>
    </w:p>
    <w:p w14:paraId="128A5B3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Кризис затронул и политическую систему греческих полисов. Об этом свидетельствует, прежде всего, падение авторитета традиционных полисных институтов власти (народное собрание, суды и другие представительные органы гражданской общины) на фоне усиления в политической жизни влияния отдельной личности (профессионального политика, военного или финансиста). Характерной чертой общественной жизни греческих полисов IV в. до н.э. становится усиление аполитичности их граждан.</w:t>
      </w:r>
    </w:p>
    <w:p w14:paraId="60DA1CC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 фоне ускорения процесса социально-имущественного расслоения в IV в. до н.э. обострились социальные противоречия в рамках гражданского коллектива, что подрывало его целостность и стабильность.</w:t>
      </w:r>
    </w:p>
    <w:p w14:paraId="2A8EE94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Пелопоннесская война способствовала возникновению серьезных финансовых проблем в полисных государствах. В ряде случаев материальную помощь полису предоставляли проживавшие на его территории состоятельные метеки. Взамен решением народного собрания им разрешали владеть домом или земельным участком, либо даровали права гражданина. </w:t>
      </w:r>
      <w:r w:rsidRPr="00722058">
        <w:rPr>
          <w:rFonts w:ascii="Times New Roman" w:hAnsi="Times New Roman" w:cs="Times New Roman"/>
          <w:sz w:val="28"/>
          <w:szCs w:val="28"/>
        </w:rPr>
        <w:lastRenderedPageBreak/>
        <w:t>Следовательно, нарушалась такая черта полисной организации как исключительность и замкнутость гражданского коллектива.</w:t>
      </w:r>
    </w:p>
    <w:p w14:paraId="4798A46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Сложная социально-политическая обстановка в полисных государствах создала благоприятные условия для возрождения в IV в. до н.э. режимов тираний. В историографии их принято называть «поздними» или «младшими».</w:t>
      </w:r>
    </w:p>
    <w:p w14:paraId="45E81288"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Если «старшие» тирании, возникнув в борьбе демоса с родовой знатью, содействовали утверждению полисного государственного устройства, то «младшие» тирании, напротив, способствовали подрыву полисных устоев жизни.</w:t>
      </w:r>
    </w:p>
    <w:p w14:paraId="731BC2B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условиях социально-экономического и политического кризиса традиционная полисная мораль начинает уступать место индивидуализму. Деньги становятся мерилом всех ценностей, определяющим место человека в обществе.</w:t>
      </w:r>
    </w:p>
    <w:p w14:paraId="0B0917F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Таким образом, полисы как корпорации граждан, противостоящие негражданскому населению и внешнему окружению, не справлялись с вызовами времени.</w:t>
      </w:r>
    </w:p>
    <w:p w14:paraId="76E8DE0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этих условиях представители интеллектуальной элиты греческих полисов искали пути преодоления кризиса полисной системы. Одни (Платон, Аристотель) видели возможность оздоровления ситуации через переустройство государства и занимались разработкой проектов идеального полиса.</w:t>
      </w:r>
    </w:p>
    <w:p w14:paraId="5E9BA6E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Другие же, исходя из существующей реальности, разрабатывали две доктрины: монархическую и панэллинскую. Позиция сторонников данной концепции была отражена в трактате «Панегирик» афинского оратора Исократа. По его мнению, кризис мог быть преодолен только через достижение единства греков и поход против Персии. Не видя силы, способной объединить греческий мир в самой Элладе, Исократ связывал реализацию своего проекта с македонским царем Филиппом II, усматривая в его лице вождя, способного умиротворить греков и возглавить поход на Восток.</w:t>
      </w:r>
    </w:p>
    <w:p w14:paraId="146015B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Раньше других опасность, которую представлял для независимости Греции Филипп II, распознал афинский оратор Демосфен, ставший лидером антимакедонской группировки. Однако в 338 г. до н.э. созданная его усилиями коалиция греческих полисов потерпела поражение в сражении с армией Филиппа II при Херонее (Беотия). Одержанная победа привела к установлению македонской гегемонии над Грецией. Позднее сын Филиппа II – Александр Македонский, возглавив греко-македонскую армию, завоевал Персидскую державу, создав тем самым предпосылки для хозяйственного и культурного подъема в период эллинизма.</w:t>
      </w:r>
    </w:p>
    <w:p w14:paraId="452EB140" w14:textId="2BE22A4E" w:rsidR="00722058" w:rsidRDefault="00722058" w:rsidP="00722058">
      <w:pPr>
        <w:spacing w:after="0"/>
        <w:jc w:val="both"/>
        <w:rPr>
          <w:rFonts w:ascii="Times New Roman" w:hAnsi="Times New Roman" w:cs="Times New Roman"/>
          <w:sz w:val="28"/>
          <w:szCs w:val="28"/>
        </w:rPr>
      </w:pPr>
    </w:p>
    <w:p w14:paraId="1E7DCA27" w14:textId="5AC10F83" w:rsidR="00A433D7" w:rsidRDefault="00A433D7" w:rsidP="00722058">
      <w:pPr>
        <w:spacing w:after="0"/>
        <w:jc w:val="both"/>
        <w:rPr>
          <w:rFonts w:ascii="Times New Roman" w:hAnsi="Times New Roman" w:cs="Times New Roman"/>
          <w:sz w:val="28"/>
          <w:szCs w:val="28"/>
        </w:rPr>
      </w:pPr>
    </w:p>
    <w:p w14:paraId="3B7CEA29" w14:textId="422FEB01" w:rsidR="00A433D7" w:rsidRDefault="00A433D7" w:rsidP="00722058">
      <w:pPr>
        <w:spacing w:after="0"/>
        <w:jc w:val="both"/>
        <w:rPr>
          <w:rFonts w:ascii="Times New Roman" w:hAnsi="Times New Roman" w:cs="Times New Roman"/>
          <w:sz w:val="28"/>
          <w:szCs w:val="28"/>
        </w:rPr>
      </w:pPr>
    </w:p>
    <w:p w14:paraId="43576379" w14:textId="77777777" w:rsidR="00A433D7" w:rsidRPr="00722058" w:rsidRDefault="00A433D7" w:rsidP="00722058">
      <w:pPr>
        <w:spacing w:after="0"/>
        <w:jc w:val="both"/>
        <w:rPr>
          <w:rFonts w:ascii="Times New Roman" w:hAnsi="Times New Roman" w:cs="Times New Roman"/>
          <w:sz w:val="28"/>
          <w:szCs w:val="28"/>
        </w:rPr>
      </w:pPr>
    </w:p>
    <w:p w14:paraId="2B52C9EE"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lastRenderedPageBreak/>
        <w:t>Тема 5</w:t>
      </w:r>
    </w:p>
    <w:p w14:paraId="22197599"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ПРОБЛЕМЫ ИСТОРИИ ЭЛЛИНИЗМА</w:t>
      </w:r>
    </w:p>
    <w:p w14:paraId="45C122A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Эллинизмом или эллинистической цивилизацией называют новую ступень в развитии материальной и духовной культуры, форм политической организации и социальных отношений народов Средиземноморья, Передней Азии и прилегающих регионов.</w:t>
      </w:r>
    </w:p>
    <w:p w14:paraId="1D5B6A1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Хронологические рамки эллинистического периода охватывают последнюю треть IV в. до н.э. – 30 г. до н.э.</w:t>
      </w:r>
    </w:p>
    <w:p w14:paraId="5701ACC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Начало эллинистической цивилизации было положено завоевательными походами Александра Македонского на Восток (334–324 гг. до н.э.). Результатом греко-македонской экспансии стало возникновение державы, охватывавшей Балканский п-ов, Малую Азию, Египет, всю Переднюю, южные районы Средней и часть Центральной Азии. Впервые в истории такая огромная территория оказалась в рамках одной политической системы.</w:t>
      </w:r>
    </w:p>
    <w:p w14:paraId="764E1F8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За смертью Александра Македонского последовал длительный период борьбы между его ближайшими соратниками – диадохами. Войны диадохов (323–280 гг. до н.э.) привели к распаду созданной Александром державы и образованию на ее основе новых эллинистических государств. Важнейшие из них – Государство Селевкидов, Птолемеевский Египет, Македония, Пергам, Вифиния, Понт, Каппадокия.</w:t>
      </w:r>
    </w:p>
    <w:p w14:paraId="2E1BE0E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Сложившиеся в эллинистических государствах новые формы культуры, политических и социально-экономических отношений, были продуктом взаимодействия греческих и восточных компонентов. Именно синтез элементов древнегреческой и древневосточных цивилизаций и составляет сущность эллинизма. Районом классического эллинизма называются Египет и Ближний Восток.</w:t>
      </w:r>
    </w:p>
    <w:p w14:paraId="7E8F983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Преобладание того или иного компонента в культуре, экономике, сфере социально-классовых или политических отношений определило специфику отдельных эллинистических государств. Вместе с тем им были присущи и некоторые общие черты.</w:t>
      </w:r>
    </w:p>
    <w:p w14:paraId="65CF6CD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Экономическое развитие эллинистических государств в период их расцвета (III – первая половина II вв. до н.э.) характеризовалось расширением торгово-экономических связей между ними, ростом товарного производства, денежного обращения и масштабным градостроительством.</w:t>
      </w:r>
    </w:p>
    <w:p w14:paraId="2FAE163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Эллинистические государства представляли собой так называемые эллинистические монархии, ставшие результатом синтеза отдельных элементов полисного устройства и ряда черт древневосточных деспотий.</w:t>
      </w:r>
    </w:p>
    <w:p w14:paraId="4495ECF4"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С древневосточными монархиями их сближали:</w:t>
      </w:r>
    </w:p>
    <w:p w14:paraId="46B02B5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неограниченная власть царя и его обожествление,</w:t>
      </w:r>
    </w:p>
    <w:p w14:paraId="6F7BE5F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царская собственность на значительную часть земли,</w:t>
      </w:r>
    </w:p>
    <w:p w14:paraId="7F31755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существование постоянного бюрократического аппарата,</w:t>
      </w:r>
    </w:p>
    <w:p w14:paraId="276F7156"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наличие профессиональной армии,</w:t>
      </w:r>
    </w:p>
    <w:p w14:paraId="795BA4E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 организация податной системы.</w:t>
      </w:r>
    </w:p>
    <w:p w14:paraId="4BD2997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Вместе с тем эллинистические монархии включали в свою структуру и полисы в виде городов с приписанной к ним сельской территорией, сохранивших органы внутреннего самоуправления, но в значительной мере подчиненных царю. От него зависели размеры приписанных к полису земель и наделение его экономическими и политическими привилегиями. Полисы были лишены также права на ведение самостоятельной внешнеполитической деятельности. Таким образом, в отличие от классического периода греческой истории, на эллинистическом Востоке полис не являлся самостоятельной политической и социально-экономической единицей.</w:t>
      </w:r>
    </w:p>
    <w:p w14:paraId="69558EB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отличие от эллинистических городов, где преобладали греческие традиции, на территории сельских поселений сохраняли силу местные, восточные начала. Основу аграрного производства составляла сельская община, типичной формой собственности оставалась царская (особенно на землю). Значительную часть земель эллинистические монархи, как и древневосточные деспоты, передавали сановникам и храмам, которые за ее использование должны были выплачивать налог.</w:t>
      </w:r>
    </w:p>
    <w:p w14:paraId="1251F12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Основную массу эксплуатируемого населения в эллинистических государствах составляли зависимые или полузависимые земледельцы. Они обязаны были обрабатывать земли царя, знати, храмов, горожан, платить налоги и выполнять всевозможные повинности.</w:t>
      </w:r>
    </w:p>
    <w:p w14:paraId="6C9E4999"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Вместе с тем, наряду с существованием категории зависимых работников разных статусов в этот период наблюдается общее увеличение количества рабов классического типа (что было характерно для греческого мира).</w:t>
      </w:r>
    </w:p>
    <w:p w14:paraId="0F7A754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Изменения затронули и структуру господствующего класса: наряду с представителями местной знати в его состав были включены иностранцы, греки и македоняне. Эллинистические цари проводили политику, направленную на сближение «старой» и «новой» знати.</w:t>
      </w:r>
    </w:p>
    <w:p w14:paraId="67F1366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эпоху эллинизма этнические различия между греками и македонянами утратили прежнее значение. Существенное изменение претерпевает и само понятие «эллин». Теперь оно распространяется на любого человека, получившего образование по греческому образцу и ведущего соответствующий образ жизни. Следовательно, в эллинистическую эпоху термин «эллин» приобретает социальное содержание.</w:t>
      </w:r>
    </w:p>
    <w:p w14:paraId="2BC1B81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Этот социально-этнический процесс нашел отражение в выработке и распространении единого языка, так называемого койне, ставшего языком эллинистической литературы и официальным языком эллинистических государств.</w:t>
      </w:r>
    </w:p>
    <w:p w14:paraId="41BFD83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Изменения в социально-экономической и политической жизни способствовали росту индивидуализма, изменению мировоззрения людей эллинистической эпохи и их социально-психологического облика. Даже </w:t>
      </w:r>
      <w:r w:rsidRPr="00722058">
        <w:rPr>
          <w:rFonts w:ascii="Times New Roman" w:hAnsi="Times New Roman" w:cs="Times New Roman"/>
          <w:sz w:val="28"/>
          <w:szCs w:val="28"/>
        </w:rPr>
        <w:lastRenderedPageBreak/>
        <w:t>граждане полисов постепенно превращаются в подданных царя не только по формальному положению, но и по политическим убеждениям.</w:t>
      </w:r>
    </w:p>
    <w:p w14:paraId="77D6A6F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Во II в. до н.э. эллинистические государства стали объектами римской экспансии. Постепенно они были завоеваны Римом и включены в состав Римского государства в качестве провинций: Македония и Греция в 148 и 146 гг. до н.э.; Пергам в 129 г. до н.э., государство Селевкидов в 64 г. до н.э., Понтийское царство в 63 г. до н.э., Египет в 30 г. до н.э.</w:t>
      </w:r>
    </w:p>
    <w:p w14:paraId="00D0750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Процесс подчинения Римом эллинистических государств сопровождался, с одной стороны, распространением на страны Восточного Средиземноморья римских форм политических и социально-экономических отношений, а с другой, – проникновением в Рим эллинистической культуры, идеологии и элементов социально-политической структуры. Таким образом, именно на эллинистической основе возникла греко-римская цивилизация.</w:t>
      </w:r>
    </w:p>
    <w:p w14:paraId="5825530C" w14:textId="77777777" w:rsidR="00722058" w:rsidRPr="00722058" w:rsidRDefault="00722058" w:rsidP="00722058">
      <w:pPr>
        <w:spacing w:after="0"/>
        <w:jc w:val="both"/>
        <w:rPr>
          <w:rFonts w:ascii="Times New Roman" w:hAnsi="Times New Roman" w:cs="Times New Roman"/>
          <w:sz w:val="28"/>
          <w:szCs w:val="28"/>
        </w:rPr>
      </w:pPr>
    </w:p>
    <w:p w14:paraId="0C552C04" w14:textId="701E6765" w:rsidR="00722058" w:rsidRDefault="00722058" w:rsidP="004A23BC">
      <w:pPr>
        <w:spacing w:after="0"/>
        <w:jc w:val="both"/>
        <w:rPr>
          <w:rFonts w:ascii="Times New Roman" w:hAnsi="Times New Roman" w:cs="Times New Roman"/>
          <w:sz w:val="28"/>
          <w:szCs w:val="28"/>
        </w:rPr>
      </w:pPr>
    </w:p>
    <w:p w14:paraId="59717D69" w14:textId="71E4F863" w:rsidR="00722058" w:rsidRDefault="00722058" w:rsidP="004A23BC">
      <w:pPr>
        <w:spacing w:after="0"/>
        <w:jc w:val="both"/>
        <w:rPr>
          <w:rFonts w:ascii="Times New Roman" w:hAnsi="Times New Roman" w:cs="Times New Roman"/>
          <w:sz w:val="28"/>
          <w:szCs w:val="28"/>
        </w:rPr>
      </w:pPr>
    </w:p>
    <w:p w14:paraId="7819E699" w14:textId="14B06682" w:rsidR="00722058" w:rsidRDefault="00722058" w:rsidP="004A23BC">
      <w:pPr>
        <w:spacing w:after="0"/>
        <w:jc w:val="both"/>
        <w:rPr>
          <w:rFonts w:ascii="Times New Roman" w:hAnsi="Times New Roman" w:cs="Times New Roman"/>
          <w:sz w:val="28"/>
          <w:szCs w:val="28"/>
        </w:rPr>
      </w:pPr>
    </w:p>
    <w:p w14:paraId="4E59447F" w14:textId="51A5899D" w:rsidR="00722058" w:rsidRDefault="00722058" w:rsidP="004A23BC">
      <w:pPr>
        <w:spacing w:after="0"/>
        <w:jc w:val="both"/>
        <w:rPr>
          <w:rFonts w:ascii="Times New Roman" w:hAnsi="Times New Roman" w:cs="Times New Roman"/>
          <w:sz w:val="28"/>
          <w:szCs w:val="28"/>
        </w:rPr>
      </w:pPr>
    </w:p>
    <w:p w14:paraId="569D1ED4" w14:textId="64B4A034" w:rsidR="00722058" w:rsidRDefault="00722058" w:rsidP="004A23BC">
      <w:pPr>
        <w:spacing w:after="0"/>
        <w:jc w:val="both"/>
        <w:rPr>
          <w:rFonts w:ascii="Times New Roman" w:hAnsi="Times New Roman" w:cs="Times New Roman"/>
          <w:sz w:val="28"/>
          <w:szCs w:val="28"/>
        </w:rPr>
      </w:pPr>
    </w:p>
    <w:p w14:paraId="0072C808" w14:textId="4E7085EA" w:rsidR="00722058" w:rsidRDefault="00722058" w:rsidP="004A23BC">
      <w:pPr>
        <w:spacing w:after="0"/>
        <w:jc w:val="both"/>
        <w:rPr>
          <w:rFonts w:ascii="Times New Roman" w:hAnsi="Times New Roman" w:cs="Times New Roman"/>
          <w:sz w:val="28"/>
          <w:szCs w:val="28"/>
        </w:rPr>
      </w:pPr>
    </w:p>
    <w:p w14:paraId="4DCE45E3" w14:textId="7D5BFFA3" w:rsidR="00722058" w:rsidRDefault="00722058" w:rsidP="004A23BC">
      <w:pPr>
        <w:spacing w:after="0"/>
        <w:jc w:val="both"/>
        <w:rPr>
          <w:rFonts w:ascii="Times New Roman" w:hAnsi="Times New Roman" w:cs="Times New Roman"/>
          <w:sz w:val="28"/>
          <w:szCs w:val="28"/>
        </w:rPr>
      </w:pPr>
    </w:p>
    <w:p w14:paraId="4D6AF8D0" w14:textId="1BD83348" w:rsidR="00722058" w:rsidRDefault="00722058" w:rsidP="004A23BC">
      <w:pPr>
        <w:spacing w:after="0"/>
        <w:jc w:val="both"/>
        <w:rPr>
          <w:rFonts w:ascii="Times New Roman" w:hAnsi="Times New Roman" w:cs="Times New Roman"/>
          <w:sz w:val="28"/>
          <w:szCs w:val="28"/>
        </w:rPr>
      </w:pPr>
    </w:p>
    <w:p w14:paraId="50342453" w14:textId="7B6275D1" w:rsidR="00722058" w:rsidRDefault="00722058" w:rsidP="004A23BC">
      <w:pPr>
        <w:spacing w:after="0"/>
        <w:jc w:val="both"/>
        <w:rPr>
          <w:rFonts w:ascii="Times New Roman" w:hAnsi="Times New Roman" w:cs="Times New Roman"/>
          <w:sz w:val="28"/>
          <w:szCs w:val="28"/>
        </w:rPr>
      </w:pPr>
    </w:p>
    <w:p w14:paraId="0B4EC1D3" w14:textId="676E6888" w:rsidR="00722058" w:rsidRDefault="00722058" w:rsidP="004A23BC">
      <w:pPr>
        <w:spacing w:after="0"/>
        <w:jc w:val="both"/>
        <w:rPr>
          <w:rFonts w:ascii="Times New Roman" w:hAnsi="Times New Roman" w:cs="Times New Roman"/>
          <w:sz w:val="28"/>
          <w:szCs w:val="28"/>
        </w:rPr>
      </w:pPr>
    </w:p>
    <w:p w14:paraId="11AD220B" w14:textId="39FFC468" w:rsidR="00722058" w:rsidRDefault="00722058" w:rsidP="004A23BC">
      <w:pPr>
        <w:spacing w:after="0"/>
        <w:jc w:val="both"/>
        <w:rPr>
          <w:rFonts w:ascii="Times New Roman" w:hAnsi="Times New Roman" w:cs="Times New Roman"/>
          <w:sz w:val="28"/>
          <w:szCs w:val="28"/>
        </w:rPr>
      </w:pPr>
    </w:p>
    <w:p w14:paraId="241E9D67" w14:textId="4589472B" w:rsidR="00722058" w:rsidRDefault="00722058" w:rsidP="004A23BC">
      <w:pPr>
        <w:spacing w:after="0"/>
        <w:jc w:val="both"/>
        <w:rPr>
          <w:rFonts w:ascii="Times New Roman" w:hAnsi="Times New Roman" w:cs="Times New Roman"/>
          <w:sz w:val="28"/>
          <w:szCs w:val="28"/>
        </w:rPr>
      </w:pPr>
    </w:p>
    <w:p w14:paraId="3E7C12CA" w14:textId="38E9A4E0" w:rsidR="00722058" w:rsidRDefault="00722058" w:rsidP="004A23BC">
      <w:pPr>
        <w:spacing w:after="0"/>
        <w:jc w:val="both"/>
        <w:rPr>
          <w:rFonts w:ascii="Times New Roman" w:hAnsi="Times New Roman" w:cs="Times New Roman"/>
          <w:sz w:val="28"/>
          <w:szCs w:val="28"/>
        </w:rPr>
      </w:pPr>
    </w:p>
    <w:p w14:paraId="766708E0" w14:textId="69CC81F8" w:rsidR="00722058" w:rsidRDefault="00722058" w:rsidP="004A23BC">
      <w:pPr>
        <w:spacing w:after="0"/>
        <w:jc w:val="both"/>
        <w:rPr>
          <w:rFonts w:ascii="Times New Roman" w:hAnsi="Times New Roman" w:cs="Times New Roman"/>
          <w:sz w:val="28"/>
          <w:szCs w:val="28"/>
        </w:rPr>
      </w:pPr>
    </w:p>
    <w:p w14:paraId="65A2E607" w14:textId="355F79B4" w:rsidR="00722058" w:rsidRDefault="00722058" w:rsidP="004A23BC">
      <w:pPr>
        <w:spacing w:after="0"/>
        <w:jc w:val="both"/>
        <w:rPr>
          <w:rFonts w:ascii="Times New Roman" w:hAnsi="Times New Roman" w:cs="Times New Roman"/>
          <w:sz w:val="28"/>
          <w:szCs w:val="28"/>
        </w:rPr>
      </w:pPr>
    </w:p>
    <w:p w14:paraId="2ACCBC18" w14:textId="0B58A60F" w:rsidR="00722058" w:rsidRDefault="00722058" w:rsidP="004A23BC">
      <w:pPr>
        <w:spacing w:after="0"/>
        <w:jc w:val="both"/>
        <w:rPr>
          <w:rFonts w:ascii="Times New Roman" w:hAnsi="Times New Roman" w:cs="Times New Roman"/>
          <w:sz w:val="28"/>
          <w:szCs w:val="28"/>
        </w:rPr>
      </w:pPr>
    </w:p>
    <w:p w14:paraId="62E74FE9" w14:textId="5EF17BE7" w:rsidR="00722058" w:rsidRDefault="00722058" w:rsidP="004A23BC">
      <w:pPr>
        <w:spacing w:after="0"/>
        <w:jc w:val="both"/>
        <w:rPr>
          <w:rFonts w:ascii="Times New Roman" w:hAnsi="Times New Roman" w:cs="Times New Roman"/>
          <w:sz w:val="28"/>
          <w:szCs w:val="28"/>
        </w:rPr>
      </w:pPr>
    </w:p>
    <w:p w14:paraId="712B3A16" w14:textId="226050C9" w:rsidR="00722058" w:rsidRDefault="00722058" w:rsidP="004A23BC">
      <w:pPr>
        <w:spacing w:after="0"/>
        <w:jc w:val="both"/>
        <w:rPr>
          <w:rFonts w:ascii="Times New Roman" w:hAnsi="Times New Roman" w:cs="Times New Roman"/>
          <w:sz w:val="28"/>
          <w:szCs w:val="28"/>
        </w:rPr>
      </w:pPr>
    </w:p>
    <w:p w14:paraId="6407ECFC" w14:textId="1F1B61B5" w:rsidR="00722058" w:rsidRDefault="00722058" w:rsidP="004A23BC">
      <w:pPr>
        <w:spacing w:after="0"/>
        <w:jc w:val="both"/>
        <w:rPr>
          <w:rFonts w:ascii="Times New Roman" w:hAnsi="Times New Roman" w:cs="Times New Roman"/>
          <w:sz w:val="28"/>
          <w:szCs w:val="28"/>
        </w:rPr>
      </w:pPr>
    </w:p>
    <w:p w14:paraId="78800E47" w14:textId="63B0BC77" w:rsidR="00722058" w:rsidRDefault="00722058" w:rsidP="004A23BC">
      <w:pPr>
        <w:spacing w:after="0"/>
        <w:jc w:val="both"/>
        <w:rPr>
          <w:rFonts w:ascii="Times New Roman" w:hAnsi="Times New Roman" w:cs="Times New Roman"/>
          <w:sz w:val="28"/>
          <w:szCs w:val="28"/>
        </w:rPr>
      </w:pPr>
    </w:p>
    <w:p w14:paraId="0E3B190B" w14:textId="0C3C7F7C" w:rsidR="00722058" w:rsidRDefault="00722058" w:rsidP="004A23BC">
      <w:pPr>
        <w:spacing w:after="0"/>
        <w:jc w:val="both"/>
        <w:rPr>
          <w:rFonts w:ascii="Times New Roman" w:hAnsi="Times New Roman" w:cs="Times New Roman"/>
          <w:sz w:val="28"/>
          <w:szCs w:val="28"/>
        </w:rPr>
      </w:pPr>
    </w:p>
    <w:p w14:paraId="07F36C47" w14:textId="208D840F" w:rsidR="00722058" w:rsidRDefault="00722058" w:rsidP="004A23BC">
      <w:pPr>
        <w:spacing w:after="0"/>
        <w:jc w:val="both"/>
        <w:rPr>
          <w:rFonts w:ascii="Times New Roman" w:hAnsi="Times New Roman" w:cs="Times New Roman"/>
          <w:sz w:val="28"/>
          <w:szCs w:val="28"/>
        </w:rPr>
      </w:pPr>
    </w:p>
    <w:p w14:paraId="701009FD" w14:textId="325C273F" w:rsidR="00722058" w:rsidRDefault="00722058" w:rsidP="004A23BC">
      <w:pPr>
        <w:spacing w:after="0"/>
        <w:jc w:val="both"/>
        <w:rPr>
          <w:rFonts w:ascii="Times New Roman" w:hAnsi="Times New Roman" w:cs="Times New Roman"/>
          <w:sz w:val="28"/>
          <w:szCs w:val="28"/>
        </w:rPr>
      </w:pPr>
    </w:p>
    <w:p w14:paraId="145A6AF0" w14:textId="6BC544DD" w:rsidR="00722058" w:rsidRDefault="00722058" w:rsidP="004A23BC">
      <w:pPr>
        <w:spacing w:after="0"/>
        <w:jc w:val="both"/>
        <w:rPr>
          <w:rFonts w:ascii="Times New Roman" w:hAnsi="Times New Roman" w:cs="Times New Roman"/>
          <w:sz w:val="28"/>
          <w:szCs w:val="28"/>
        </w:rPr>
      </w:pPr>
    </w:p>
    <w:p w14:paraId="09EFBDA9" w14:textId="4D4BBB1C" w:rsidR="00722058" w:rsidRDefault="00722058" w:rsidP="004A23BC">
      <w:pPr>
        <w:spacing w:after="0"/>
        <w:jc w:val="both"/>
        <w:rPr>
          <w:rFonts w:ascii="Times New Roman" w:hAnsi="Times New Roman" w:cs="Times New Roman"/>
          <w:sz w:val="28"/>
          <w:szCs w:val="28"/>
        </w:rPr>
      </w:pPr>
    </w:p>
    <w:p w14:paraId="6D55FC48" w14:textId="16BC5191" w:rsidR="00722058" w:rsidRDefault="00722058" w:rsidP="004A23BC">
      <w:pPr>
        <w:spacing w:after="0"/>
        <w:jc w:val="both"/>
        <w:rPr>
          <w:rFonts w:ascii="Times New Roman" w:hAnsi="Times New Roman" w:cs="Times New Roman"/>
          <w:sz w:val="28"/>
          <w:szCs w:val="28"/>
        </w:rPr>
      </w:pPr>
    </w:p>
    <w:p w14:paraId="5191E172" w14:textId="6482ADF9" w:rsidR="00722058" w:rsidRDefault="00722058" w:rsidP="004A23BC">
      <w:pPr>
        <w:spacing w:after="0"/>
        <w:jc w:val="both"/>
        <w:rPr>
          <w:rFonts w:ascii="Times New Roman" w:hAnsi="Times New Roman" w:cs="Times New Roman"/>
          <w:sz w:val="28"/>
          <w:szCs w:val="28"/>
        </w:rPr>
      </w:pPr>
    </w:p>
    <w:p w14:paraId="7E16906D" w14:textId="42AFA128" w:rsidR="00722058" w:rsidRDefault="00722058" w:rsidP="004A23BC">
      <w:pPr>
        <w:spacing w:after="0"/>
        <w:jc w:val="both"/>
        <w:rPr>
          <w:rFonts w:ascii="Times New Roman" w:hAnsi="Times New Roman" w:cs="Times New Roman"/>
          <w:sz w:val="28"/>
          <w:szCs w:val="28"/>
        </w:rPr>
      </w:pPr>
    </w:p>
    <w:p w14:paraId="58E05882"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lastRenderedPageBreak/>
        <w:t>СЕМИНАРСКИЕ ЗАНЯТИЯ</w:t>
      </w:r>
    </w:p>
    <w:p w14:paraId="31B06AF7" w14:textId="77777777" w:rsidR="00722058" w:rsidRPr="00722058" w:rsidRDefault="00722058" w:rsidP="00722058">
      <w:pPr>
        <w:spacing w:after="0"/>
        <w:jc w:val="center"/>
        <w:rPr>
          <w:rFonts w:ascii="Times New Roman" w:hAnsi="Times New Roman" w:cs="Times New Roman"/>
          <w:b/>
          <w:bCs/>
          <w:sz w:val="28"/>
          <w:szCs w:val="28"/>
        </w:rPr>
      </w:pPr>
    </w:p>
    <w:p w14:paraId="5804433F"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ВОЗНИКНОВЕНИЕ И РАЗВИТИЕ АФИНСКОГО ГОСУДАРСТВА В VIII–V вв. до н.э.</w:t>
      </w:r>
    </w:p>
    <w:p w14:paraId="3694A699" w14:textId="77777777" w:rsidR="00722058" w:rsidRPr="00722058" w:rsidRDefault="00722058" w:rsidP="00722058">
      <w:pPr>
        <w:spacing w:after="0"/>
        <w:jc w:val="center"/>
        <w:rPr>
          <w:rFonts w:ascii="Times New Roman" w:hAnsi="Times New Roman" w:cs="Times New Roman"/>
          <w:b/>
          <w:bCs/>
          <w:sz w:val="28"/>
          <w:szCs w:val="28"/>
        </w:rPr>
      </w:pPr>
    </w:p>
    <w:p w14:paraId="7FC805D5"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Тема 1</w:t>
      </w:r>
    </w:p>
    <w:p w14:paraId="3794BCCF" w14:textId="586DAEBD"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ОБРАЗОВАНИЕ ГОСУДАРСТВА В АТТИКЕ</w:t>
      </w:r>
    </w:p>
    <w:p w14:paraId="601C1190"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(VIII–VII вв. до н.э.)</w:t>
      </w:r>
    </w:p>
    <w:p w14:paraId="2FDA9C47" w14:textId="77777777" w:rsidR="00722058" w:rsidRPr="00722058" w:rsidRDefault="00722058" w:rsidP="00722058">
      <w:pPr>
        <w:spacing w:after="0"/>
        <w:jc w:val="both"/>
        <w:rPr>
          <w:rFonts w:ascii="Times New Roman" w:hAnsi="Times New Roman" w:cs="Times New Roman"/>
          <w:sz w:val="28"/>
          <w:szCs w:val="28"/>
        </w:rPr>
      </w:pPr>
    </w:p>
    <w:p w14:paraId="70AA16E6"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1. Общая характеристика периода VIII–VI вв. до н.э. в истории Древней Греции. Великая греческая колонизация.</w:t>
      </w:r>
    </w:p>
    <w:p w14:paraId="483D5DDB"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2. Синойкизм Тесея и формирование афинского полиса.</w:t>
      </w:r>
    </w:p>
    <w:p w14:paraId="75466E67"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3. Социально-экономическое и политическое развитие Афин в VIII – первой половине VII в. до н.э. </w:t>
      </w:r>
    </w:p>
    <w:p w14:paraId="2A064913"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4. Борьба демоса со знатью во второй половине VII в. до н.э.</w:t>
      </w:r>
    </w:p>
    <w:p w14:paraId="4E2E27DB" w14:textId="77777777" w:rsidR="00722058" w:rsidRPr="00722058" w:rsidRDefault="00722058" w:rsidP="00722058">
      <w:pPr>
        <w:spacing w:after="0"/>
        <w:jc w:val="both"/>
        <w:rPr>
          <w:rFonts w:ascii="Times New Roman" w:hAnsi="Times New Roman" w:cs="Times New Roman"/>
          <w:sz w:val="28"/>
          <w:szCs w:val="28"/>
        </w:rPr>
      </w:pPr>
    </w:p>
    <w:p w14:paraId="5BBBE11C" w14:textId="77777777" w:rsidR="00722058" w:rsidRPr="00722058" w:rsidRDefault="00722058" w:rsidP="00722058">
      <w:pPr>
        <w:spacing w:after="0"/>
        <w:jc w:val="both"/>
        <w:rPr>
          <w:rFonts w:ascii="Times New Roman" w:hAnsi="Times New Roman" w:cs="Times New Roman"/>
          <w:sz w:val="28"/>
          <w:szCs w:val="28"/>
        </w:rPr>
      </w:pPr>
    </w:p>
    <w:p w14:paraId="51B7E63B" w14:textId="77777777" w:rsidR="00722058" w:rsidRPr="00722058" w:rsidRDefault="00722058" w:rsidP="00722058">
      <w:pPr>
        <w:spacing w:after="0"/>
        <w:jc w:val="both"/>
        <w:rPr>
          <w:rFonts w:ascii="Times New Roman" w:hAnsi="Times New Roman" w:cs="Times New Roman"/>
          <w:sz w:val="28"/>
          <w:szCs w:val="28"/>
        </w:rPr>
      </w:pPr>
    </w:p>
    <w:p w14:paraId="17085754" w14:textId="77777777" w:rsidR="00722058" w:rsidRPr="00722058" w:rsidRDefault="00722058" w:rsidP="00722058">
      <w:pPr>
        <w:spacing w:after="0"/>
        <w:jc w:val="center"/>
        <w:rPr>
          <w:rFonts w:ascii="Times New Roman" w:hAnsi="Times New Roman" w:cs="Times New Roman"/>
          <w:b/>
          <w:bCs/>
          <w:sz w:val="28"/>
          <w:szCs w:val="28"/>
        </w:rPr>
      </w:pPr>
      <w:r w:rsidRPr="00722058">
        <w:rPr>
          <w:rFonts w:ascii="Times New Roman" w:hAnsi="Times New Roman" w:cs="Times New Roman"/>
          <w:b/>
          <w:bCs/>
          <w:sz w:val="28"/>
          <w:szCs w:val="28"/>
        </w:rPr>
        <w:t>МЕТОДИЧЕСКИЕ РЕКОМЕНДАЦИИ</w:t>
      </w:r>
    </w:p>
    <w:p w14:paraId="360AE89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При подготовке первого вопроса семинара необходимо выявить новые тенденции в экономике и сфере социально-политических отношений, которые составили главное содержание архаического периода истории Древней Греции. Особое внимание следует уделить процессу Великой греческой колонизации. Вспомните, почему колонизационное движение греков VIII–VI вв. до н.э. называют «великим». Определите его причины и основные направления. Обратите внимание на порядок выведения и основания колоний, роль Дельфийского оракула в этом процессе. Анализируя характер отношений колоний с метрополиями, подумайте над следующими вопросами: в чем отличие греческой колонизации от финикийской, какова роль колоний в греческом мире и каково значение Великой греческой колонизации.</w:t>
      </w:r>
    </w:p>
    <w:p w14:paraId="5B89AFB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Приступая к рассмотрению вопросов, связанных с возникновением и становлением Афинского полиса необходимо, прежде всего, понять, что послужило основой для синойкизма Тесея, почему центром объединения Аттики стали именно Афины, в чем сущность и значение синойкизма.</w:t>
      </w:r>
    </w:p>
    <w:p w14:paraId="4C27B90E"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Далее следует выяснить, почему период VIII – первой половины VII вв. до н.э. в историографии принято называть периодом господства родовой знати (эвпатридов). Разберитесь, на чем основывалось могущество родовой знати, в каких сферах жизни афинского общества проявлялось господство эвпатридов.</w:t>
      </w:r>
    </w:p>
    <w:p w14:paraId="2AF32E4C"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Становление Афинского государства проходило в условиях острейшей борьбы демоса со знатью. Охарактеризуйте положение рядовых земледельцев в первой половине VII в. до н.э. Уяснив основные требования демоса, </w:t>
      </w:r>
      <w:r w:rsidRPr="00722058">
        <w:rPr>
          <w:rFonts w:ascii="Times New Roman" w:hAnsi="Times New Roman" w:cs="Times New Roman"/>
          <w:sz w:val="28"/>
          <w:szCs w:val="28"/>
        </w:rPr>
        <w:lastRenderedPageBreak/>
        <w:t>приступайте к изучению ключевых событий борьбы с эвпатридами во второй половине VII в. до н.э. (Килонова смута и законодательство Драконта).</w:t>
      </w:r>
    </w:p>
    <w:p w14:paraId="4E43D5C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Определите цель выступления Килона и причины его поражения, роль представителей рода Алкмеонидов в этих событиях, познакомьтесь с оценкой «килоновой смуты» в историографии.</w:t>
      </w:r>
    </w:p>
    <w:p w14:paraId="1B6D07A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Первым завоеванием демоса в борьбе с эвпатридами стала запись законов, осуществленная архонтом Драконтом. Следует познакомиться с их содержанием и определить значение кодификации права. Обратите внимание на новые законы, которыми Драконт дополнил действовавшие правовые нормы, объясните, чем обусловлено их появление. Оценивая итог борьбы демоса со знатью во второй половине VII в. до н.э., подумайте, почему проведенная Драконтом запись законов – всего лишь уступка аристократической знати демосу.</w:t>
      </w:r>
    </w:p>
    <w:p w14:paraId="40CBCC77" w14:textId="77777777" w:rsidR="00722058" w:rsidRPr="00722058" w:rsidRDefault="00722058" w:rsidP="00722058">
      <w:pPr>
        <w:spacing w:after="0"/>
        <w:jc w:val="both"/>
        <w:rPr>
          <w:rFonts w:ascii="Times New Roman" w:hAnsi="Times New Roman" w:cs="Times New Roman"/>
          <w:sz w:val="28"/>
          <w:szCs w:val="28"/>
        </w:rPr>
      </w:pPr>
    </w:p>
    <w:p w14:paraId="656FC48C" w14:textId="02D57FBA"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b/>
          <w:bCs/>
          <w:sz w:val="28"/>
          <w:szCs w:val="28"/>
        </w:rPr>
        <w:t>В процессе работы над темой студент должен усвоить следующие</w:t>
      </w:r>
    </w:p>
    <w:p w14:paraId="0BD42E7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722058">
        <w:rPr>
          <w:rFonts w:ascii="Times New Roman" w:hAnsi="Times New Roman" w:cs="Times New Roman"/>
          <w:b/>
          <w:bCs/>
          <w:sz w:val="28"/>
          <w:szCs w:val="28"/>
        </w:rPr>
        <w:t>понятия:</w:t>
      </w:r>
      <w:r w:rsidRPr="00722058">
        <w:rPr>
          <w:rFonts w:ascii="Times New Roman" w:hAnsi="Times New Roman" w:cs="Times New Roman"/>
          <w:sz w:val="28"/>
          <w:szCs w:val="28"/>
        </w:rPr>
        <w:t xml:space="preserve"> гоплит, фаланга, «гоплитская революция», тирания, «старшая тирания», великая греческая колонизация, метрополия, колония (апойкия), «Великая Греция», ойкист, Дельфийский оракул, Аттика, синойкизм, эвпатриды, геоморы, демиурги, архонты, архонт-эпоним, басилей, полемарх, фесмофеты, Ареопаг, «килонова смута», «килонова скверна»; </w:t>
      </w:r>
    </w:p>
    <w:p w14:paraId="66074B84"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722058">
        <w:rPr>
          <w:rFonts w:ascii="Times New Roman" w:hAnsi="Times New Roman" w:cs="Times New Roman"/>
          <w:b/>
          <w:bCs/>
          <w:sz w:val="28"/>
          <w:szCs w:val="28"/>
        </w:rPr>
        <w:t>персоналии:</w:t>
      </w:r>
      <w:r w:rsidRPr="00722058">
        <w:rPr>
          <w:rFonts w:ascii="Times New Roman" w:hAnsi="Times New Roman" w:cs="Times New Roman"/>
          <w:sz w:val="28"/>
          <w:szCs w:val="28"/>
        </w:rPr>
        <w:t xml:space="preserve"> Тезей, Афина, Килон, Алкмеониды, Драконт; </w:t>
      </w:r>
    </w:p>
    <w:p w14:paraId="40E9015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722058">
        <w:rPr>
          <w:rFonts w:ascii="Times New Roman" w:hAnsi="Times New Roman" w:cs="Times New Roman"/>
          <w:b/>
          <w:bCs/>
          <w:sz w:val="28"/>
          <w:szCs w:val="28"/>
        </w:rPr>
        <w:t>крылатые слова и выражения:</w:t>
      </w:r>
      <w:r w:rsidRPr="00722058">
        <w:rPr>
          <w:rFonts w:ascii="Times New Roman" w:hAnsi="Times New Roman" w:cs="Times New Roman"/>
          <w:sz w:val="28"/>
          <w:szCs w:val="28"/>
        </w:rPr>
        <w:t xml:space="preserve"> «сибарит», «сибаритство», «Драконовы меры»</w:t>
      </w:r>
    </w:p>
    <w:p w14:paraId="45E4254A" w14:textId="77777777" w:rsidR="00722058" w:rsidRPr="00722058" w:rsidRDefault="00722058" w:rsidP="00722058">
      <w:pPr>
        <w:spacing w:after="0"/>
        <w:jc w:val="both"/>
        <w:rPr>
          <w:rFonts w:ascii="Times New Roman" w:hAnsi="Times New Roman" w:cs="Times New Roman"/>
          <w:sz w:val="28"/>
          <w:szCs w:val="28"/>
        </w:rPr>
      </w:pPr>
    </w:p>
    <w:p w14:paraId="5C776FCF"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b/>
          <w:bCs/>
          <w:sz w:val="28"/>
          <w:szCs w:val="28"/>
        </w:rPr>
        <w:t>ЛИТЕРАТУРА</w:t>
      </w:r>
      <w:r w:rsidRPr="00722058">
        <w:rPr>
          <w:rFonts w:ascii="Times New Roman" w:hAnsi="Times New Roman" w:cs="Times New Roman"/>
          <w:sz w:val="28"/>
          <w:szCs w:val="28"/>
        </w:rPr>
        <w:t>:</w:t>
      </w:r>
    </w:p>
    <w:p w14:paraId="6D092F90" w14:textId="2965DCA1"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1. Антология источников по истории, культуре и религии Древней Греции / Под ред. В.И. Кузищина. – СПб. : Алетейя, 2000. – С. 163–164 // </w:t>
      </w:r>
      <w:hyperlink r:id="rId4" w:history="1">
        <w:r w:rsidRPr="002B39D7">
          <w:rPr>
            <w:rStyle w:val="a9"/>
            <w:rFonts w:ascii="Times New Roman" w:hAnsi="Times New Roman" w:cs="Times New Roman"/>
            <w:sz w:val="28"/>
            <w:szCs w:val="28"/>
          </w:rPr>
          <w:t>http://www.sno.pro1.ru/lib/antologiya_istochnikov_greziya/antologiya_istochnikov.pdf</w:t>
        </w:r>
      </w:hyperlink>
      <w:r>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14729F93" w14:textId="09E2950E"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2. Античная демократия в свидетельствах современников. – М. : Ладомир, 1996. – С. 31–33, 107–108 // </w:t>
      </w:r>
      <w:hyperlink r:id="rId5" w:history="1">
        <w:r w:rsidR="008654E2" w:rsidRPr="002B39D7">
          <w:rPr>
            <w:rStyle w:val="a9"/>
            <w:rFonts w:ascii="Times New Roman" w:hAnsi="Times New Roman" w:cs="Times New Roman"/>
            <w:sz w:val="28"/>
            <w:szCs w:val="28"/>
          </w:rPr>
          <w:t>http://www.sno.pro1.ru/lib/antichnaya_demokratiya/index.htm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r w:rsidR="008654E2">
        <w:rPr>
          <w:rFonts w:ascii="Times New Roman" w:hAnsi="Times New Roman" w:cs="Times New Roman"/>
          <w:sz w:val="28"/>
          <w:szCs w:val="28"/>
          <w:lang w:val="ru-RU"/>
        </w:rPr>
        <w:t xml:space="preserve"> </w:t>
      </w:r>
    </w:p>
    <w:p w14:paraId="0C609269"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3. Геродот. История. – Книга I, 29–33, 59–64; Книга V, 55–57, 62–73. (Любое издание).</w:t>
      </w:r>
    </w:p>
    <w:p w14:paraId="6FDD8EF9" w14:textId="3EE0ABCB"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4. Античная Греция. Проблемы развития полиса. – Т. 1. Становление и развитие полиса. – М. : Наука, 1983. – С. 128–154 // </w:t>
      </w:r>
      <w:hyperlink r:id="rId6" w:history="1">
        <w:r w:rsidR="008654E2" w:rsidRPr="002B39D7">
          <w:rPr>
            <w:rStyle w:val="a9"/>
            <w:rFonts w:ascii="Times New Roman" w:hAnsi="Times New Roman" w:cs="Times New Roman"/>
            <w:sz w:val="28"/>
            <w:szCs w:val="28"/>
          </w:rPr>
          <w:t>http://www.sno.pro1.ru/lib/antichnaya_greziya_problemy_razvitiya_polisa/index.htm</w:t>
        </w:r>
      </w:hyperlink>
      <w:r w:rsidR="008654E2">
        <w:rPr>
          <w:rFonts w:ascii="Times New Roman" w:hAnsi="Times New Roman" w:cs="Times New Roman"/>
          <w:sz w:val="28"/>
          <w:szCs w:val="28"/>
          <w:lang w:val="ru-RU"/>
        </w:rPr>
        <w:t xml:space="preserve"> </w:t>
      </w:r>
    </w:p>
    <w:p w14:paraId="21C2D594" w14:textId="6203BFCA"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7. Бузескул, В.П. История афинской демократии / В.П. Бузескул. – СПб. : ИЦ «Гуманитарная Академия», 2003. – 480 с. // </w:t>
      </w:r>
      <w:hyperlink r:id="rId7" w:history="1">
        <w:r w:rsidR="008654E2" w:rsidRPr="002B39D7">
          <w:rPr>
            <w:rStyle w:val="a9"/>
            <w:rFonts w:ascii="Times New Roman" w:hAnsi="Times New Roman" w:cs="Times New Roman"/>
            <w:sz w:val="28"/>
            <w:szCs w:val="28"/>
          </w:rPr>
          <w:t>http://www.sno.pro1.ru/lib/buzeskul_istoriya_afinskoy_demokratii/index.htm</w:t>
        </w:r>
      </w:hyperlink>
      <w:r w:rsidR="008654E2">
        <w:rPr>
          <w:rFonts w:ascii="Times New Roman" w:hAnsi="Times New Roman" w:cs="Times New Roman"/>
          <w:sz w:val="28"/>
          <w:szCs w:val="28"/>
          <w:lang w:val="ru-RU"/>
        </w:rPr>
        <w:t xml:space="preserve"> </w:t>
      </w:r>
    </w:p>
    <w:p w14:paraId="4A8850A1"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lastRenderedPageBreak/>
        <w:t>8. Томашевская, М. Историческая проза античности / М. Томашевская // Историки античности: В 2 т. – Т. 1. Древняя Греция. – М. : Правда, 1989. – С. 6–17.</w:t>
      </w:r>
    </w:p>
    <w:p w14:paraId="6A89FD5D" w14:textId="0BAD4351"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9. Туманс, Х. Рождение Афины. Афинский путь к демократии: от Гомера до Перикла (VIII–V вв. до н.э.) / Х. Туманс. – СПб. : ИЦ «Гуманитарная Академия», 2002. – С. 183 – 199 // </w:t>
      </w:r>
      <w:hyperlink r:id="rId8" w:history="1">
        <w:r w:rsidR="008654E2" w:rsidRPr="002B39D7">
          <w:rPr>
            <w:rStyle w:val="a9"/>
            <w:rFonts w:ascii="Times New Roman" w:hAnsi="Times New Roman" w:cs="Times New Roman"/>
            <w:sz w:val="28"/>
            <w:szCs w:val="28"/>
          </w:rPr>
          <w:t>http://www.sno.pro1.ru/lib/tumans_rozhdenie_afiny/index.htm</w:t>
        </w:r>
      </w:hyperlink>
      <w:r w:rsidR="008654E2">
        <w:rPr>
          <w:rFonts w:ascii="Times New Roman" w:hAnsi="Times New Roman" w:cs="Times New Roman"/>
          <w:sz w:val="28"/>
          <w:szCs w:val="28"/>
          <w:lang w:val="ru-RU"/>
        </w:rPr>
        <w:t xml:space="preserve"> </w:t>
      </w:r>
    </w:p>
    <w:p w14:paraId="4AC9C08F" w14:textId="6F1C92BE"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10. Фролов, Э.Д. Рождение греческого полиса / Э.Д. Фролов. – Л. : Издательский дом С.-Петербургского университета, 2004. – С. 64–83 // </w:t>
      </w:r>
      <w:hyperlink r:id="rId9" w:history="1">
        <w:r w:rsidR="008654E2" w:rsidRPr="002B39D7">
          <w:rPr>
            <w:rStyle w:val="a9"/>
            <w:rFonts w:ascii="Times New Roman" w:hAnsi="Times New Roman" w:cs="Times New Roman"/>
            <w:sz w:val="28"/>
            <w:szCs w:val="28"/>
          </w:rPr>
          <w:t>http://www.sno.pro1.ru/lib/frolov_rozhdenie_grecheskogo_polisa/index.htm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38ED1DBE" w14:textId="77777777" w:rsidR="00722058" w:rsidRPr="00722058" w:rsidRDefault="00722058" w:rsidP="00722058">
      <w:pPr>
        <w:spacing w:after="0"/>
        <w:jc w:val="both"/>
        <w:rPr>
          <w:rFonts w:ascii="Times New Roman" w:hAnsi="Times New Roman" w:cs="Times New Roman"/>
          <w:sz w:val="28"/>
          <w:szCs w:val="28"/>
        </w:rPr>
      </w:pPr>
    </w:p>
    <w:p w14:paraId="7B9ADC29"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 </w:t>
      </w:r>
    </w:p>
    <w:p w14:paraId="7EFCFE70" w14:textId="77777777"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t>Тема 2</w:t>
      </w:r>
    </w:p>
    <w:p w14:paraId="4AB9FE1B" w14:textId="77777777"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t>РАЗВИТИЕ АФИНСКОГО ПОЛИСА В VI–V вв. до н.э.</w:t>
      </w:r>
    </w:p>
    <w:p w14:paraId="5C562F8B"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1.</w:t>
      </w:r>
      <w:r w:rsidRPr="00722058">
        <w:rPr>
          <w:rFonts w:ascii="Times New Roman" w:hAnsi="Times New Roman" w:cs="Times New Roman"/>
          <w:sz w:val="28"/>
          <w:szCs w:val="28"/>
        </w:rPr>
        <w:tab/>
        <w:t>Реформы Солона и их значение. Борьба политических группировок в Афинах в 80–70-е гг. VI в. до н.э.</w:t>
      </w:r>
    </w:p>
    <w:p w14:paraId="716ACA40"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2.</w:t>
      </w:r>
      <w:r w:rsidRPr="00722058">
        <w:rPr>
          <w:rFonts w:ascii="Times New Roman" w:hAnsi="Times New Roman" w:cs="Times New Roman"/>
          <w:sz w:val="28"/>
          <w:szCs w:val="28"/>
        </w:rPr>
        <w:tab/>
        <w:t>Тирания Писистрата и Писистратидов.</w:t>
      </w:r>
    </w:p>
    <w:p w14:paraId="28DDE287"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3.</w:t>
      </w:r>
      <w:r w:rsidRPr="00722058">
        <w:rPr>
          <w:rFonts w:ascii="Times New Roman" w:hAnsi="Times New Roman" w:cs="Times New Roman"/>
          <w:sz w:val="28"/>
          <w:szCs w:val="28"/>
        </w:rPr>
        <w:tab/>
        <w:t>Реформы Клисфена. Итог первого этапа борьбы за демократию в Афинах.</w:t>
      </w:r>
    </w:p>
    <w:p w14:paraId="63481076"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4.</w:t>
      </w:r>
      <w:r w:rsidRPr="00722058">
        <w:rPr>
          <w:rFonts w:ascii="Times New Roman" w:hAnsi="Times New Roman" w:cs="Times New Roman"/>
          <w:sz w:val="28"/>
          <w:szCs w:val="28"/>
        </w:rPr>
        <w:tab/>
        <w:t>Развитие демократии в Афинах в V в. до н.э. (военно-морская программа Фемистокла, реформа ареопага Эфиальта, развитие демократии при Перикле).</w:t>
      </w:r>
    </w:p>
    <w:p w14:paraId="5EAC5A47"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5.</w:t>
      </w:r>
      <w:r w:rsidRPr="00722058">
        <w:rPr>
          <w:rFonts w:ascii="Times New Roman" w:hAnsi="Times New Roman" w:cs="Times New Roman"/>
          <w:sz w:val="28"/>
          <w:szCs w:val="28"/>
        </w:rPr>
        <w:tab/>
        <w:t>Государственное устройство Афин в V в. до н.э.</w:t>
      </w:r>
    </w:p>
    <w:p w14:paraId="151046B6" w14:textId="77777777" w:rsidR="00722058" w:rsidRPr="00722058" w:rsidRDefault="00722058" w:rsidP="00722058">
      <w:pPr>
        <w:spacing w:after="0"/>
        <w:jc w:val="both"/>
        <w:rPr>
          <w:rFonts w:ascii="Times New Roman" w:hAnsi="Times New Roman" w:cs="Times New Roman"/>
          <w:sz w:val="28"/>
          <w:szCs w:val="28"/>
        </w:rPr>
      </w:pPr>
    </w:p>
    <w:p w14:paraId="2C7583B1" w14:textId="77777777"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t>МЕТОДИЧЕСКИЕ РЕКОМЕНДАЦИИ</w:t>
      </w:r>
    </w:p>
    <w:p w14:paraId="3349F36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На основе анализа источников необходимо проследить три этапа в становлении Афинского полиса в VI в. до н.э.: деятельность Солона, тиранию Писистрата и Писистратидов и реформы Клисфена.</w:t>
      </w:r>
    </w:p>
    <w:p w14:paraId="370B3838"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Приступая к изучению периода солоновских реформ, прежде всего, необходимо выяснить, почему ситуацию, сложившуюся в Аттике на рубеже VII–VI вв. до н.э., в историографии определяют как социально-политический кризис. Далее следует познакомиться с обстоятельствами избрания Солона на должность архонта-эпонима и с содержанием проведенных им экономических, социальных и военно-политических преобразований, определить их характер и значение.</w:t>
      </w:r>
    </w:p>
    <w:p w14:paraId="44787D9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Особенно следует обратить внимание на введение имущественного ценза, отмену долгового рабства, дальнейшее развитие института частной собственности, реорганизацию политической системы Афин. Обратите внимание на то, какие меры были предприняты Солоном для легитимизации своего законодательства. Разобраться в этом вопросе поможет соответствующий раздел монографии Х. Туманса «Рождение Афины». Завершая рассмотрение первого вопроса, подумайте, чьим интересам отвечали </w:t>
      </w:r>
      <w:r w:rsidRPr="00722058">
        <w:rPr>
          <w:rFonts w:ascii="Times New Roman" w:hAnsi="Times New Roman" w:cs="Times New Roman"/>
          <w:sz w:val="28"/>
          <w:szCs w:val="28"/>
        </w:rPr>
        <w:lastRenderedPageBreak/>
        <w:t>преобразования Солона и чем обусловлен половинчатый характер проведенных им реформ.</w:t>
      </w:r>
    </w:p>
    <w:p w14:paraId="5D77852A"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Основными источниками по первому вопросу являются «Афинская полития» Аристотеля и биография Солона, написанная Плутархом.</w:t>
      </w:r>
    </w:p>
    <w:p w14:paraId="4D3C7EA3"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Изучая политическую борьбу в Афинах в 80–70-х гг. VI в. до н.э., выясните социальный состав и цели участвовавших в ней группировок, а также факторы, обеспечившие победу Писистрата в этой борьбе.</w:t>
      </w:r>
    </w:p>
    <w:p w14:paraId="527FE30A" w14:textId="7457B545"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Опираясь на источники, раскройте содержание внутренней и внешней политики Писистрата, определите, интересам каких слоев населения она отвечала. Говоря об установлении тирании в Афинах, выясните, какое значение в понятия «тиран» и «тирания» вкладывали сами греки. Обратите внимание на оценку тирании Писистрата греческими авторами. Объясните, почему греки относили его к числу умеренных тиранов. На примере деятельности Писистрата постарайтесь понять, в чем историческая прогрессивность раннегреческой тирании. Характеризуя правление Писистратидов, вскройте причины падения тирании в Афинах.</w:t>
      </w:r>
    </w:p>
    <w:p w14:paraId="0F35C935"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Изучение последнего вопроса семинара начните с анализа борьбы, развернувшейся после изгнания Гиппия, и роли в ней Клисфена. При рассмотрении сущности и значения преобразований Клисфена, уделите внимание причинам, подтолкнувшим его к проведению реформ.</w:t>
      </w:r>
    </w:p>
    <w:p w14:paraId="1D74B02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Завершая работу над темой, оцените результат первого этапа борьбы за демократию в Афинах. Подумайте, в чем особенность формирования полисного строя в Аттике, и какие факторы способствовали становлению в Афинах демократической формы правления.</w:t>
      </w:r>
    </w:p>
    <w:p w14:paraId="2097717C"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Разрабатывая вопросы темы, следует помнить, что основные этапы укрепления афинской демократии в V в. до н.э. связаны с деятельностью Фемистокла, Эфиальта и Перикла.</w:t>
      </w:r>
    </w:p>
    <w:p w14:paraId="6CE9724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Характеризуя первый вопрос, выясните, чем было вызвано обострение борьбы аристократической и демократической группировок в афинском полисе в начале V в. до н.э., их социальный состав и факторы, обеспечившие победу Фемистокла над Аристидом. Раскройте содержание военно-морской программы Фемистокла, выясните, за счет каких средств осуществлялось ее финансирование, и, каким образом деятельность Фемистокла способствовала дальнейшей демократизации афинского полиса. Обязательно следует понять причины остракизма Фемистокла и усиления позиций аристократии во главе с Кимоном в конце 80-х гг. V в. до н.э.</w:t>
      </w:r>
    </w:p>
    <w:p w14:paraId="52D295B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К концу 60-х гг. V в. до н.э. влияние демократической группировки в политической жизни Афин вновь усилилось. Разобравшись в причинах падения авторитета Кимона, раскройте содержание реформы ареопага, осуществленной Эфиальтом, определите ее значение.</w:t>
      </w:r>
    </w:p>
    <w:p w14:paraId="73C5773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Приступая к рассмотрению второго вопроса, обратитесь к источникам, чтобы составить представление о личности Перикла и проведенных им </w:t>
      </w:r>
      <w:r w:rsidRPr="00722058">
        <w:rPr>
          <w:rFonts w:ascii="Times New Roman" w:hAnsi="Times New Roman" w:cs="Times New Roman"/>
          <w:sz w:val="28"/>
          <w:szCs w:val="28"/>
        </w:rPr>
        <w:lastRenderedPageBreak/>
        <w:t>преобразованиях. Анализируя его деятельность, необходимо понять, почему с именем Перикла связывают наивысший расцвет демократии в Афинах. Обратите внимание на проводимую им социальную и культурную политику.</w:t>
      </w:r>
    </w:p>
    <w:p w14:paraId="797CA4D1"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Целесообразно сопоставить характеристику, данную демократическому строю Афин Фукидидом и Псевдоксенофонтом. В заключении подумайте, в чем особенность политической системы, существовавшей в Афинах во времена Перикла.</w:t>
      </w:r>
    </w:p>
    <w:p w14:paraId="3DCBECB9"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При разработке последнего вопроса темы выясните, кто в Афинах мог претендовать на получение статуса гражданина, и какие преимущества получал его обладатель. Обратите внимание на институт эфебии, существовавший в афинском полисе, познакомьтесь с текстом клятвы эфебов.</w:t>
      </w:r>
    </w:p>
    <w:p w14:paraId="5345465B"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Далее перейдите к характеристике основных органов демократической власти: народного собрания, Буле, Гелиэи, магистратур. Необходимо рассмотреть их состав и полномочия, порядок формирования и функционирования. Подумайте, чем было обусловлено различие в процедуре формирования отдельных полисных институтов власти.</w:t>
      </w:r>
    </w:p>
    <w:p w14:paraId="23A8E009"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Обратите внимание на то, как изменилось положение коллегии стратегов, ареопага, коллегии 9 архонтов в системе управления афинским полисом по сравнению с эпохой архаики.</w:t>
      </w:r>
    </w:p>
    <w:p w14:paraId="20A77DFB"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Афинском государстве четко выделяются три ветви власти. Характеризуя судебную систему, определите ее специфику, уясните содержание и значение института «графэ параномон».</w:t>
      </w:r>
    </w:p>
    <w:p w14:paraId="5498CF50"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Большое значение уделялось в Афинском полисе воспитанию граждан. Анализируя материал по этому вопросу, выясните, какие цели преследовала созданная в Афинах система воспитания, выделите ее основные компоненты. Уясните сущность понятия «калокагатия».</w:t>
      </w:r>
    </w:p>
    <w:p w14:paraId="055614B2"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Благосостояние Афин во многом обеспечивалось за счет эксплуатации их союзников – членов I Афинского морского союза. Изучая историю союза, определите причины его создания и эволюцию, проанализируйте процесс превращения Афин в его гегемона, а также способы эксплуатации афинянами своих союзников.</w:t>
      </w:r>
    </w:p>
    <w:p w14:paraId="5264A1F7"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В обобщающем выводе по теме семинара определите, в чем состоит историческая прогрессивность и ограниченность афинской демократии.</w:t>
      </w:r>
    </w:p>
    <w:p w14:paraId="79A66E7F" w14:textId="77777777" w:rsidR="00722058" w:rsidRPr="00722058" w:rsidRDefault="00722058" w:rsidP="00722058">
      <w:pPr>
        <w:spacing w:after="0"/>
        <w:jc w:val="both"/>
        <w:rPr>
          <w:rFonts w:ascii="Times New Roman" w:hAnsi="Times New Roman" w:cs="Times New Roman"/>
          <w:sz w:val="28"/>
          <w:szCs w:val="28"/>
        </w:rPr>
      </w:pPr>
    </w:p>
    <w:p w14:paraId="00EA0250" w14:textId="63D21E30" w:rsidR="00722058" w:rsidRPr="008654E2" w:rsidRDefault="00722058" w:rsidP="00722058">
      <w:pPr>
        <w:spacing w:after="0"/>
        <w:jc w:val="both"/>
        <w:rPr>
          <w:rFonts w:ascii="Times New Roman" w:hAnsi="Times New Roman" w:cs="Times New Roman"/>
          <w:b/>
          <w:bCs/>
          <w:sz w:val="28"/>
          <w:szCs w:val="28"/>
        </w:rPr>
      </w:pPr>
      <w:r w:rsidRPr="008654E2">
        <w:rPr>
          <w:rFonts w:ascii="Times New Roman" w:hAnsi="Times New Roman" w:cs="Times New Roman"/>
          <w:b/>
          <w:bCs/>
          <w:sz w:val="28"/>
          <w:szCs w:val="28"/>
        </w:rPr>
        <w:t>В процессе работы над темой студент должен усвоить следующие</w:t>
      </w:r>
    </w:p>
    <w:p w14:paraId="2C677A6D"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понятия</w:t>
      </w:r>
      <w:r w:rsidRPr="00722058">
        <w:rPr>
          <w:rFonts w:ascii="Times New Roman" w:hAnsi="Times New Roman" w:cs="Times New Roman"/>
          <w:sz w:val="28"/>
          <w:szCs w:val="28"/>
        </w:rPr>
        <w:t>: сисахфия, медимн, пентакосиомедимны, всадники (трехсотмерники), зевгиты, феты, экклесия, Буле, Гелиея, педиэи, паралии, диакрии, тирания, Панафинеи, Дионисии, остракон, остракизм, стратеги, клерухии, «век Перикла» («эпоха Перикла»), теорикон, эфебия, софронисты, докимасия, экклесия, псефизма, притания, пританы, магистратуры,  «графэ параномон», Ареопаг, литургии, педагог, калокагатия, симмахия, Афинский морской союз, Делосская симмахия, Афинская архэ, форос;</w:t>
      </w:r>
    </w:p>
    <w:p w14:paraId="18D06664" w14:textId="77777777" w:rsidR="00722058" w:rsidRPr="00722058" w:rsidRDefault="00722058" w:rsidP="00722058">
      <w:pPr>
        <w:spacing w:after="0"/>
        <w:jc w:val="both"/>
        <w:rPr>
          <w:rFonts w:ascii="Times New Roman" w:hAnsi="Times New Roman" w:cs="Times New Roman"/>
          <w:sz w:val="28"/>
          <w:szCs w:val="28"/>
        </w:rPr>
      </w:pPr>
    </w:p>
    <w:p w14:paraId="0417C76F" w14:textId="418A74BD"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персоналии</w:t>
      </w:r>
      <w:r w:rsidRPr="00722058">
        <w:rPr>
          <w:rFonts w:ascii="Times New Roman" w:hAnsi="Times New Roman" w:cs="Times New Roman"/>
          <w:sz w:val="28"/>
          <w:szCs w:val="28"/>
        </w:rPr>
        <w:t>: Аристотель, Плутарх, Солон, Писистрат, Писистратиды, Гиппий, Гипарх, Гармодий и Аристогитон, Алкмеониды, Клисфен; Аристид, Фемистокл, Кимон, Мильтиад, Эфиальт, Перикл;</w:t>
      </w:r>
    </w:p>
    <w:p w14:paraId="1F4AA7CF" w14:textId="77777777" w:rsidR="00722058" w:rsidRPr="00722058" w:rsidRDefault="00722058" w:rsidP="00A433D7">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крылатые слова и выражения</w:t>
      </w:r>
      <w:r w:rsidRPr="00722058">
        <w:rPr>
          <w:rFonts w:ascii="Times New Roman" w:hAnsi="Times New Roman" w:cs="Times New Roman"/>
          <w:sz w:val="28"/>
          <w:szCs w:val="28"/>
        </w:rPr>
        <w:t>: «тиран», «демагог», «остракизм», «Бей, но выслушай!», «Лавры Мильтиада», «стратег».</w:t>
      </w:r>
    </w:p>
    <w:p w14:paraId="0E146E0E" w14:textId="77777777" w:rsidR="00722058" w:rsidRPr="00722058" w:rsidRDefault="00722058" w:rsidP="00722058">
      <w:pPr>
        <w:spacing w:after="0"/>
        <w:jc w:val="both"/>
        <w:rPr>
          <w:rFonts w:ascii="Times New Roman" w:hAnsi="Times New Roman" w:cs="Times New Roman"/>
          <w:sz w:val="28"/>
          <w:szCs w:val="28"/>
        </w:rPr>
      </w:pPr>
    </w:p>
    <w:p w14:paraId="40CED39C" w14:textId="77777777" w:rsidR="00722058" w:rsidRPr="00722058" w:rsidRDefault="00722058" w:rsidP="00722058">
      <w:pPr>
        <w:spacing w:after="0"/>
        <w:jc w:val="both"/>
        <w:rPr>
          <w:rFonts w:ascii="Times New Roman" w:hAnsi="Times New Roman" w:cs="Times New Roman"/>
          <w:sz w:val="28"/>
          <w:szCs w:val="28"/>
        </w:rPr>
      </w:pPr>
      <w:r w:rsidRPr="008654E2">
        <w:rPr>
          <w:rFonts w:ascii="Times New Roman" w:hAnsi="Times New Roman" w:cs="Times New Roman"/>
          <w:b/>
          <w:bCs/>
          <w:sz w:val="28"/>
          <w:szCs w:val="28"/>
        </w:rPr>
        <w:t>ЛИТЕРАТУРА</w:t>
      </w:r>
      <w:r w:rsidRPr="00722058">
        <w:rPr>
          <w:rFonts w:ascii="Times New Roman" w:hAnsi="Times New Roman" w:cs="Times New Roman"/>
          <w:sz w:val="28"/>
          <w:szCs w:val="28"/>
        </w:rPr>
        <w:t>:</w:t>
      </w:r>
    </w:p>
    <w:p w14:paraId="5998D290" w14:textId="694CE3C3"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1. Античная демократия в свидетельствах современников. – М. : Ладомир, 1996. – С. 48–51, 136–142, 306–307 // </w:t>
      </w:r>
      <w:hyperlink r:id="rId10" w:history="1">
        <w:r w:rsidR="008654E2" w:rsidRPr="002B39D7">
          <w:rPr>
            <w:rStyle w:val="a9"/>
            <w:rFonts w:ascii="Times New Roman" w:hAnsi="Times New Roman" w:cs="Times New Roman"/>
            <w:sz w:val="28"/>
            <w:szCs w:val="28"/>
          </w:rPr>
          <w:t>http://www.sno.pro1.ru/lib/antichnaya_demokratiya/index.htm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56D2BA06"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2. Плутарх. Солон. Фемистокл. Перикл // Плутарх. Избранные жизнеописания: В 2 т. – Т. 1. – М. : Правда, 1987. – С. 215–244, 283–321.</w:t>
      </w:r>
    </w:p>
    <w:p w14:paraId="6D375E9B"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3. Плутарх. Кимон // Плутарх. Избранные жизнеописания: В 2 т. – Т. 1. – М. : Правда, 1987. – С. 83–106.</w:t>
      </w:r>
    </w:p>
    <w:p w14:paraId="003545C4" w14:textId="64F60082"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4. Бузескул, В.П. История афинской демократии / В.П. Бузескул. – СПб. : ИЦ «Гуманитарная Академия», 2003. – С. 33–122 // </w:t>
      </w:r>
      <w:hyperlink r:id="rId11" w:history="1">
        <w:r w:rsidR="008654E2" w:rsidRPr="002B39D7">
          <w:rPr>
            <w:rStyle w:val="a9"/>
            <w:rFonts w:ascii="Times New Roman" w:hAnsi="Times New Roman" w:cs="Times New Roman"/>
            <w:sz w:val="28"/>
            <w:szCs w:val="28"/>
          </w:rPr>
          <w:t>http://www.sno.pro1.ru/lib/buzeskul_istoriya_afinskoy_demokratii/index.hm</w:t>
        </w:r>
      </w:hyperlink>
      <w:r w:rsidR="008654E2">
        <w:rPr>
          <w:rFonts w:ascii="Times New Roman" w:hAnsi="Times New Roman" w:cs="Times New Roman"/>
          <w:sz w:val="28"/>
          <w:szCs w:val="28"/>
          <w:lang w:val="ru-RU"/>
        </w:rPr>
        <w:t xml:space="preserve"> </w:t>
      </w:r>
    </w:p>
    <w:p w14:paraId="16C22195" w14:textId="06B4B684"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5. Лурье, С.Я. Клисфен и Писистратиды / С.Я. Лурье // ВДИ. – 1940. – № 2. – С. 45–52 // </w:t>
      </w:r>
      <w:hyperlink r:id="rId12" w:history="1">
        <w:r w:rsidR="008654E2" w:rsidRPr="002B39D7">
          <w:rPr>
            <w:rStyle w:val="a9"/>
            <w:rFonts w:ascii="Times New Roman" w:hAnsi="Times New Roman" w:cs="Times New Roman"/>
            <w:sz w:val="28"/>
            <w:szCs w:val="28"/>
          </w:rPr>
          <w:t>http://www.sno.pro1.ru/lib/vdi-sbornik/4.htm</w:t>
        </w:r>
      </w:hyperlink>
      <w:r w:rsidR="008654E2">
        <w:rPr>
          <w:rFonts w:ascii="Times New Roman" w:hAnsi="Times New Roman" w:cs="Times New Roman"/>
          <w:sz w:val="28"/>
          <w:szCs w:val="28"/>
          <w:lang w:val="ru-RU"/>
        </w:rPr>
        <w:t xml:space="preserve"> </w:t>
      </w:r>
    </w:p>
    <w:p w14:paraId="308F1F82"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6. Суриков, И.Е. Античная Греция: политики в контексте эпохи: архаика и ранняя классика / И.Е. Суриков. – М. : Наука, 2005. – С. 72–150, 151–210.</w:t>
      </w:r>
    </w:p>
    <w:p w14:paraId="7DB87FEB" w14:textId="6C7AC867"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7. Суриков, И.Е. Остракизм в Афинах / И.Е. Суриков. – М. : Языки славянских культур, 2006. – С. 205–294 // </w:t>
      </w:r>
      <w:hyperlink r:id="rId13" w:history="1">
        <w:r w:rsidR="008654E2" w:rsidRPr="002B39D7">
          <w:rPr>
            <w:rStyle w:val="a9"/>
            <w:rFonts w:ascii="Times New Roman" w:hAnsi="Times New Roman" w:cs="Times New Roman"/>
            <w:sz w:val="28"/>
            <w:szCs w:val="28"/>
          </w:rPr>
          <w:t>http://www.sno.pro1.ru/lib/surikov_ostrakizm_v_afinakh/index.htm</w:t>
        </w:r>
      </w:hyperlink>
      <w:r w:rsidR="008654E2">
        <w:rPr>
          <w:rFonts w:ascii="Times New Roman" w:hAnsi="Times New Roman" w:cs="Times New Roman"/>
          <w:sz w:val="28"/>
          <w:szCs w:val="28"/>
          <w:lang w:val="ru-RU"/>
        </w:rPr>
        <w:t xml:space="preserve"> </w:t>
      </w:r>
    </w:p>
    <w:p w14:paraId="2A10478B" w14:textId="6CA7E60E"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8. Суриков, И.Е. Перикл и Алкмеониды / И.Е. Суриков // ВДИ. – 1997. – № 4. – С. 14–35 // </w:t>
      </w:r>
      <w:hyperlink r:id="rId14" w:history="1">
        <w:r w:rsidR="008654E2" w:rsidRPr="002B39D7">
          <w:rPr>
            <w:rStyle w:val="a9"/>
            <w:rFonts w:ascii="Times New Roman" w:hAnsi="Times New Roman" w:cs="Times New Roman"/>
            <w:sz w:val="28"/>
            <w:szCs w:val="28"/>
          </w:rPr>
          <w:t>http://www.sno.pro1.ru/lib/vdi/1997/vdi-4-1997.pdf</w:t>
        </w:r>
      </w:hyperlink>
      <w:r w:rsidR="008654E2">
        <w:rPr>
          <w:rFonts w:ascii="Times New Roman" w:hAnsi="Times New Roman" w:cs="Times New Roman"/>
          <w:sz w:val="28"/>
          <w:szCs w:val="28"/>
          <w:lang w:val="ru-RU"/>
        </w:rPr>
        <w:t xml:space="preserve"> </w:t>
      </w:r>
    </w:p>
    <w:p w14:paraId="4D956BFF" w14:textId="792D1E24"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9. Туманс, Х. Идеологические аспекты власти Писистрата / Х. Туманс // ВДИ. – 2001. – № 4. – С. 12–46 // </w:t>
      </w:r>
      <w:hyperlink r:id="rId15" w:history="1">
        <w:r w:rsidR="008654E2" w:rsidRPr="002B39D7">
          <w:rPr>
            <w:rStyle w:val="a9"/>
            <w:rFonts w:ascii="Times New Roman" w:hAnsi="Times New Roman" w:cs="Times New Roman"/>
            <w:sz w:val="28"/>
            <w:szCs w:val="28"/>
          </w:rPr>
          <w:t>http://www.sno.pro1.ru/lib/vdi/2001/vdi-4-2001.pdf</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785D00EE" w14:textId="2377A49A"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10. Туманс, Х. Рождение Афины. Афинский путь к демократии: от Гомера до Перикла (VIII–V вв. до н.э.) / Х. Туманс. – СПб. : ИЦ «Гуманитарная Академия», 2002. – С. 206–264, 285–406 // </w:t>
      </w:r>
      <w:hyperlink r:id="rId16" w:history="1">
        <w:r w:rsidR="008654E2" w:rsidRPr="002B39D7">
          <w:rPr>
            <w:rStyle w:val="a9"/>
            <w:rFonts w:ascii="Times New Roman" w:hAnsi="Times New Roman" w:cs="Times New Roman"/>
            <w:sz w:val="28"/>
            <w:szCs w:val="28"/>
          </w:rPr>
          <w:t>http://www.sno.pro1.ru/lib/tumans_rozhdenie_afiny/index.htm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22F9AEDD" w14:textId="619C0C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11. Фролов, Э.Д. Рождение греческого полиса / Э.Д. Фролов. – Л. : Издательский дом С.-Петербургского университета, 2004. – С. 163–171 // </w:t>
      </w:r>
      <w:hyperlink r:id="rId17" w:history="1">
        <w:r w:rsidR="008654E2" w:rsidRPr="002B39D7">
          <w:rPr>
            <w:rStyle w:val="a9"/>
            <w:rFonts w:ascii="Times New Roman" w:hAnsi="Times New Roman" w:cs="Times New Roman"/>
            <w:sz w:val="28"/>
            <w:szCs w:val="28"/>
          </w:rPr>
          <w:t>http://www.sno.pro1.ru/lib/frolov_rozhdenie_grecheskogo_polisa/index.htm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5FB60643" w14:textId="77777777" w:rsidR="00722058" w:rsidRPr="00722058" w:rsidRDefault="00722058" w:rsidP="00722058">
      <w:pPr>
        <w:spacing w:after="0"/>
        <w:jc w:val="both"/>
        <w:rPr>
          <w:rFonts w:ascii="Times New Roman" w:hAnsi="Times New Roman" w:cs="Times New Roman"/>
          <w:sz w:val="28"/>
          <w:szCs w:val="28"/>
        </w:rPr>
      </w:pPr>
    </w:p>
    <w:p w14:paraId="651B1819" w14:textId="77777777" w:rsidR="00722058" w:rsidRPr="00722058" w:rsidRDefault="00722058" w:rsidP="00722058">
      <w:pPr>
        <w:spacing w:after="0"/>
        <w:jc w:val="both"/>
        <w:rPr>
          <w:rFonts w:ascii="Times New Roman" w:hAnsi="Times New Roman" w:cs="Times New Roman"/>
          <w:sz w:val="28"/>
          <w:szCs w:val="28"/>
        </w:rPr>
      </w:pPr>
    </w:p>
    <w:p w14:paraId="5B78562A" w14:textId="77777777" w:rsidR="00722058" w:rsidRPr="00722058" w:rsidRDefault="00722058" w:rsidP="00722058">
      <w:pPr>
        <w:spacing w:after="0"/>
        <w:jc w:val="both"/>
        <w:rPr>
          <w:rFonts w:ascii="Times New Roman" w:hAnsi="Times New Roman" w:cs="Times New Roman"/>
          <w:sz w:val="28"/>
          <w:szCs w:val="28"/>
        </w:rPr>
      </w:pPr>
    </w:p>
    <w:p w14:paraId="712F39A0" w14:textId="77777777" w:rsidR="008654E2" w:rsidRDefault="008654E2" w:rsidP="00722058">
      <w:pPr>
        <w:spacing w:after="0"/>
        <w:jc w:val="both"/>
        <w:rPr>
          <w:rFonts w:ascii="Times New Roman" w:hAnsi="Times New Roman" w:cs="Times New Roman"/>
          <w:sz w:val="28"/>
          <w:szCs w:val="28"/>
        </w:rPr>
      </w:pPr>
    </w:p>
    <w:p w14:paraId="375CB4CC" w14:textId="77777777" w:rsidR="008654E2" w:rsidRDefault="008654E2" w:rsidP="00722058">
      <w:pPr>
        <w:spacing w:after="0"/>
        <w:jc w:val="both"/>
        <w:rPr>
          <w:rFonts w:ascii="Times New Roman" w:hAnsi="Times New Roman" w:cs="Times New Roman"/>
          <w:sz w:val="28"/>
          <w:szCs w:val="28"/>
        </w:rPr>
      </w:pPr>
    </w:p>
    <w:p w14:paraId="4D32C47A" w14:textId="77777777" w:rsidR="008654E2" w:rsidRDefault="008654E2" w:rsidP="008654E2">
      <w:pPr>
        <w:spacing w:after="0"/>
        <w:jc w:val="center"/>
        <w:rPr>
          <w:rFonts w:ascii="Times New Roman" w:hAnsi="Times New Roman" w:cs="Times New Roman"/>
          <w:b/>
          <w:bCs/>
          <w:sz w:val="28"/>
          <w:szCs w:val="28"/>
        </w:rPr>
      </w:pPr>
    </w:p>
    <w:p w14:paraId="328E765B" w14:textId="77AD44BB"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lastRenderedPageBreak/>
        <w:t>Тема 3</w:t>
      </w:r>
    </w:p>
    <w:p w14:paraId="1E5F4685" w14:textId="77777777"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t>СПАРТА КАК ТИП ПОЛИСА</w:t>
      </w:r>
    </w:p>
    <w:p w14:paraId="48211E67"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1. Возникновение и развитие Спартанского государства. Роль законодательства Ликурга в этом процессе.</w:t>
      </w:r>
    </w:p>
    <w:p w14:paraId="39983733"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2. Социально-классовая структуры Спарты. Институт илотии.</w:t>
      </w:r>
    </w:p>
    <w:p w14:paraId="1F8A7AF1"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3. Государственное устройство Спарты.</w:t>
      </w:r>
    </w:p>
    <w:p w14:paraId="1E9B3A1B"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4. Пелопоннесский союз.</w:t>
      </w:r>
    </w:p>
    <w:p w14:paraId="4410ED62" w14:textId="77777777" w:rsidR="00722058" w:rsidRPr="00722058" w:rsidRDefault="00722058" w:rsidP="00722058">
      <w:pPr>
        <w:spacing w:after="0"/>
        <w:jc w:val="both"/>
        <w:rPr>
          <w:rFonts w:ascii="Times New Roman" w:hAnsi="Times New Roman" w:cs="Times New Roman"/>
          <w:sz w:val="28"/>
          <w:szCs w:val="28"/>
        </w:rPr>
      </w:pPr>
    </w:p>
    <w:p w14:paraId="586F9EB1" w14:textId="77777777"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t>МЕТОДИЧЕСКИЕ РЕКОМЕНДАЦИИ</w:t>
      </w:r>
    </w:p>
    <w:p w14:paraId="4D27E130"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Спарта представляет собой иной, нежели Афины, тип полиса, социально-экономическая структура и государственное устройство которого отличались рядом особенностей. Цель данного семинарского занятия заключается в выявлении этих особенностей и причин, определивших уникальность спартанского полиса.</w:t>
      </w:r>
    </w:p>
    <w:p w14:paraId="0DF6D611"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Прежде чем приступить к изучению вопросов темы, выясните, в чем заключается специфика источниковой базы древней Спарты.</w:t>
      </w:r>
    </w:p>
    <w:p w14:paraId="517F05AB"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Работая над первым вопросом, определите главную особенность возникновения Спартанского государства, отличавшую его от зарождения и развития полисного строя в Аттике.</w:t>
      </w:r>
    </w:p>
    <w:p w14:paraId="11095381"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Центральным событием процесса становления спартанского полиса в его классическом варианте является законодательство Ликурга. Анализируя сущность проведенных реформ, рассмотрите проблему их датировки и вопрос об историчности Ликурга. Какие последствия имели осуществленные Ликургом преобразования для Спарты?</w:t>
      </w:r>
    </w:p>
    <w:p w14:paraId="2DD5424C"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Изучая процесс формирования социально-классовой структуры Спарты, сравните его с аналогичным процессом в Афинском полисе. Определите правовой статус и связанные с ним экономические, политические и военные функции спартиатов, периэков и илотов. Особое внимание необходимо уделить институту илотии. Выявите методы эксплуатации и устрашения илотов. Определите отличие илотии от классической формы рабовладения. Подумайте, что повлияло на возникновение в Спарте такой специфической формы рабства.</w:t>
      </w:r>
    </w:p>
    <w:p w14:paraId="695D2D8E"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Характеризуя спартанскую «общину равных», обратите внимание на цель ее создания и меры, с помощью которых Ликург стремился достичь всеобщего равенства среди спартиатов. Раскройте сущность и социальное значение спартанской системы воспитания, ее отличие от афинской. Подумайте, чем обусловлена ее специфика. Выясните роль сисситий и криптий в общественной жизни спартанского полиса.</w:t>
      </w:r>
    </w:p>
    <w:p w14:paraId="36A99985"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Разрабатывая последний вопрос семинара, выясните причины образования Пелопонесского союза, его структуру и роль во внешней политике спартанского полиса.</w:t>
      </w:r>
    </w:p>
    <w:p w14:paraId="2373639A"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Подводя итоги по теме занятия, следует назвать особенность Спарты как типа полиса и определить факторы, обусловившие специфику спартанской полисной организации.</w:t>
      </w:r>
    </w:p>
    <w:p w14:paraId="1CC0CE15" w14:textId="77777777" w:rsidR="00722058" w:rsidRPr="00722058" w:rsidRDefault="00722058" w:rsidP="00722058">
      <w:pPr>
        <w:spacing w:after="0"/>
        <w:jc w:val="both"/>
        <w:rPr>
          <w:rFonts w:ascii="Times New Roman" w:hAnsi="Times New Roman" w:cs="Times New Roman"/>
          <w:sz w:val="28"/>
          <w:szCs w:val="28"/>
        </w:rPr>
      </w:pPr>
    </w:p>
    <w:p w14:paraId="2BAECBE1" w14:textId="7A90C83A" w:rsidR="00722058" w:rsidRPr="008654E2" w:rsidRDefault="00722058" w:rsidP="00722058">
      <w:pPr>
        <w:spacing w:after="0"/>
        <w:jc w:val="both"/>
        <w:rPr>
          <w:rFonts w:ascii="Times New Roman" w:hAnsi="Times New Roman" w:cs="Times New Roman"/>
          <w:b/>
          <w:bCs/>
          <w:sz w:val="28"/>
          <w:szCs w:val="28"/>
        </w:rPr>
      </w:pPr>
      <w:r w:rsidRPr="008654E2">
        <w:rPr>
          <w:rFonts w:ascii="Times New Roman" w:hAnsi="Times New Roman" w:cs="Times New Roman"/>
          <w:b/>
          <w:bCs/>
          <w:sz w:val="28"/>
          <w:szCs w:val="28"/>
        </w:rPr>
        <w:t>В процессе работы над темой студент должен усвоить следующие</w:t>
      </w:r>
    </w:p>
    <w:p w14:paraId="2F06CE17" w14:textId="2F1E8872"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понятия</w:t>
      </w:r>
      <w:r w:rsidRPr="00722058">
        <w:rPr>
          <w:rFonts w:ascii="Times New Roman" w:hAnsi="Times New Roman" w:cs="Times New Roman"/>
          <w:sz w:val="28"/>
          <w:szCs w:val="28"/>
        </w:rPr>
        <w:t>: Лаконика, Лакедемон, дорийцы, ахейцы, Мессенские войны, спартиаты, гомеи, периэки, илоты, илотия, криптии, агелы, ирен, илы, сисситии, ретра, «ликургов строй», «община равных», оболы, герусия, апелла, эфоры;</w:t>
      </w:r>
    </w:p>
    <w:p w14:paraId="7C8B0E4D" w14:textId="41653888"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персоналии</w:t>
      </w:r>
      <w:r w:rsidRPr="00722058">
        <w:rPr>
          <w:rFonts w:ascii="Times New Roman" w:hAnsi="Times New Roman" w:cs="Times New Roman"/>
          <w:sz w:val="28"/>
          <w:szCs w:val="28"/>
        </w:rPr>
        <w:t>: Ликург</w:t>
      </w:r>
    </w:p>
    <w:p w14:paraId="7D9B9D78" w14:textId="63369F4F"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крылатые слова и выражения</w:t>
      </w:r>
      <w:r w:rsidRPr="00722058">
        <w:rPr>
          <w:rFonts w:ascii="Times New Roman" w:hAnsi="Times New Roman" w:cs="Times New Roman"/>
          <w:sz w:val="28"/>
          <w:szCs w:val="28"/>
        </w:rPr>
        <w:t>: «лаконизм», «Со щитом или на щите», «спартанец».</w:t>
      </w:r>
    </w:p>
    <w:p w14:paraId="55F4F968" w14:textId="77777777" w:rsidR="00722058" w:rsidRPr="00722058" w:rsidRDefault="00722058" w:rsidP="004F0B53">
      <w:pPr>
        <w:spacing w:after="0"/>
        <w:ind w:firstLine="720"/>
        <w:jc w:val="both"/>
        <w:rPr>
          <w:rFonts w:ascii="Times New Roman" w:hAnsi="Times New Roman" w:cs="Times New Roman"/>
          <w:sz w:val="28"/>
          <w:szCs w:val="28"/>
        </w:rPr>
      </w:pPr>
      <w:r w:rsidRPr="008654E2">
        <w:rPr>
          <w:rFonts w:ascii="Times New Roman" w:hAnsi="Times New Roman" w:cs="Times New Roman"/>
          <w:b/>
          <w:bCs/>
          <w:sz w:val="28"/>
          <w:szCs w:val="28"/>
        </w:rPr>
        <w:t>Практическое задание</w:t>
      </w:r>
      <w:r w:rsidRPr="00722058">
        <w:rPr>
          <w:rFonts w:ascii="Times New Roman" w:hAnsi="Times New Roman" w:cs="Times New Roman"/>
          <w:sz w:val="28"/>
          <w:szCs w:val="28"/>
        </w:rPr>
        <w:t>: проведите сравнительную характеристику афинской и спартанской систем воспитания.</w:t>
      </w:r>
    </w:p>
    <w:p w14:paraId="3210EB84" w14:textId="77777777" w:rsidR="00722058" w:rsidRPr="00722058" w:rsidRDefault="00722058" w:rsidP="00722058">
      <w:pPr>
        <w:spacing w:after="0"/>
        <w:jc w:val="both"/>
        <w:rPr>
          <w:rFonts w:ascii="Times New Roman" w:hAnsi="Times New Roman" w:cs="Times New Roman"/>
          <w:sz w:val="28"/>
          <w:szCs w:val="28"/>
        </w:rPr>
      </w:pPr>
    </w:p>
    <w:p w14:paraId="4E27ED89" w14:textId="77777777" w:rsidR="00722058" w:rsidRPr="00722058" w:rsidRDefault="00722058" w:rsidP="00722058">
      <w:pPr>
        <w:spacing w:after="0"/>
        <w:jc w:val="both"/>
        <w:rPr>
          <w:rFonts w:ascii="Times New Roman" w:hAnsi="Times New Roman" w:cs="Times New Roman"/>
          <w:sz w:val="28"/>
          <w:szCs w:val="28"/>
        </w:rPr>
      </w:pPr>
      <w:r w:rsidRPr="008654E2">
        <w:rPr>
          <w:rFonts w:ascii="Times New Roman" w:hAnsi="Times New Roman" w:cs="Times New Roman"/>
          <w:b/>
          <w:bCs/>
          <w:sz w:val="28"/>
          <w:szCs w:val="28"/>
        </w:rPr>
        <w:t>ЛИТЕРАТУРА</w:t>
      </w:r>
      <w:r w:rsidRPr="00722058">
        <w:rPr>
          <w:rFonts w:ascii="Times New Roman" w:hAnsi="Times New Roman" w:cs="Times New Roman"/>
          <w:sz w:val="28"/>
          <w:szCs w:val="28"/>
        </w:rPr>
        <w:t>:</w:t>
      </w:r>
    </w:p>
    <w:p w14:paraId="6CD07EA7" w14:textId="3B0C99F1"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1. Антология источников по истории, культуре и религии Древней Греции / Под ред. В.И. Кузищина. – СПб. : Алетейя, 2000. – С. 130–151 // </w:t>
      </w:r>
      <w:hyperlink r:id="rId18" w:history="1">
        <w:r w:rsidR="008654E2" w:rsidRPr="002B39D7">
          <w:rPr>
            <w:rStyle w:val="a9"/>
            <w:rFonts w:ascii="Times New Roman" w:hAnsi="Times New Roman" w:cs="Times New Roman"/>
            <w:sz w:val="28"/>
            <w:szCs w:val="28"/>
          </w:rPr>
          <w:t>http://www.sno.pro1.ru/lib/antologiya_istochnikov_greziya/antologiya_istochnikov.pdf</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r w:rsidR="008654E2">
        <w:rPr>
          <w:rFonts w:ascii="Times New Roman" w:hAnsi="Times New Roman" w:cs="Times New Roman"/>
          <w:sz w:val="28"/>
          <w:szCs w:val="28"/>
          <w:lang w:val="ru-RU"/>
        </w:rPr>
        <w:t xml:space="preserve"> </w:t>
      </w:r>
    </w:p>
    <w:p w14:paraId="1597BD5D"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2. Плутарх. Ликург // Плутарх. Избранные жизнеописания: В 2 т. – Т. 1. – М. : Правда, 1987. – С. 91–125.</w:t>
      </w:r>
    </w:p>
    <w:p w14:paraId="79485373" w14:textId="6EF5FF14"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3. Андреев, Ю.В. Архаическая Спарта. Искусство и политика / Ю.В. Андреев. – СПб, : Нестор-История, 2008. – С. 274–278, 293–302 // </w:t>
      </w:r>
      <w:hyperlink r:id="rId19" w:history="1">
        <w:r w:rsidR="008654E2" w:rsidRPr="002B39D7">
          <w:rPr>
            <w:rStyle w:val="a9"/>
            <w:rFonts w:ascii="Times New Roman" w:hAnsi="Times New Roman" w:cs="Times New Roman"/>
            <w:sz w:val="28"/>
            <w:szCs w:val="28"/>
          </w:rPr>
          <w:t>http://www.sno.pro1.ru/lib/andreev_arkhaicheskaya_sparta/19.htm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66B66B98" w14:textId="1BC881C8"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4. Андреев, Ю.В. Спарта как тип полиса / Ю.В. Андреев // Античная Греция. Проблемы развития полиса: В 2-х т. – М., 1983. – Т. 1. Становление и развитие полиса. – С. 194–216 // </w:t>
      </w:r>
      <w:hyperlink r:id="rId20" w:history="1">
        <w:r w:rsidR="008654E2" w:rsidRPr="002B39D7">
          <w:rPr>
            <w:rStyle w:val="a9"/>
            <w:rFonts w:ascii="Times New Roman" w:hAnsi="Times New Roman" w:cs="Times New Roman"/>
            <w:sz w:val="28"/>
            <w:szCs w:val="28"/>
          </w:rPr>
          <w:t>http://www.sno.pro1.ru/lib/antichnaya_greziya_problemy_razvitiya_polisa/antichnaya_greziya_stanovlenie_i_razvitie_polisa.pdf</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7F4A9A21"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5. Андреев, Ю.В. Спартанская гинекократия / Ю.В. Андреев // Женщина в античном мире: Сб. статей. – М. : Наука, 1995. – С. 44–62 // http://www.sno.pro1.ru/lib/zhenshina_v_antichnom_mire/3.htm </w:t>
      </w:r>
    </w:p>
    <w:p w14:paraId="6C07E41D" w14:textId="77777777" w:rsidR="00722058" w:rsidRPr="00722058" w:rsidRDefault="00722058" w:rsidP="00722058">
      <w:pPr>
        <w:spacing w:after="0"/>
        <w:jc w:val="both"/>
        <w:rPr>
          <w:rFonts w:ascii="Times New Roman" w:hAnsi="Times New Roman" w:cs="Times New Roman"/>
          <w:sz w:val="28"/>
          <w:szCs w:val="28"/>
        </w:rPr>
      </w:pPr>
    </w:p>
    <w:p w14:paraId="05C71DC1" w14:textId="2B3E17EA"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6. Винничук, Л. Люди, нравы и обычаи Древней Греции и Рима / Л. Винничук. – М. : Высшая школа, 1988. – С. 191–203 // </w:t>
      </w:r>
      <w:hyperlink r:id="rId21" w:history="1">
        <w:r w:rsidR="008654E2" w:rsidRPr="002B39D7">
          <w:rPr>
            <w:rStyle w:val="a9"/>
            <w:rFonts w:ascii="Times New Roman" w:hAnsi="Times New Roman" w:cs="Times New Roman"/>
            <w:sz w:val="28"/>
            <w:szCs w:val="28"/>
          </w:rPr>
          <w:t>http://www.sno.pro1.ru/lib/vinnichuk_ludi_nravy_grezii_i_rima/index.htm</w:t>
        </w:r>
      </w:hyperlink>
      <w:r w:rsidR="008654E2">
        <w:rPr>
          <w:rFonts w:ascii="Times New Roman" w:hAnsi="Times New Roman" w:cs="Times New Roman"/>
          <w:sz w:val="28"/>
          <w:szCs w:val="28"/>
          <w:lang w:val="ru-RU"/>
        </w:rPr>
        <w:t xml:space="preserve"> </w:t>
      </w:r>
    </w:p>
    <w:p w14:paraId="42CD3A46" w14:textId="2564BEB4"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7. Зайков, А.В. Периэки в структуре спартанского полиса / А.В. Зайков // </w:t>
      </w:r>
      <w:hyperlink r:id="rId22" w:history="1">
        <w:r w:rsidR="008654E2" w:rsidRPr="002B39D7">
          <w:rPr>
            <w:rStyle w:val="a9"/>
            <w:rFonts w:ascii="Times New Roman" w:hAnsi="Times New Roman" w:cs="Times New Roman"/>
            <w:sz w:val="28"/>
            <w:szCs w:val="28"/>
          </w:rPr>
          <w:t>http://elar.urfu.ru/bitstream/10995/2514/1/adsv-24-03.pdf</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56415C01"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8. Зайков, А.В. Территориальная экспансия Лакедемона и становление спартанского полиса / Зайков А.В. // Вестник Ленинградского университета. Сер. «История. Язык. Литература». – 1991. – Вып. 3 (№ 16). – С. 24–30.</w:t>
      </w:r>
    </w:p>
    <w:p w14:paraId="247384A2" w14:textId="4FF9DF93"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lastRenderedPageBreak/>
        <w:t xml:space="preserve">9. Латышев, В.В. Очерк греческих древностей / В.В. Латышев. – Ч. I. Государственные и военные древности. – СПб., 1993. – С. 89–119 // </w:t>
      </w:r>
      <w:hyperlink r:id="rId23" w:history="1">
        <w:r w:rsidR="008654E2" w:rsidRPr="002B39D7">
          <w:rPr>
            <w:rStyle w:val="a9"/>
            <w:rFonts w:ascii="Times New Roman" w:hAnsi="Times New Roman" w:cs="Times New Roman"/>
            <w:sz w:val="28"/>
            <w:szCs w:val="28"/>
          </w:rPr>
          <w:t>http://www.sno.pro1.ru/lib/lat/index.htm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7EB3EE66"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10. Печатнова, Л.Г. История Спарты (период архаики и классики) / Л.Г. Печатнова. – СПб. : Гуманитарная Академия, 2001. – 510 с.</w:t>
      </w:r>
    </w:p>
    <w:p w14:paraId="57CDBE0F" w14:textId="278C973C"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11. Томашевская, М. Историческая проза античности / М. Томашевская // Историки античности: В 2 т. – Т. 1. Древняя Греция. – М. : Правда, 1989.– С.</w:t>
      </w:r>
      <w:r w:rsidR="008654E2">
        <w:rPr>
          <w:rFonts w:ascii="Times New Roman" w:hAnsi="Times New Roman" w:cs="Times New Roman"/>
          <w:sz w:val="28"/>
          <w:szCs w:val="28"/>
          <w:lang w:val="ru-RU"/>
        </w:rPr>
        <w:t> </w:t>
      </w:r>
      <w:r w:rsidRPr="00722058">
        <w:rPr>
          <w:rFonts w:ascii="Times New Roman" w:hAnsi="Times New Roman" w:cs="Times New Roman"/>
          <w:sz w:val="28"/>
          <w:szCs w:val="28"/>
        </w:rPr>
        <w:t>14–16.</w:t>
      </w:r>
    </w:p>
    <w:p w14:paraId="0B011ACC" w14:textId="77777777" w:rsidR="00722058" w:rsidRPr="00722058" w:rsidRDefault="00722058" w:rsidP="00722058">
      <w:pPr>
        <w:spacing w:after="0"/>
        <w:jc w:val="both"/>
        <w:rPr>
          <w:rFonts w:ascii="Times New Roman" w:hAnsi="Times New Roman" w:cs="Times New Roman"/>
          <w:sz w:val="28"/>
          <w:szCs w:val="28"/>
        </w:rPr>
      </w:pPr>
    </w:p>
    <w:p w14:paraId="446DB350" w14:textId="77777777" w:rsidR="00722058" w:rsidRPr="00722058" w:rsidRDefault="00722058" w:rsidP="00722058">
      <w:pPr>
        <w:spacing w:after="0"/>
        <w:jc w:val="both"/>
        <w:rPr>
          <w:rFonts w:ascii="Times New Roman" w:hAnsi="Times New Roman" w:cs="Times New Roman"/>
          <w:sz w:val="28"/>
          <w:szCs w:val="28"/>
        </w:rPr>
      </w:pPr>
    </w:p>
    <w:p w14:paraId="3F84EE89" w14:textId="77777777" w:rsidR="00722058" w:rsidRPr="00722058" w:rsidRDefault="00722058" w:rsidP="00722058">
      <w:pPr>
        <w:spacing w:after="0"/>
        <w:jc w:val="both"/>
        <w:rPr>
          <w:rFonts w:ascii="Times New Roman" w:hAnsi="Times New Roman" w:cs="Times New Roman"/>
          <w:sz w:val="28"/>
          <w:szCs w:val="28"/>
        </w:rPr>
      </w:pPr>
    </w:p>
    <w:p w14:paraId="69BFDBE1" w14:textId="77777777"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t>Тема 4</w:t>
      </w:r>
    </w:p>
    <w:p w14:paraId="006325FA" w14:textId="77777777"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t>УСТАНОВЛЕНИЕ МАКЕДОНСКОГ ГЕГЕМОНИИ В ГРЕЦИИ</w:t>
      </w:r>
    </w:p>
    <w:p w14:paraId="76B4961F" w14:textId="77777777" w:rsidR="00722058" w:rsidRPr="00722058" w:rsidRDefault="00722058" w:rsidP="00722058">
      <w:pPr>
        <w:spacing w:after="0"/>
        <w:jc w:val="both"/>
        <w:rPr>
          <w:rFonts w:ascii="Times New Roman" w:hAnsi="Times New Roman" w:cs="Times New Roman"/>
          <w:sz w:val="28"/>
          <w:szCs w:val="28"/>
        </w:rPr>
      </w:pPr>
    </w:p>
    <w:p w14:paraId="08F02D36"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1. Македония в V – первой половине IV вв. до н.э. Реформы Филиппа II и их значение.</w:t>
      </w:r>
    </w:p>
    <w:p w14:paraId="01031B8E"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2. Внешняя политика Филиппа II. Установление македонской гегемонии над Грецией.</w:t>
      </w:r>
    </w:p>
    <w:p w14:paraId="6F44CD22"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3. Коринфский конгресс 338/7 г. до н.э. Создание Панэллинского союза.</w:t>
      </w:r>
    </w:p>
    <w:p w14:paraId="3D7E742F"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4. Проблема гибели Филиппа II.</w:t>
      </w:r>
    </w:p>
    <w:p w14:paraId="373C0491" w14:textId="77777777" w:rsidR="00722058" w:rsidRPr="00722058" w:rsidRDefault="00722058" w:rsidP="00722058">
      <w:pPr>
        <w:spacing w:after="0"/>
        <w:jc w:val="both"/>
        <w:rPr>
          <w:rFonts w:ascii="Times New Roman" w:hAnsi="Times New Roman" w:cs="Times New Roman"/>
          <w:sz w:val="28"/>
          <w:szCs w:val="28"/>
        </w:rPr>
      </w:pPr>
    </w:p>
    <w:p w14:paraId="1488122F" w14:textId="77777777" w:rsidR="00722058" w:rsidRPr="008654E2" w:rsidRDefault="00722058" w:rsidP="008654E2">
      <w:pPr>
        <w:spacing w:after="0"/>
        <w:jc w:val="center"/>
        <w:rPr>
          <w:rFonts w:ascii="Times New Roman" w:hAnsi="Times New Roman" w:cs="Times New Roman"/>
          <w:b/>
          <w:bCs/>
          <w:sz w:val="28"/>
          <w:szCs w:val="28"/>
        </w:rPr>
      </w:pPr>
      <w:r w:rsidRPr="008654E2">
        <w:rPr>
          <w:rFonts w:ascii="Times New Roman" w:hAnsi="Times New Roman" w:cs="Times New Roman"/>
          <w:b/>
          <w:bCs/>
          <w:sz w:val="28"/>
          <w:szCs w:val="28"/>
        </w:rPr>
        <w:t>МЕТОДИЧЕСКИЕ РЕКОМЕНДАЦИИ</w:t>
      </w:r>
    </w:p>
    <w:p w14:paraId="432E50F1"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Изучение данной темы целесообразно начать с вопроса об обстоятельствах прихода к власти Филиппа II и положении дел в государстве на тот момент.</w:t>
      </w:r>
    </w:p>
    <w:p w14:paraId="62E40C68"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Далее необходимо изучить содержание реформ Филиппа II, последовательность их проведения и результативность. Следует обратить внимание на комплекс мер, реализованных в области военного дела.</w:t>
      </w:r>
    </w:p>
    <w:p w14:paraId="61BCF055"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Рассмотрение внешнеполитической деятельности Филиппа II стоит начать с определения ее основных направлений, целей, преследуемых при этом Филиппом, и средств их достижения.</w:t>
      </w:r>
    </w:p>
    <w:p w14:paraId="285CE511"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Особого внимания требует изучение вопроса об установлении македонской гегемонии над Грецией. Прежде всего, следует уяснить, какие войны греки называли «Священными», и каковы причины Священной войны 335–346 гг. до н.э. Освещая ход войной кампании, стоило бы выделить ее основные этапы и определить итоги каждого из них.</w:t>
      </w:r>
    </w:p>
    <w:p w14:paraId="0ECC7E24"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Изучение вопроса о борьбе промакедонской и антимакедонской группировок в Афинах следует начать с поиска ответа на вопрос об их социальном составе и преследуемых ими целях. Особого внимания заслуживает личность лидера антимакедонской группировки – Демосфена – и его роль в создании антимакедонской коалиции.</w:t>
      </w:r>
    </w:p>
    <w:p w14:paraId="560FF10F" w14:textId="29AA8F7F"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lastRenderedPageBreak/>
        <w:t>Среди событий последнего этапа борьбы за установление македонской гегемонии над Грецией решающая роль принадлежит битве при Херонее 338</w:t>
      </w:r>
      <w:r w:rsidR="004F0B53">
        <w:rPr>
          <w:rFonts w:ascii="Times New Roman" w:hAnsi="Times New Roman" w:cs="Times New Roman"/>
          <w:sz w:val="28"/>
          <w:szCs w:val="28"/>
          <w:lang w:val="ru-RU"/>
        </w:rPr>
        <w:t> </w:t>
      </w:r>
      <w:r w:rsidRPr="00722058">
        <w:rPr>
          <w:rFonts w:ascii="Times New Roman" w:hAnsi="Times New Roman" w:cs="Times New Roman"/>
          <w:sz w:val="28"/>
          <w:szCs w:val="28"/>
        </w:rPr>
        <w:t>г. до н.э. Обратите внимание на роль Александра Македонского в этих событиях.</w:t>
      </w:r>
    </w:p>
    <w:p w14:paraId="3C9FBF51"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Важную роль в дельнейшей судьбе Греции сыграли решения Коринфского конгресса 338/337 гг. до н.э. Перечислите условия, на которых был создан Панэллинский союз.</w:t>
      </w:r>
    </w:p>
    <w:p w14:paraId="577B4B5C"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Определить обстоятельства и причины гибели Филиппа II поможет статья Л.Р. Вершинина «К вопросу об обстоятельствах заговора против Филиппа II Македонского».</w:t>
      </w:r>
    </w:p>
    <w:p w14:paraId="3006E675"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Заканчивая работу над темой семинарского занятия, назовите факторы, определившие установление македонской гегемонии над Грецией в 338 г. до н.э.</w:t>
      </w:r>
    </w:p>
    <w:p w14:paraId="13C3EEC6" w14:textId="5792A05A" w:rsidR="00722058" w:rsidRPr="008654E2" w:rsidRDefault="00722058" w:rsidP="004F0B53">
      <w:pPr>
        <w:spacing w:after="0"/>
        <w:jc w:val="both"/>
        <w:rPr>
          <w:rFonts w:ascii="Times New Roman" w:hAnsi="Times New Roman" w:cs="Times New Roman"/>
          <w:b/>
          <w:bCs/>
          <w:sz w:val="28"/>
          <w:szCs w:val="28"/>
        </w:rPr>
      </w:pPr>
      <w:r w:rsidRPr="008654E2">
        <w:rPr>
          <w:rFonts w:ascii="Times New Roman" w:hAnsi="Times New Roman" w:cs="Times New Roman"/>
          <w:b/>
          <w:bCs/>
          <w:sz w:val="28"/>
          <w:szCs w:val="28"/>
        </w:rPr>
        <w:t>В процессе работы над темой студент должен усвоить следующие</w:t>
      </w:r>
    </w:p>
    <w:p w14:paraId="5EABD45B"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термины</w:t>
      </w:r>
      <w:r w:rsidRPr="00722058">
        <w:rPr>
          <w:rFonts w:ascii="Times New Roman" w:hAnsi="Times New Roman" w:cs="Times New Roman"/>
          <w:sz w:val="28"/>
          <w:szCs w:val="28"/>
        </w:rPr>
        <w:t>: гетайры, сарисса, фаланга, филиппики, Священная война, Халкидская лига, Филократов мир, битва при Херонее, Панэллинский союз;</w:t>
      </w:r>
    </w:p>
    <w:p w14:paraId="00FE8A45"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персоналии</w:t>
      </w:r>
      <w:r w:rsidRPr="00722058">
        <w:rPr>
          <w:rFonts w:ascii="Times New Roman" w:hAnsi="Times New Roman" w:cs="Times New Roman"/>
          <w:sz w:val="28"/>
          <w:szCs w:val="28"/>
        </w:rPr>
        <w:t>: Александр I, Архелай, Филипп II, Демосфен, Исократ;</w:t>
      </w:r>
    </w:p>
    <w:p w14:paraId="400B1910" w14:textId="77777777" w:rsidR="00722058" w:rsidRPr="00722058" w:rsidRDefault="00722058" w:rsidP="004F0B53">
      <w:pPr>
        <w:spacing w:after="0"/>
        <w:ind w:firstLine="720"/>
        <w:jc w:val="both"/>
        <w:rPr>
          <w:rFonts w:ascii="Times New Roman" w:hAnsi="Times New Roman" w:cs="Times New Roman"/>
          <w:sz w:val="28"/>
          <w:szCs w:val="28"/>
        </w:rPr>
      </w:pPr>
      <w:r w:rsidRPr="00722058">
        <w:rPr>
          <w:rFonts w:ascii="Times New Roman" w:hAnsi="Times New Roman" w:cs="Times New Roman"/>
          <w:sz w:val="28"/>
          <w:szCs w:val="28"/>
        </w:rPr>
        <w:t xml:space="preserve">• </w:t>
      </w:r>
      <w:r w:rsidRPr="008654E2">
        <w:rPr>
          <w:rFonts w:ascii="Times New Roman" w:hAnsi="Times New Roman" w:cs="Times New Roman"/>
          <w:b/>
          <w:bCs/>
          <w:sz w:val="28"/>
          <w:szCs w:val="28"/>
        </w:rPr>
        <w:t>крылатые слова и выражения</w:t>
      </w:r>
      <w:r w:rsidRPr="00722058">
        <w:rPr>
          <w:rFonts w:ascii="Times New Roman" w:hAnsi="Times New Roman" w:cs="Times New Roman"/>
          <w:sz w:val="28"/>
          <w:szCs w:val="28"/>
        </w:rPr>
        <w:t>: «филиппика», «Демосфен».</w:t>
      </w:r>
    </w:p>
    <w:p w14:paraId="04CD43CC" w14:textId="77777777" w:rsidR="00722058" w:rsidRPr="00722058" w:rsidRDefault="00722058" w:rsidP="00722058">
      <w:pPr>
        <w:spacing w:after="0"/>
        <w:jc w:val="both"/>
        <w:rPr>
          <w:rFonts w:ascii="Times New Roman" w:hAnsi="Times New Roman" w:cs="Times New Roman"/>
          <w:sz w:val="28"/>
          <w:szCs w:val="28"/>
        </w:rPr>
      </w:pPr>
    </w:p>
    <w:p w14:paraId="51AEA4E7" w14:textId="77777777" w:rsidR="00722058" w:rsidRPr="00722058" w:rsidRDefault="00722058" w:rsidP="00722058">
      <w:pPr>
        <w:spacing w:after="0"/>
        <w:jc w:val="both"/>
        <w:rPr>
          <w:rFonts w:ascii="Times New Roman" w:hAnsi="Times New Roman" w:cs="Times New Roman"/>
          <w:sz w:val="28"/>
          <w:szCs w:val="28"/>
        </w:rPr>
      </w:pPr>
      <w:r w:rsidRPr="008654E2">
        <w:rPr>
          <w:rFonts w:ascii="Times New Roman" w:hAnsi="Times New Roman" w:cs="Times New Roman"/>
          <w:b/>
          <w:bCs/>
          <w:sz w:val="28"/>
          <w:szCs w:val="28"/>
        </w:rPr>
        <w:t>ЛИТЕРАТУРА</w:t>
      </w:r>
      <w:r w:rsidRPr="00722058">
        <w:rPr>
          <w:rFonts w:ascii="Times New Roman" w:hAnsi="Times New Roman" w:cs="Times New Roman"/>
          <w:sz w:val="28"/>
          <w:szCs w:val="28"/>
        </w:rPr>
        <w:t>:</w:t>
      </w:r>
    </w:p>
    <w:p w14:paraId="33F909CF"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1. Плутарх. Демосфен // Плутарх. Избранные жизнеописания / Плутарх: В 2 т. – Т. 2. – М. : Правда, 1987. – С. 495–520.</w:t>
      </w:r>
    </w:p>
    <w:p w14:paraId="73FA2682"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2. Юстин. Эпитома сочинения Помпея Трога VII – IX // ВДИ. – 1954. – № 2. – С. 248–252; 1954 – № 3. – С. 193–201.</w:t>
      </w:r>
    </w:p>
    <w:p w14:paraId="5EA44109" w14:textId="0F4FCEAF"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3. Ан</w:t>
      </w:r>
      <w:r w:rsidR="004F0B53">
        <w:rPr>
          <w:rFonts w:ascii="Times New Roman" w:hAnsi="Times New Roman" w:cs="Times New Roman"/>
          <w:sz w:val="28"/>
          <w:szCs w:val="28"/>
        </w:rPr>
        <w:tab/>
      </w:r>
      <w:r w:rsidRPr="00722058">
        <w:rPr>
          <w:rFonts w:ascii="Times New Roman" w:hAnsi="Times New Roman" w:cs="Times New Roman"/>
          <w:sz w:val="28"/>
          <w:szCs w:val="28"/>
        </w:rPr>
        <w:t xml:space="preserve">дроникос, М. Царские гробницы в Вергине. Из истории раскопок / М. Андроникос // ВДИ. – 1990. – № 1. – С. 107–128 // </w:t>
      </w:r>
      <w:hyperlink r:id="rId24" w:history="1">
        <w:r w:rsidR="008654E2" w:rsidRPr="002B39D7">
          <w:rPr>
            <w:rStyle w:val="a9"/>
            <w:rFonts w:ascii="Times New Roman" w:hAnsi="Times New Roman" w:cs="Times New Roman"/>
            <w:sz w:val="28"/>
            <w:szCs w:val="28"/>
          </w:rPr>
          <w:t>http://www.sno.pro1.ru/lib/vdi/1990/vdi-1-1990.pdf</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5E5FE131" w14:textId="78EA0B61"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t xml:space="preserve">4. Вершинин, Л.Р. К вопросу об обстоятельствах заговора против Филиппа II Македонского / Л.Р. Вершинин // ВДИ. – 1990. – № 1. – С. 139–153 // </w:t>
      </w:r>
      <w:hyperlink r:id="rId25" w:history="1">
        <w:r w:rsidR="008654E2" w:rsidRPr="002B39D7">
          <w:rPr>
            <w:rStyle w:val="a9"/>
            <w:rFonts w:ascii="Times New Roman" w:hAnsi="Times New Roman" w:cs="Times New Roman"/>
            <w:sz w:val="28"/>
            <w:szCs w:val="28"/>
          </w:rPr>
          <w:t>http://www.sno.pro1.ru/lib/vdi/1990/vdi-1-1990.pdf</w:t>
        </w:r>
      </w:hyperlink>
      <w:r w:rsidR="008654E2">
        <w:rPr>
          <w:rFonts w:ascii="Times New Roman" w:hAnsi="Times New Roman" w:cs="Times New Roman"/>
          <w:sz w:val="28"/>
          <w:szCs w:val="28"/>
          <w:lang w:val="ru-RU"/>
        </w:rPr>
        <w:t xml:space="preserve"> </w:t>
      </w:r>
    </w:p>
    <w:p w14:paraId="1F4EF65C" w14:textId="3EBA27DE"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5. Гафуров, Б.Г., Цибукидис, Д.И. Александр Македонский и Восток / Б.Г. Гафуров, Д.И. Цибукидис. – М. : Наука, 1980. – С. 16–39 // </w:t>
      </w:r>
      <w:hyperlink r:id="rId26" w:history="1">
        <w:r w:rsidR="008654E2" w:rsidRPr="002B39D7">
          <w:rPr>
            <w:rStyle w:val="a9"/>
            <w:rFonts w:ascii="Times New Roman" w:hAnsi="Times New Roman" w:cs="Times New Roman"/>
            <w:sz w:val="28"/>
            <w:szCs w:val="28"/>
          </w:rPr>
          <w:t>http://www.sno.pro1.ru/lib/gafurovzibukidis_makedonskiy_i_vostok/download.htm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334DEDEE"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6. Моссе, К. Демосфен как тип афинского политика / К. Моссе // ВДИ. – 1996. – № 2. – С. 20–25.</w:t>
      </w:r>
    </w:p>
    <w:p w14:paraId="4FAD9A61" w14:textId="77777777" w:rsidR="00722058" w:rsidRPr="00722058" w:rsidRDefault="00722058" w:rsidP="00722058">
      <w:pPr>
        <w:spacing w:after="0"/>
        <w:jc w:val="both"/>
        <w:rPr>
          <w:rFonts w:ascii="Times New Roman" w:hAnsi="Times New Roman" w:cs="Times New Roman"/>
          <w:sz w:val="28"/>
          <w:szCs w:val="28"/>
        </w:rPr>
      </w:pPr>
    </w:p>
    <w:p w14:paraId="520849B0" w14:textId="77777777"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7. Разин, Е.А. История военного искусства / Е.А. Разин: В 2 т. – Т. 1. – М. : Полигон, 1994. – С. 206–215.</w:t>
      </w:r>
    </w:p>
    <w:p w14:paraId="22FFC599" w14:textId="1C29055D"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8. Фролов, Э.Д. Коринфский конгресс 338/7 гг. до н.э. и объединение Эллады / Э.Д. Фролов // ВДИ. – 1974. – № 1 // </w:t>
      </w:r>
      <w:hyperlink r:id="rId27" w:history="1">
        <w:r w:rsidR="008654E2" w:rsidRPr="002B39D7">
          <w:rPr>
            <w:rStyle w:val="a9"/>
            <w:rFonts w:ascii="Times New Roman" w:hAnsi="Times New Roman" w:cs="Times New Roman"/>
            <w:sz w:val="28"/>
            <w:szCs w:val="28"/>
          </w:rPr>
          <w:t>http://www.sno.pro1.ru/lib/vdi-sbornik/14.htm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494C3E32" w14:textId="7EC0E9BF" w:rsidR="00722058" w:rsidRPr="008654E2" w:rsidRDefault="00722058" w:rsidP="00722058">
      <w:pPr>
        <w:spacing w:after="0"/>
        <w:jc w:val="both"/>
        <w:rPr>
          <w:rFonts w:ascii="Times New Roman" w:hAnsi="Times New Roman" w:cs="Times New Roman"/>
          <w:sz w:val="28"/>
          <w:szCs w:val="28"/>
          <w:lang w:val="ru-RU"/>
        </w:rPr>
      </w:pPr>
      <w:r w:rsidRPr="00722058">
        <w:rPr>
          <w:rFonts w:ascii="Times New Roman" w:hAnsi="Times New Roman" w:cs="Times New Roman"/>
          <w:sz w:val="28"/>
          <w:szCs w:val="28"/>
        </w:rPr>
        <w:lastRenderedPageBreak/>
        <w:t>9. Фролов, Э.Д. Панэллинизм в политике IV в. до н.э. Э.Д. Фролов // Античная Греция. Проблемы развития полиса: В 2-х т. – Т. 1. Кризис полиса. – М. : Наука, 1983.</w:t>
      </w:r>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С. 157–207 // </w:t>
      </w:r>
      <w:hyperlink r:id="rId28" w:history="1">
        <w:r w:rsidR="008654E2" w:rsidRPr="002B39D7">
          <w:rPr>
            <w:rStyle w:val="a9"/>
            <w:rFonts w:ascii="Times New Roman" w:hAnsi="Times New Roman" w:cs="Times New Roman"/>
            <w:sz w:val="28"/>
            <w:szCs w:val="28"/>
          </w:rPr>
          <w:t>http://www.sno.pro1.ru/lib/antichnaya_greziya_problemy_razvitiya_polisa/antichnaya_greziya_problemy_razvitiya_polisa.pdf</w:t>
        </w:r>
      </w:hyperlink>
      <w:r w:rsidR="008654E2">
        <w:rPr>
          <w:rFonts w:ascii="Times New Roman" w:hAnsi="Times New Roman" w:cs="Times New Roman"/>
          <w:sz w:val="28"/>
          <w:szCs w:val="28"/>
          <w:lang w:val="ru-RU"/>
        </w:rPr>
        <w:t xml:space="preserve"> </w:t>
      </w:r>
    </w:p>
    <w:p w14:paraId="0CFAE62C" w14:textId="56A288BD" w:rsidR="00722058" w:rsidRPr="00722058" w:rsidRDefault="00722058" w:rsidP="00722058">
      <w:pPr>
        <w:spacing w:after="0"/>
        <w:jc w:val="both"/>
        <w:rPr>
          <w:rFonts w:ascii="Times New Roman" w:hAnsi="Times New Roman" w:cs="Times New Roman"/>
          <w:sz w:val="28"/>
          <w:szCs w:val="28"/>
        </w:rPr>
      </w:pPr>
      <w:r w:rsidRPr="00722058">
        <w:rPr>
          <w:rFonts w:ascii="Times New Roman" w:hAnsi="Times New Roman" w:cs="Times New Roman"/>
          <w:sz w:val="28"/>
          <w:szCs w:val="28"/>
        </w:rPr>
        <w:t xml:space="preserve">10. Шифман, И.Ш. Александр Македонский / И.Ш. Шифман. – Л. : Наука, 1988. – С. 20–31 // </w:t>
      </w:r>
      <w:hyperlink r:id="rId29" w:history="1">
        <w:r w:rsidR="008654E2" w:rsidRPr="002B39D7">
          <w:rPr>
            <w:rStyle w:val="a9"/>
            <w:rFonts w:ascii="Times New Roman" w:hAnsi="Times New Roman" w:cs="Times New Roman"/>
            <w:sz w:val="28"/>
            <w:szCs w:val="28"/>
          </w:rPr>
          <w:t>http://www.sno.pro1.ru/lib/shifman_aleksandr_makedonskij/index.htm</w:t>
        </w:r>
      </w:hyperlink>
      <w:r w:rsidR="008654E2">
        <w:rPr>
          <w:rFonts w:ascii="Times New Roman" w:hAnsi="Times New Roman" w:cs="Times New Roman"/>
          <w:sz w:val="28"/>
          <w:szCs w:val="28"/>
          <w:lang w:val="ru-RU"/>
        </w:rPr>
        <w:t xml:space="preserve"> </w:t>
      </w:r>
      <w:r w:rsidRPr="00722058">
        <w:rPr>
          <w:rFonts w:ascii="Times New Roman" w:hAnsi="Times New Roman" w:cs="Times New Roman"/>
          <w:sz w:val="28"/>
          <w:szCs w:val="28"/>
        </w:rPr>
        <w:t xml:space="preserve"> </w:t>
      </w:r>
    </w:p>
    <w:p w14:paraId="105CEFF1" w14:textId="77777777" w:rsidR="00722058" w:rsidRPr="00722058" w:rsidRDefault="00722058" w:rsidP="00722058">
      <w:pPr>
        <w:spacing w:after="0"/>
        <w:jc w:val="both"/>
        <w:rPr>
          <w:rFonts w:ascii="Times New Roman" w:hAnsi="Times New Roman" w:cs="Times New Roman"/>
          <w:sz w:val="28"/>
          <w:szCs w:val="28"/>
        </w:rPr>
      </w:pPr>
    </w:p>
    <w:p w14:paraId="66C6433C" w14:textId="5F0E4E7B" w:rsidR="00722058" w:rsidRDefault="00722058" w:rsidP="004A23BC">
      <w:pPr>
        <w:spacing w:after="0"/>
        <w:jc w:val="both"/>
        <w:rPr>
          <w:rFonts w:ascii="Times New Roman" w:hAnsi="Times New Roman" w:cs="Times New Roman"/>
          <w:sz w:val="28"/>
          <w:szCs w:val="28"/>
        </w:rPr>
      </w:pPr>
    </w:p>
    <w:p w14:paraId="42E59DEC" w14:textId="0AFB954F" w:rsidR="00722058" w:rsidRDefault="00722058" w:rsidP="004A23BC">
      <w:pPr>
        <w:spacing w:after="0"/>
        <w:jc w:val="both"/>
        <w:rPr>
          <w:rFonts w:ascii="Times New Roman" w:hAnsi="Times New Roman" w:cs="Times New Roman"/>
          <w:sz w:val="28"/>
          <w:szCs w:val="28"/>
        </w:rPr>
      </w:pPr>
    </w:p>
    <w:p w14:paraId="709BBC7B" w14:textId="219AB126" w:rsidR="00DD3D8D" w:rsidRDefault="00DD3D8D" w:rsidP="004A23BC">
      <w:pPr>
        <w:spacing w:after="0"/>
        <w:jc w:val="both"/>
        <w:rPr>
          <w:rFonts w:ascii="Times New Roman" w:hAnsi="Times New Roman" w:cs="Times New Roman"/>
          <w:sz w:val="28"/>
          <w:szCs w:val="28"/>
        </w:rPr>
      </w:pPr>
    </w:p>
    <w:p w14:paraId="468AB906" w14:textId="52E8FA30" w:rsidR="00DD3D8D" w:rsidRDefault="00DD3D8D" w:rsidP="004A23BC">
      <w:pPr>
        <w:spacing w:after="0"/>
        <w:jc w:val="both"/>
        <w:rPr>
          <w:rFonts w:ascii="Times New Roman" w:hAnsi="Times New Roman" w:cs="Times New Roman"/>
          <w:sz w:val="28"/>
          <w:szCs w:val="28"/>
        </w:rPr>
      </w:pPr>
    </w:p>
    <w:p w14:paraId="4ED2E990" w14:textId="0C572942" w:rsidR="00DD3D8D" w:rsidRDefault="00DD3D8D" w:rsidP="004A23BC">
      <w:pPr>
        <w:spacing w:after="0"/>
        <w:jc w:val="both"/>
        <w:rPr>
          <w:rFonts w:ascii="Times New Roman" w:hAnsi="Times New Roman" w:cs="Times New Roman"/>
          <w:sz w:val="28"/>
          <w:szCs w:val="28"/>
        </w:rPr>
      </w:pPr>
    </w:p>
    <w:p w14:paraId="06D68AB1" w14:textId="6F93673D" w:rsidR="00DD3D8D" w:rsidRDefault="00DD3D8D" w:rsidP="004A23BC">
      <w:pPr>
        <w:spacing w:after="0"/>
        <w:jc w:val="both"/>
        <w:rPr>
          <w:rFonts w:ascii="Times New Roman" w:hAnsi="Times New Roman" w:cs="Times New Roman"/>
          <w:sz w:val="28"/>
          <w:szCs w:val="28"/>
        </w:rPr>
      </w:pPr>
    </w:p>
    <w:p w14:paraId="04EC7F2F" w14:textId="7FD7D076" w:rsidR="00DD3D8D" w:rsidRDefault="00DD3D8D" w:rsidP="004A23BC">
      <w:pPr>
        <w:spacing w:after="0"/>
        <w:jc w:val="both"/>
        <w:rPr>
          <w:rFonts w:ascii="Times New Roman" w:hAnsi="Times New Roman" w:cs="Times New Roman"/>
          <w:sz w:val="28"/>
          <w:szCs w:val="28"/>
        </w:rPr>
      </w:pPr>
    </w:p>
    <w:p w14:paraId="15654D62" w14:textId="6A566EA8" w:rsidR="00DD3D8D" w:rsidRDefault="00DD3D8D" w:rsidP="004A23BC">
      <w:pPr>
        <w:spacing w:after="0"/>
        <w:jc w:val="both"/>
        <w:rPr>
          <w:rFonts w:ascii="Times New Roman" w:hAnsi="Times New Roman" w:cs="Times New Roman"/>
          <w:sz w:val="28"/>
          <w:szCs w:val="28"/>
        </w:rPr>
      </w:pPr>
    </w:p>
    <w:p w14:paraId="10E01CDE" w14:textId="00C03177" w:rsidR="00DD3D8D" w:rsidRDefault="00DD3D8D" w:rsidP="004A23BC">
      <w:pPr>
        <w:spacing w:after="0"/>
        <w:jc w:val="both"/>
        <w:rPr>
          <w:rFonts w:ascii="Times New Roman" w:hAnsi="Times New Roman" w:cs="Times New Roman"/>
          <w:sz w:val="28"/>
          <w:szCs w:val="28"/>
        </w:rPr>
      </w:pPr>
    </w:p>
    <w:p w14:paraId="68365A46" w14:textId="08322A8B" w:rsidR="00DD3D8D" w:rsidRDefault="00DD3D8D" w:rsidP="004A23BC">
      <w:pPr>
        <w:spacing w:after="0"/>
        <w:jc w:val="both"/>
        <w:rPr>
          <w:rFonts w:ascii="Times New Roman" w:hAnsi="Times New Roman" w:cs="Times New Roman"/>
          <w:sz w:val="28"/>
          <w:szCs w:val="28"/>
        </w:rPr>
      </w:pPr>
    </w:p>
    <w:p w14:paraId="0796BFC9" w14:textId="3D4838B8" w:rsidR="00DD3D8D" w:rsidRDefault="00DD3D8D" w:rsidP="004A23BC">
      <w:pPr>
        <w:spacing w:after="0"/>
        <w:jc w:val="both"/>
        <w:rPr>
          <w:rFonts w:ascii="Times New Roman" w:hAnsi="Times New Roman" w:cs="Times New Roman"/>
          <w:sz w:val="28"/>
          <w:szCs w:val="28"/>
        </w:rPr>
      </w:pPr>
    </w:p>
    <w:p w14:paraId="16B4B540" w14:textId="2D9A19E3" w:rsidR="00DD3D8D" w:rsidRDefault="00DD3D8D" w:rsidP="004A23BC">
      <w:pPr>
        <w:spacing w:after="0"/>
        <w:jc w:val="both"/>
        <w:rPr>
          <w:rFonts w:ascii="Times New Roman" w:hAnsi="Times New Roman" w:cs="Times New Roman"/>
          <w:sz w:val="28"/>
          <w:szCs w:val="28"/>
        </w:rPr>
      </w:pPr>
    </w:p>
    <w:p w14:paraId="0BDFF7CE" w14:textId="2A324140" w:rsidR="00DD3D8D" w:rsidRDefault="00DD3D8D" w:rsidP="004A23BC">
      <w:pPr>
        <w:spacing w:after="0"/>
        <w:jc w:val="both"/>
        <w:rPr>
          <w:rFonts w:ascii="Times New Roman" w:hAnsi="Times New Roman" w:cs="Times New Roman"/>
          <w:sz w:val="28"/>
          <w:szCs w:val="28"/>
        </w:rPr>
      </w:pPr>
    </w:p>
    <w:p w14:paraId="64FDFC8E" w14:textId="7ECEB849" w:rsidR="00DD3D8D" w:rsidRDefault="00DD3D8D" w:rsidP="004A23BC">
      <w:pPr>
        <w:spacing w:after="0"/>
        <w:jc w:val="both"/>
        <w:rPr>
          <w:rFonts w:ascii="Times New Roman" w:hAnsi="Times New Roman" w:cs="Times New Roman"/>
          <w:sz w:val="28"/>
          <w:szCs w:val="28"/>
        </w:rPr>
      </w:pPr>
    </w:p>
    <w:p w14:paraId="5B80CD84" w14:textId="77592AAD" w:rsidR="00DD3D8D" w:rsidRDefault="00DD3D8D" w:rsidP="004A23BC">
      <w:pPr>
        <w:spacing w:after="0"/>
        <w:jc w:val="both"/>
        <w:rPr>
          <w:rFonts w:ascii="Times New Roman" w:hAnsi="Times New Roman" w:cs="Times New Roman"/>
          <w:sz w:val="28"/>
          <w:szCs w:val="28"/>
        </w:rPr>
      </w:pPr>
    </w:p>
    <w:p w14:paraId="32C71401" w14:textId="1A57263C" w:rsidR="00DD3D8D" w:rsidRDefault="00DD3D8D" w:rsidP="004A23BC">
      <w:pPr>
        <w:spacing w:after="0"/>
        <w:jc w:val="both"/>
        <w:rPr>
          <w:rFonts w:ascii="Times New Roman" w:hAnsi="Times New Roman" w:cs="Times New Roman"/>
          <w:sz w:val="28"/>
          <w:szCs w:val="28"/>
        </w:rPr>
      </w:pPr>
    </w:p>
    <w:p w14:paraId="1C62844C" w14:textId="0A7A0971" w:rsidR="00DD3D8D" w:rsidRDefault="00DD3D8D" w:rsidP="004A23BC">
      <w:pPr>
        <w:spacing w:after="0"/>
        <w:jc w:val="both"/>
        <w:rPr>
          <w:rFonts w:ascii="Times New Roman" w:hAnsi="Times New Roman" w:cs="Times New Roman"/>
          <w:sz w:val="28"/>
          <w:szCs w:val="28"/>
        </w:rPr>
      </w:pPr>
    </w:p>
    <w:p w14:paraId="06C8DF83" w14:textId="6333658D" w:rsidR="00DD3D8D" w:rsidRDefault="00DD3D8D" w:rsidP="004A23BC">
      <w:pPr>
        <w:spacing w:after="0"/>
        <w:jc w:val="both"/>
        <w:rPr>
          <w:rFonts w:ascii="Times New Roman" w:hAnsi="Times New Roman" w:cs="Times New Roman"/>
          <w:sz w:val="28"/>
          <w:szCs w:val="28"/>
        </w:rPr>
      </w:pPr>
    </w:p>
    <w:p w14:paraId="45CBBE92" w14:textId="345AB38B" w:rsidR="00DD3D8D" w:rsidRDefault="00DD3D8D" w:rsidP="004A23BC">
      <w:pPr>
        <w:spacing w:after="0"/>
        <w:jc w:val="both"/>
        <w:rPr>
          <w:rFonts w:ascii="Times New Roman" w:hAnsi="Times New Roman" w:cs="Times New Roman"/>
          <w:sz w:val="28"/>
          <w:szCs w:val="28"/>
        </w:rPr>
      </w:pPr>
    </w:p>
    <w:p w14:paraId="16A6A06F" w14:textId="11657A00" w:rsidR="00DD3D8D" w:rsidRDefault="00DD3D8D" w:rsidP="004A23BC">
      <w:pPr>
        <w:spacing w:after="0"/>
        <w:jc w:val="both"/>
        <w:rPr>
          <w:rFonts w:ascii="Times New Roman" w:hAnsi="Times New Roman" w:cs="Times New Roman"/>
          <w:sz w:val="28"/>
          <w:szCs w:val="28"/>
        </w:rPr>
      </w:pPr>
    </w:p>
    <w:p w14:paraId="7D0603E6" w14:textId="6AD08DB5" w:rsidR="00DD3D8D" w:rsidRDefault="00DD3D8D" w:rsidP="004A23BC">
      <w:pPr>
        <w:spacing w:after="0"/>
        <w:jc w:val="both"/>
        <w:rPr>
          <w:rFonts w:ascii="Times New Roman" w:hAnsi="Times New Roman" w:cs="Times New Roman"/>
          <w:sz w:val="28"/>
          <w:szCs w:val="28"/>
        </w:rPr>
      </w:pPr>
    </w:p>
    <w:p w14:paraId="5DD93C08" w14:textId="71E0F2AB" w:rsidR="00DD3D8D" w:rsidRDefault="00DD3D8D" w:rsidP="004A23BC">
      <w:pPr>
        <w:spacing w:after="0"/>
        <w:jc w:val="both"/>
        <w:rPr>
          <w:rFonts w:ascii="Times New Roman" w:hAnsi="Times New Roman" w:cs="Times New Roman"/>
          <w:sz w:val="28"/>
          <w:szCs w:val="28"/>
        </w:rPr>
      </w:pPr>
    </w:p>
    <w:p w14:paraId="5DCA7C4F" w14:textId="3C0FDC02" w:rsidR="00DD3D8D" w:rsidRDefault="00DD3D8D" w:rsidP="004A23BC">
      <w:pPr>
        <w:spacing w:after="0"/>
        <w:jc w:val="both"/>
        <w:rPr>
          <w:rFonts w:ascii="Times New Roman" w:hAnsi="Times New Roman" w:cs="Times New Roman"/>
          <w:sz w:val="28"/>
          <w:szCs w:val="28"/>
        </w:rPr>
      </w:pPr>
    </w:p>
    <w:p w14:paraId="4778157D" w14:textId="64DD314D" w:rsidR="00DD3D8D" w:rsidRDefault="00DD3D8D" w:rsidP="004A23BC">
      <w:pPr>
        <w:spacing w:after="0"/>
        <w:jc w:val="both"/>
        <w:rPr>
          <w:rFonts w:ascii="Times New Roman" w:hAnsi="Times New Roman" w:cs="Times New Roman"/>
          <w:sz w:val="28"/>
          <w:szCs w:val="28"/>
        </w:rPr>
      </w:pPr>
    </w:p>
    <w:p w14:paraId="14B94F76" w14:textId="242A1858" w:rsidR="00DD3D8D" w:rsidRDefault="00DD3D8D" w:rsidP="004A23BC">
      <w:pPr>
        <w:spacing w:after="0"/>
        <w:jc w:val="both"/>
        <w:rPr>
          <w:rFonts w:ascii="Times New Roman" w:hAnsi="Times New Roman" w:cs="Times New Roman"/>
          <w:sz w:val="28"/>
          <w:szCs w:val="28"/>
        </w:rPr>
      </w:pPr>
    </w:p>
    <w:p w14:paraId="7DF49D77" w14:textId="2C49D298" w:rsidR="00DD3D8D" w:rsidRDefault="00DD3D8D" w:rsidP="004A23BC">
      <w:pPr>
        <w:spacing w:after="0"/>
        <w:jc w:val="both"/>
        <w:rPr>
          <w:rFonts w:ascii="Times New Roman" w:hAnsi="Times New Roman" w:cs="Times New Roman"/>
          <w:sz w:val="28"/>
          <w:szCs w:val="28"/>
        </w:rPr>
      </w:pPr>
    </w:p>
    <w:p w14:paraId="2720EE82" w14:textId="356AAA2C" w:rsidR="00DD3D8D" w:rsidRDefault="00DD3D8D" w:rsidP="004A23BC">
      <w:pPr>
        <w:spacing w:after="0"/>
        <w:jc w:val="both"/>
        <w:rPr>
          <w:rFonts w:ascii="Times New Roman" w:hAnsi="Times New Roman" w:cs="Times New Roman"/>
          <w:sz w:val="28"/>
          <w:szCs w:val="28"/>
        </w:rPr>
      </w:pPr>
    </w:p>
    <w:p w14:paraId="580F359F" w14:textId="5A88F438" w:rsidR="00DD3D8D" w:rsidRDefault="00DD3D8D" w:rsidP="004A23BC">
      <w:pPr>
        <w:spacing w:after="0"/>
        <w:jc w:val="both"/>
        <w:rPr>
          <w:rFonts w:ascii="Times New Roman" w:hAnsi="Times New Roman" w:cs="Times New Roman"/>
          <w:sz w:val="28"/>
          <w:szCs w:val="28"/>
        </w:rPr>
      </w:pPr>
    </w:p>
    <w:p w14:paraId="530DF1EB" w14:textId="59069B96" w:rsidR="00DD3D8D" w:rsidRDefault="00DD3D8D" w:rsidP="004A23BC">
      <w:pPr>
        <w:spacing w:after="0"/>
        <w:jc w:val="both"/>
        <w:rPr>
          <w:rFonts w:ascii="Times New Roman" w:hAnsi="Times New Roman" w:cs="Times New Roman"/>
          <w:sz w:val="28"/>
          <w:szCs w:val="28"/>
        </w:rPr>
      </w:pPr>
    </w:p>
    <w:p w14:paraId="6D8BB3D0" w14:textId="237E291A" w:rsidR="00DD3D8D" w:rsidRDefault="00DD3D8D" w:rsidP="004A23BC">
      <w:pPr>
        <w:spacing w:after="0"/>
        <w:jc w:val="both"/>
        <w:rPr>
          <w:rFonts w:ascii="Times New Roman" w:hAnsi="Times New Roman" w:cs="Times New Roman"/>
          <w:sz w:val="28"/>
          <w:szCs w:val="28"/>
        </w:rPr>
      </w:pPr>
    </w:p>
    <w:p w14:paraId="39FB8BB5" w14:textId="022B809D" w:rsidR="00DD3D8D" w:rsidRDefault="00DD3D8D" w:rsidP="004A23BC">
      <w:pPr>
        <w:spacing w:after="0"/>
        <w:jc w:val="both"/>
        <w:rPr>
          <w:rFonts w:ascii="Times New Roman" w:hAnsi="Times New Roman" w:cs="Times New Roman"/>
          <w:sz w:val="28"/>
          <w:szCs w:val="28"/>
        </w:rPr>
      </w:pPr>
    </w:p>
    <w:p w14:paraId="59F1C30D" w14:textId="2AD4B686" w:rsidR="00DD3D8D" w:rsidRDefault="00DD3D8D" w:rsidP="004A23BC">
      <w:pPr>
        <w:spacing w:after="0"/>
        <w:jc w:val="both"/>
        <w:rPr>
          <w:rFonts w:ascii="Times New Roman" w:hAnsi="Times New Roman" w:cs="Times New Roman"/>
          <w:sz w:val="28"/>
          <w:szCs w:val="28"/>
        </w:rPr>
      </w:pPr>
    </w:p>
    <w:p w14:paraId="3D6AF345" w14:textId="4B036792" w:rsidR="00DD3D8D" w:rsidRDefault="00DD3D8D" w:rsidP="004A23BC">
      <w:pPr>
        <w:spacing w:after="0"/>
        <w:jc w:val="both"/>
        <w:rPr>
          <w:rFonts w:ascii="Times New Roman" w:hAnsi="Times New Roman" w:cs="Times New Roman"/>
          <w:sz w:val="28"/>
          <w:szCs w:val="28"/>
        </w:rPr>
      </w:pPr>
    </w:p>
    <w:p w14:paraId="5CA92D25" w14:textId="6135CDDD" w:rsidR="00DD3D8D" w:rsidRDefault="00DD3D8D" w:rsidP="004A23BC">
      <w:pPr>
        <w:spacing w:after="0"/>
        <w:jc w:val="both"/>
        <w:rPr>
          <w:rFonts w:ascii="Times New Roman" w:hAnsi="Times New Roman" w:cs="Times New Roman"/>
          <w:sz w:val="28"/>
          <w:szCs w:val="28"/>
        </w:rPr>
      </w:pPr>
    </w:p>
    <w:p w14:paraId="682786ED" w14:textId="4F7024AA" w:rsidR="00DD3D8D" w:rsidRDefault="00DD3D8D" w:rsidP="004A23BC">
      <w:pPr>
        <w:spacing w:after="0"/>
        <w:jc w:val="both"/>
        <w:rPr>
          <w:rFonts w:ascii="Times New Roman" w:hAnsi="Times New Roman" w:cs="Times New Roman"/>
          <w:sz w:val="28"/>
          <w:szCs w:val="28"/>
        </w:rPr>
      </w:pPr>
    </w:p>
    <w:p w14:paraId="2427FE80" w14:textId="77777777" w:rsidR="00DD3D8D" w:rsidRPr="00DD3D8D" w:rsidRDefault="00DD3D8D" w:rsidP="00DD3D8D">
      <w:pPr>
        <w:spacing w:after="0"/>
        <w:jc w:val="center"/>
        <w:rPr>
          <w:rFonts w:ascii="Times New Roman" w:hAnsi="Times New Roman" w:cs="Times New Roman"/>
          <w:b/>
          <w:bCs/>
          <w:sz w:val="28"/>
          <w:szCs w:val="28"/>
        </w:rPr>
      </w:pPr>
      <w:r w:rsidRPr="00DD3D8D">
        <w:rPr>
          <w:rFonts w:ascii="Times New Roman" w:hAnsi="Times New Roman" w:cs="Times New Roman"/>
          <w:b/>
          <w:bCs/>
          <w:sz w:val="28"/>
          <w:szCs w:val="28"/>
        </w:rPr>
        <w:t>ЗАДАНИЯ ДЛЯ САМОПРОВЕРКИ</w:t>
      </w:r>
    </w:p>
    <w:p w14:paraId="2D5B2A60" w14:textId="77777777" w:rsidR="00DD3D8D" w:rsidRPr="00DD3D8D" w:rsidRDefault="00DD3D8D" w:rsidP="00DD3D8D">
      <w:pPr>
        <w:spacing w:after="0"/>
        <w:jc w:val="both"/>
        <w:rPr>
          <w:rFonts w:ascii="Times New Roman" w:hAnsi="Times New Roman" w:cs="Times New Roman"/>
          <w:b/>
          <w:bCs/>
          <w:sz w:val="28"/>
          <w:szCs w:val="28"/>
        </w:rPr>
      </w:pPr>
    </w:p>
    <w:p w14:paraId="1D756F5B" w14:textId="77777777" w:rsidR="00DD3D8D" w:rsidRPr="00DD3D8D" w:rsidRDefault="00DD3D8D" w:rsidP="00DD3D8D">
      <w:pPr>
        <w:spacing w:after="0"/>
        <w:jc w:val="both"/>
        <w:rPr>
          <w:rFonts w:ascii="Times New Roman" w:hAnsi="Times New Roman" w:cs="Times New Roman"/>
          <w:b/>
          <w:bCs/>
          <w:sz w:val="28"/>
          <w:szCs w:val="28"/>
        </w:rPr>
      </w:pPr>
      <w:r w:rsidRPr="00DD3D8D">
        <w:rPr>
          <w:rFonts w:ascii="Times New Roman" w:hAnsi="Times New Roman" w:cs="Times New Roman"/>
          <w:b/>
          <w:bCs/>
          <w:sz w:val="28"/>
          <w:szCs w:val="28"/>
        </w:rPr>
        <w:t>НАЗОВИТЕ ИМЯ</w:t>
      </w:r>
    </w:p>
    <w:p w14:paraId="3D3DBEA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 Старейший из греческих героев, осаждавших Трою, который снискал себе славу красноречием и мудростью, черпаемой из долгого, богатого жизненного опыта. В наше время его именем уважительно называют старейшего учёного в какой-либо области науки:</w:t>
      </w:r>
    </w:p>
    <w:p w14:paraId="04C859F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Одиссей</w:t>
      </w:r>
    </w:p>
    <w:p w14:paraId="1530739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Нестор</w:t>
      </w:r>
    </w:p>
    <w:p w14:paraId="7ECFEC7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Менелай</w:t>
      </w:r>
    </w:p>
    <w:p w14:paraId="09AF149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Геракл</w:t>
      </w:r>
    </w:p>
    <w:p w14:paraId="1CB63888" w14:textId="77777777" w:rsidR="00DD3D8D" w:rsidRPr="00DD3D8D" w:rsidRDefault="00DD3D8D" w:rsidP="00DD3D8D">
      <w:pPr>
        <w:spacing w:after="0"/>
        <w:jc w:val="both"/>
        <w:rPr>
          <w:rFonts w:ascii="Times New Roman" w:hAnsi="Times New Roman" w:cs="Times New Roman"/>
          <w:sz w:val="28"/>
          <w:szCs w:val="28"/>
        </w:rPr>
      </w:pPr>
    </w:p>
    <w:p w14:paraId="15A3720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  Спартанский царь, младший брат Агамемнона; похищение Парисом его супруги Елены Прекрасной послужило поводом к началу Троянской войны:</w:t>
      </w:r>
    </w:p>
    <w:p w14:paraId="3A5B42D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Патрокл</w:t>
      </w:r>
    </w:p>
    <w:p w14:paraId="5A206EC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Диомед</w:t>
      </w:r>
    </w:p>
    <w:p w14:paraId="29468A0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Менелай</w:t>
      </w:r>
    </w:p>
    <w:p w14:paraId="12292DA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г) Нестор </w:t>
      </w:r>
    </w:p>
    <w:p w14:paraId="50C9C2C6" w14:textId="77777777" w:rsidR="00DD3D8D" w:rsidRPr="00DD3D8D" w:rsidRDefault="00DD3D8D" w:rsidP="00DD3D8D">
      <w:pPr>
        <w:spacing w:after="0"/>
        <w:jc w:val="both"/>
        <w:rPr>
          <w:rFonts w:ascii="Times New Roman" w:hAnsi="Times New Roman" w:cs="Times New Roman"/>
          <w:sz w:val="28"/>
          <w:szCs w:val="28"/>
        </w:rPr>
      </w:pPr>
    </w:p>
    <w:p w14:paraId="674214F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3.  Один из храбрейших греческих героев, воспитанный кентавром Хироном; согласно предсказанию, Троя не могла быть завоёвана без его участия; погиб от стрелы Париса, которую Аполлон направил в единственное уязвимое место на его теле:</w:t>
      </w:r>
    </w:p>
    <w:p w14:paraId="6D2B75A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Гектор</w:t>
      </w:r>
    </w:p>
    <w:p w14:paraId="374CDE9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Ахилл</w:t>
      </w:r>
    </w:p>
    <w:p w14:paraId="1B04CBD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Нестор</w:t>
      </w:r>
    </w:p>
    <w:p w14:paraId="220C76F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Агамемнон</w:t>
      </w:r>
    </w:p>
    <w:p w14:paraId="533C60E8" w14:textId="77777777" w:rsidR="00DD3D8D" w:rsidRPr="00DD3D8D" w:rsidRDefault="00DD3D8D" w:rsidP="00DD3D8D">
      <w:pPr>
        <w:spacing w:after="0"/>
        <w:jc w:val="both"/>
        <w:rPr>
          <w:rFonts w:ascii="Times New Roman" w:hAnsi="Times New Roman" w:cs="Times New Roman"/>
          <w:sz w:val="28"/>
          <w:szCs w:val="28"/>
        </w:rPr>
      </w:pPr>
    </w:p>
    <w:p w14:paraId="4E5E7E3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4.  Аргосский царь, участник Троянской войны, прославившийся подвигами, некоторые из которых он совершил вместе с Одиссеем (поимка Долона, убийство Реса и похищение его чудесных коней, захват палладия); во время одного из сражений он ранит даже богиню Афродиту и самого бога войны Ареса:</w:t>
      </w:r>
    </w:p>
    <w:p w14:paraId="1A1C1CC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Диомед</w:t>
      </w:r>
    </w:p>
    <w:p w14:paraId="4389E01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Патрокл</w:t>
      </w:r>
    </w:p>
    <w:p w14:paraId="1B673A6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Ахилл</w:t>
      </w:r>
    </w:p>
    <w:p w14:paraId="6238966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Гектор</w:t>
      </w:r>
    </w:p>
    <w:p w14:paraId="2FEDBE9D" w14:textId="77777777" w:rsidR="00DD3D8D" w:rsidRPr="00DD3D8D" w:rsidRDefault="00DD3D8D" w:rsidP="00DD3D8D">
      <w:pPr>
        <w:spacing w:after="0"/>
        <w:jc w:val="both"/>
        <w:rPr>
          <w:rFonts w:ascii="Times New Roman" w:hAnsi="Times New Roman" w:cs="Times New Roman"/>
          <w:sz w:val="28"/>
          <w:szCs w:val="28"/>
        </w:rPr>
      </w:pPr>
    </w:p>
    <w:p w14:paraId="4EB6496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5.  Друг Ахилла, принимавший вместе с ним участие в Троянской войне и выпросивший его оружие, чтобы помочь теснимым врагами грекам, в то время </w:t>
      </w:r>
      <w:r w:rsidRPr="00DD3D8D">
        <w:rPr>
          <w:rFonts w:ascii="Times New Roman" w:hAnsi="Times New Roman" w:cs="Times New Roman"/>
          <w:sz w:val="28"/>
          <w:szCs w:val="28"/>
        </w:rPr>
        <w:lastRenderedPageBreak/>
        <w:t>как Ахилл, поссорившись с Агамемноном, уклонился от битвы; пал от руки Гектора:</w:t>
      </w:r>
    </w:p>
    <w:p w14:paraId="422BC3D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Приам</w:t>
      </w:r>
    </w:p>
    <w:p w14:paraId="240623B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Патрокл</w:t>
      </w:r>
    </w:p>
    <w:p w14:paraId="1A951E4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Нестор</w:t>
      </w:r>
    </w:p>
    <w:p w14:paraId="65B7CB8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Диомед</w:t>
      </w:r>
    </w:p>
    <w:p w14:paraId="5708FC26" w14:textId="77777777" w:rsidR="00DD3D8D" w:rsidRPr="00DD3D8D" w:rsidRDefault="00DD3D8D" w:rsidP="00DD3D8D">
      <w:pPr>
        <w:spacing w:after="0"/>
        <w:jc w:val="both"/>
        <w:rPr>
          <w:rFonts w:ascii="Times New Roman" w:hAnsi="Times New Roman" w:cs="Times New Roman"/>
          <w:sz w:val="28"/>
          <w:szCs w:val="28"/>
        </w:rPr>
      </w:pPr>
    </w:p>
    <w:p w14:paraId="0EBE176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6.  Последний мифический царь Трои, отец Гектора, Париса, Кассандры; во время взятия греками Трои он укрылся у алтаря Зевса Геркея, но был убит там Неоптолемом:</w:t>
      </w:r>
    </w:p>
    <w:p w14:paraId="2D95470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Приам</w:t>
      </w:r>
    </w:p>
    <w:p w14:paraId="52D1B0C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Парис</w:t>
      </w:r>
    </w:p>
    <w:p w14:paraId="5176A93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Гектор</w:t>
      </w:r>
    </w:p>
    <w:p w14:paraId="5046794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Патрокл</w:t>
      </w:r>
    </w:p>
    <w:p w14:paraId="3AA83C0A" w14:textId="77777777" w:rsidR="00DD3D8D" w:rsidRPr="00DD3D8D" w:rsidRDefault="00DD3D8D" w:rsidP="00DD3D8D">
      <w:pPr>
        <w:spacing w:after="0"/>
        <w:jc w:val="both"/>
        <w:rPr>
          <w:rFonts w:ascii="Times New Roman" w:hAnsi="Times New Roman" w:cs="Times New Roman"/>
          <w:sz w:val="28"/>
          <w:szCs w:val="28"/>
        </w:rPr>
      </w:pPr>
    </w:p>
    <w:p w14:paraId="631426E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7.  Мифический царь Микен, старший сын Атрея (поэтому называемый также Атридом), брат Менелая, который возглавил греческое войско в войне против Трои; возвратившись после окончания войны домой с пленной царевной Кассандрой, был убит своей женой Клитемнестрой:</w:t>
      </w:r>
    </w:p>
    <w:p w14:paraId="1725022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Менелай</w:t>
      </w:r>
    </w:p>
    <w:p w14:paraId="01D129C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Агамемнон</w:t>
      </w:r>
    </w:p>
    <w:p w14:paraId="503D72D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Гектор</w:t>
      </w:r>
    </w:p>
    <w:p w14:paraId="606A917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Нестор</w:t>
      </w:r>
    </w:p>
    <w:p w14:paraId="735C903F" w14:textId="77777777" w:rsidR="00DD3D8D" w:rsidRPr="00DD3D8D" w:rsidRDefault="00DD3D8D" w:rsidP="00DD3D8D">
      <w:pPr>
        <w:spacing w:after="0"/>
        <w:jc w:val="both"/>
        <w:rPr>
          <w:rFonts w:ascii="Times New Roman" w:hAnsi="Times New Roman" w:cs="Times New Roman"/>
          <w:sz w:val="28"/>
          <w:szCs w:val="28"/>
        </w:rPr>
      </w:pPr>
    </w:p>
    <w:p w14:paraId="4116BC4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8.  Сын троянского царя Приама и Гекубы, муж Андромахи; герой троянцев и их предводитель в Троянской войне, который нанёс большой урон грекам, их лагерю и кораблям; впоследствии он погиб в единоборстве с Ахиллом, мстившим ему за убийство своего друга Патрокла:</w:t>
      </w:r>
    </w:p>
    <w:p w14:paraId="2042696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Агамемнон</w:t>
      </w:r>
    </w:p>
    <w:p w14:paraId="2ED189C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Парис</w:t>
      </w:r>
    </w:p>
    <w:p w14:paraId="37A055F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Менелай</w:t>
      </w:r>
    </w:p>
    <w:p w14:paraId="1D0EAC1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Гектор</w:t>
      </w:r>
    </w:p>
    <w:p w14:paraId="56EBB8A7" w14:textId="77777777" w:rsidR="00DD3D8D" w:rsidRPr="00DD3D8D" w:rsidRDefault="00DD3D8D" w:rsidP="00DD3D8D">
      <w:pPr>
        <w:spacing w:after="0"/>
        <w:jc w:val="both"/>
        <w:rPr>
          <w:rFonts w:ascii="Times New Roman" w:hAnsi="Times New Roman" w:cs="Times New Roman"/>
          <w:sz w:val="28"/>
          <w:szCs w:val="28"/>
        </w:rPr>
      </w:pPr>
    </w:p>
    <w:p w14:paraId="2C17CC8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9.  Автор, произносивший страстные, обличительные речи в адрес Филиппа II (т. н. «филиппики»):</w:t>
      </w:r>
    </w:p>
    <w:p w14:paraId="280DA25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Исократ</w:t>
      </w:r>
    </w:p>
    <w:p w14:paraId="2E1AD5C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Эсхин</w:t>
      </w:r>
    </w:p>
    <w:p w14:paraId="56870C4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Демосфен</w:t>
      </w:r>
    </w:p>
    <w:p w14:paraId="15EEDE5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Ликург</w:t>
      </w:r>
    </w:p>
    <w:p w14:paraId="07D50561" w14:textId="77777777" w:rsidR="00DD3D8D" w:rsidRPr="00DD3D8D" w:rsidRDefault="00DD3D8D" w:rsidP="00DD3D8D">
      <w:pPr>
        <w:spacing w:after="0"/>
        <w:jc w:val="both"/>
        <w:rPr>
          <w:rFonts w:ascii="Times New Roman" w:hAnsi="Times New Roman" w:cs="Times New Roman"/>
          <w:sz w:val="28"/>
          <w:szCs w:val="28"/>
        </w:rPr>
      </w:pPr>
    </w:p>
    <w:p w14:paraId="123C162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10.  Институт остракизма в Афинах ввел:</w:t>
      </w:r>
    </w:p>
    <w:p w14:paraId="262BC88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Солон</w:t>
      </w:r>
    </w:p>
    <w:p w14:paraId="78B92A3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б) Клисфен</w:t>
      </w:r>
    </w:p>
    <w:p w14:paraId="7294DF1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Фемистокл</w:t>
      </w:r>
    </w:p>
    <w:p w14:paraId="543F32D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Перикл</w:t>
      </w:r>
    </w:p>
    <w:p w14:paraId="178F73CC" w14:textId="77777777" w:rsidR="00DD3D8D" w:rsidRPr="00DD3D8D" w:rsidRDefault="00DD3D8D" w:rsidP="00DD3D8D">
      <w:pPr>
        <w:spacing w:after="0"/>
        <w:jc w:val="both"/>
        <w:rPr>
          <w:rFonts w:ascii="Times New Roman" w:hAnsi="Times New Roman" w:cs="Times New Roman"/>
          <w:sz w:val="28"/>
          <w:szCs w:val="28"/>
        </w:rPr>
      </w:pPr>
    </w:p>
    <w:p w14:paraId="755A2A5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11.  «Общину равных» в Спарте создал:</w:t>
      </w:r>
    </w:p>
    <w:p w14:paraId="1F16D4D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Брасид</w:t>
      </w:r>
    </w:p>
    <w:p w14:paraId="49EF635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Леонид</w:t>
      </w:r>
    </w:p>
    <w:p w14:paraId="7FC1EAE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Ликург</w:t>
      </w:r>
    </w:p>
    <w:p w14:paraId="4D5D568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Агесилай</w:t>
      </w:r>
    </w:p>
    <w:p w14:paraId="10CDD602" w14:textId="77777777" w:rsidR="00DD3D8D" w:rsidRPr="00DD3D8D" w:rsidRDefault="00DD3D8D" w:rsidP="00DD3D8D">
      <w:pPr>
        <w:spacing w:after="0"/>
        <w:jc w:val="both"/>
        <w:rPr>
          <w:rFonts w:ascii="Times New Roman" w:hAnsi="Times New Roman" w:cs="Times New Roman"/>
          <w:sz w:val="28"/>
          <w:szCs w:val="28"/>
        </w:rPr>
      </w:pPr>
    </w:p>
    <w:p w14:paraId="4397D77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12.  Отмену долгового рабства в Афинах осуществил:</w:t>
      </w:r>
    </w:p>
    <w:p w14:paraId="333156F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Солон</w:t>
      </w:r>
    </w:p>
    <w:p w14:paraId="06E2ACD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Клисфен</w:t>
      </w:r>
    </w:p>
    <w:p w14:paraId="410E26F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Писистрат</w:t>
      </w:r>
    </w:p>
    <w:p w14:paraId="56F9068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Перикл</w:t>
      </w:r>
    </w:p>
    <w:p w14:paraId="2A7B4E9E" w14:textId="77777777" w:rsidR="00DD3D8D" w:rsidRPr="00DD3D8D" w:rsidRDefault="00DD3D8D" w:rsidP="00DD3D8D">
      <w:pPr>
        <w:spacing w:after="0"/>
        <w:jc w:val="both"/>
        <w:rPr>
          <w:rFonts w:ascii="Times New Roman" w:hAnsi="Times New Roman" w:cs="Times New Roman"/>
          <w:sz w:val="28"/>
          <w:szCs w:val="28"/>
        </w:rPr>
      </w:pPr>
    </w:p>
    <w:p w14:paraId="5783CF6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13.  Греки одержали победу при Марафоне благодаря:</w:t>
      </w:r>
    </w:p>
    <w:p w14:paraId="76B776C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Фемистоклу</w:t>
      </w:r>
    </w:p>
    <w:p w14:paraId="7753C4F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Кимону</w:t>
      </w:r>
    </w:p>
    <w:p w14:paraId="63B9404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Леониду</w:t>
      </w:r>
    </w:p>
    <w:p w14:paraId="54E3D54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Мильтиаду</w:t>
      </w:r>
    </w:p>
    <w:p w14:paraId="437B18A8" w14:textId="77777777" w:rsidR="00DD3D8D" w:rsidRPr="00DD3D8D" w:rsidRDefault="00DD3D8D" w:rsidP="00DD3D8D">
      <w:pPr>
        <w:spacing w:after="0"/>
        <w:jc w:val="both"/>
        <w:rPr>
          <w:rFonts w:ascii="Times New Roman" w:hAnsi="Times New Roman" w:cs="Times New Roman"/>
          <w:sz w:val="28"/>
          <w:szCs w:val="28"/>
        </w:rPr>
      </w:pPr>
    </w:p>
    <w:p w14:paraId="646DC08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14.  Инициатором строительства морского флота в Афинах являлся:</w:t>
      </w:r>
    </w:p>
    <w:p w14:paraId="617F7FD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Мильтиад</w:t>
      </w:r>
    </w:p>
    <w:p w14:paraId="7358268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Аристид</w:t>
      </w:r>
    </w:p>
    <w:p w14:paraId="17CC126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Фемистокл</w:t>
      </w:r>
    </w:p>
    <w:p w14:paraId="0AEB5E0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Перикл</w:t>
      </w:r>
    </w:p>
    <w:p w14:paraId="0282ED24" w14:textId="77777777" w:rsidR="00DD3D8D" w:rsidRPr="00DD3D8D" w:rsidRDefault="00DD3D8D" w:rsidP="00DD3D8D">
      <w:pPr>
        <w:spacing w:after="0"/>
        <w:jc w:val="both"/>
        <w:rPr>
          <w:rFonts w:ascii="Times New Roman" w:hAnsi="Times New Roman" w:cs="Times New Roman"/>
          <w:sz w:val="28"/>
          <w:szCs w:val="28"/>
        </w:rPr>
      </w:pPr>
    </w:p>
    <w:p w14:paraId="73D0333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15.  Инициатором строительства архитектурного ансамбля Афинского акрополя выступил:</w:t>
      </w:r>
    </w:p>
    <w:p w14:paraId="1549236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Перикл</w:t>
      </w:r>
    </w:p>
    <w:p w14:paraId="31E07C0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Кимон</w:t>
      </w:r>
    </w:p>
    <w:p w14:paraId="0C03600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Фидий</w:t>
      </w:r>
    </w:p>
    <w:p w14:paraId="7886CE1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Фемистокл</w:t>
      </w:r>
    </w:p>
    <w:p w14:paraId="669C5BDB" w14:textId="77777777" w:rsidR="00DD3D8D" w:rsidRPr="00DD3D8D" w:rsidRDefault="00DD3D8D" w:rsidP="00DD3D8D">
      <w:pPr>
        <w:spacing w:after="0"/>
        <w:jc w:val="both"/>
        <w:rPr>
          <w:rFonts w:ascii="Times New Roman" w:hAnsi="Times New Roman" w:cs="Times New Roman"/>
          <w:sz w:val="28"/>
          <w:szCs w:val="28"/>
        </w:rPr>
      </w:pPr>
    </w:p>
    <w:p w14:paraId="177CE02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16.  Сын Писистрата, изгнанный в 510 г. до н.э. из Афин:</w:t>
      </w:r>
    </w:p>
    <w:p w14:paraId="2CB06B8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Гиппарх</w:t>
      </w:r>
    </w:p>
    <w:p w14:paraId="071AADD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Гармодий</w:t>
      </w:r>
    </w:p>
    <w:p w14:paraId="258C75C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Гиппий</w:t>
      </w:r>
    </w:p>
    <w:p w14:paraId="188F87F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Аристогитон</w:t>
      </w:r>
    </w:p>
    <w:p w14:paraId="555F2648" w14:textId="77777777" w:rsidR="00DD3D8D" w:rsidRPr="00DD3D8D" w:rsidRDefault="00DD3D8D" w:rsidP="00DD3D8D">
      <w:pPr>
        <w:spacing w:after="0"/>
        <w:jc w:val="both"/>
        <w:rPr>
          <w:rFonts w:ascii="Times New Roman" w:hAnsi="Times New Roman" w:cs="Times New Roman"/>
          <w:sz w:val="28"/>
          <w:szCs w:val="28"/>
        </w:rPr>
      </w:pPr>
    </w:p>
    <w:p w14:paraId="3E4C6A0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17.  Лидер промакедонской партии в Афинах, выступавший за подчинение греков Македонии и организацию совместного похода на Восток:</w:t>
      </w:r>
    </w:p>
    <w:p w14:paraId="148D630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Демосфен</w:t>
      </w:r>
    </w:p>
    <w:p w14:paraId="0F1C78A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Эсхин</w:t>
      </w:r>
    </w:p>
    <w:p w14:paraId="524E781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Исократ</w:t>
      </w:r>
    </w:p>
    <w:p w14:paraId="2761CBC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Филократ</w:t>
      </w:r>
    </w:p>
    <w:p w14:paraId="6DD30DFE" w14:textId="77777777" w:rsidR="00DD3D8D" w:rsidRPr="00DD3D8D" w:rsidRDefault="00DD3D8D" w:rsidP="00DD3D8D">
      <w:pPr>
        <w:spacing w:after="0"/>
        <w:jc w:val="both"/>
        <w:rPr>
          <w:rFonts w:ascii="Times New Roman" w:hAnsi="Times New Roman" w:cs="Times New Roman"/>
          <w:sz w:val="28"/>
          <w:szCs w:val="28"/>
        </w:rPr>
      </w:pPr>
    </w:p>
    <w:p w14:paraId="54CCC9C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18.  Афинский политический и военный деятель, противник Фемистокла, сторонник усиления сухопутной армии Афин:</w:t>
      </w:r>
    </w:p>
    <w:p w14:paraId="4F659E8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Аристид</w:t>
      </w:r>
    </w:p>
    <w:p w14:paraId="0880571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Кимон</w:t>
      </w:r>
    </w:p>
    <w:p w14:paraId="3E9A25A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Ликург</w:t>
      </w:r>
    </w:p>
    <w:p w14:paraId="3AA48EF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Исократ</w:t>
      </w:r>
    </w:p>
    <w:p w14:paraId="560DF5F2" w14:textId="77777777" w:rsidR="00DD3D8D" w:rsidRPr="00DD3D8D" w:rsidRDefault="00DD3D8D" w:rsidP="00DD3D8D">
      <w:pPr>
        <w:spacing w:after="0"/>
        <w:jc w:val="both"/>
        <w:rPr>
          <w:rFonts w:ascii="Times New Roman" w:hAnsi="Times New Roman" w:cs="Times New Roman"/>
          <w:sz w:val="28"/>
          <w:szCs w:val="28"/>
        </w:rPr>
      </w:pPr>
    </w:p>
    <w:p w14:paraId="70A118A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19.  Реформа, в результате которой в 464 г. до н.э. Ареопаг был лишен политических функций, была проведена в Афинах:</w:t>
      </w:r>
    </w:p>
    <w:p w14:paraId="6F3CCE4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Периклом</w:t>
      </w:r>
    </w:p>
    <w:p w14:paraId="0AC1AE5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Фемистоклом</w:t>
      </w:r>
    </w:p>
    <w:p w14:paraId="434A1CE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Аристидом</w:t>
      </w:r>
    </w:p>
    <w:p w14:paraId="0D43362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Эфиальтом</w:t>
      </w:r>
    </w:p>
    <w:p w14:paraId="6680B85A" w14:textId="77777777" w:rsidR="00DD3D8D" w:rsidRPr="00DD3D8D" w:rsidRDefault="00DD3D8D" w:rsidP="00DD3D8D">
      <w:pPr>
        <w:spacing w:after="0"/>
        <w:jc w:val="both"/>
        <w:rPr>
          <w:rFonts w:ascii="Times New Roman" w:hAnsi="Times New Roman" w:cs="Times New Roman"/>
          <w:sz w:val="28"/>
          <w:szCs w:val="28"/>
        </w:rPr>
      </w:pPr>
    </w:p>
    <w:p w14:paraId="732D3427" w14:textId="77777777" w:rsidR="00DD3D8D" w:rsidRPr="00DD3D8D" w:rsidRDefault="00DD3D8D" w:rsidP="00DD3D8D">
      <w:pPr>
        <w:spacing w:after="0"/>
        <w:jc w:val="both"/>
        <w:rPr>
          <w:rFonts w:ascii="Times New Roman" w:hAnsi="Times New Roman" w:cs="Times New Roman"/>
          <w:b/>
          <w:bCs/>
          <w:sz w:val="28"/>
          <w:szCs w:val="28"/>
        </w:rPr>
      </w:pPr>
      <w:r w:rsidRPr="00DD3D8D">
        <w:rPr>
          <w:rFonts w:ascii="Times New Roman" w:hAnsi="Times New Roman" w:cs="Times New Roman"/>
          <w:b/>
          <w:bCs/>
          <w:sz w:val="28"/>
          <w:szCs w:val="28"/>
        </w:rPr>
        <w:t>ВОССТАНОВИТЕ ПОСЛЕДОВАТЕЛЬНОСТЬ СОБЫТИЙ</w:t>
      </w:r>
    </w:p>
    <w:p w14:paraId="2836A5B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  а) возвращение Одиссея на остров Итака;</w:t>
      </w:r>
    </w:p>
    <w:p w14:paraId="5381415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смерть Гектора;</w:t>
      </w:r>
    </w:p>
    <w:p w14:paraId="20B38B5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ослепление Полифема;</w:t>
      </w:r>
    </w:p>
    <w:p w14:paraId="22F5EE1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спор богинь Афродиты, Геры и Афины;</w:t>
      </w:r>
    </w:p>
    <w:p w14:paraId="4FBC900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троянский конь.</w:t>
      </w:r>
    </w:p>
    <w:p w14:paraId="0FEE069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а) г; б; д; а; в</w:t>
      </w:r>
    </w:p>
    <w:p w14:paraId="397F31C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г; д; б; в; а</w:t>
      </w:r>
    </w:p>
    <w:p w14:paraId="5FA5B39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б; д; г; в; а</w:t>
      </w:r>
    </w:p>
    <w:p w14:paraId="72E6FA2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г; б; д; в; а</w:t>
      </w:r>
    </w:p>
    <w:p w14:paraId="2217654A" w14:textId="77777777" w:rsidR="00DD3D8D" w:rsidRPr="00DD3D8D" w:rsidRDefault="00DD3D8D" w:rsidP="00DD3D8D">
      <w:pPr>
        <w:spacing w:after="0"/>
        <w:jc w:val="both"/>
        <w:rPr>
          <w:rFonts w:ascii="Times New Roman" w:hAnsi="Times New Roman" w:cs="Times New Roman"/>
          <w:sz w:val="28"/>
          <w:szCs w:val="28"/>
        </w:rPr>
      </w:pPr>
    </w:p>
    <w:p w14:paraId="7695877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  а) гнев Ахилла;</w:t>
      </w:r>
    </w:p>
    <w:p w14:paraId="617BF52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прощание Гектора с Андромахой;</w:t>
      </w:r>
    </w:p>
    <w:p w14:paraId="6B78566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пребывание Одиссея на острове феаков;</w:t>
      </w:r>
    </w:p>
    <w:p w14:paraId="0297454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Одиссей у волшебницы Цирцеи;</w:t>
      </w:r>
    </w:p>
    <w:p w14:paraId="004852B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похищение Парисом Елены Прекрасной.</w:t>
      </w:r>
    </w:p>
    <w:p w14:paraId="719ACFC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д; б; а; г; в</w:t>
      </w:r>
    </w:p>
    <w:p w14:paraId="5B21580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д; а; б; г; в</w:t>
      </w:r>
    </w:p>
    <w:p w14:paraId="293AFFA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а; д; б; г; в</w:t>
      </w:r>
    </w:p>
    <w:p w14:paraId="576E6DD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а; б; д; в; г</w:t>
      </w:r>
    </w:p>
    <w:p w14:paraId="42792946" w14:textId="77777777" w:rsidR="00DD3D8D" w:rsidRPr="00DD3D8D" w:rsidRDefault="00DD3D8D" w:rsidP="00DD3D8D">
      <w:pPr>
        <w:spacing w:after="0"/>
        <w:jc w:val="both"/>
        <w:rPr>
          <w:rFonts w:ascii="Times New Roman" w:hAnsi="Times New Roman" w:cs="Times New Roman"/>
          <w:sz w:val="28"/>
          <w:szCs w:val="28"/>
        </w:rPr>
      </w:pPr>
    </w:p>
    <w:p w14:paraId="3D313D8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3.  а) посещение Одиссеем царства мёртвых;</w:t>
      </w:r>
    </w:p>
    <w:p w14:paraId="2512D28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бегство Энея в Италию;</w:t>
      </w:r>
    </w:p>
    <w:p w14:paraId="5E23D83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мнимое отплытие греков из-под Трои;</w:t>
      </w:r>
    </w:p>
    <w:p w14:paraId="2029A46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пребывание Одиссея на острове Калипсо;</w:t>
      </w:r>
    </w:p>
    <w:p w14:paraId="7894934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свадьба Пелея и морской нимфы Фетиды.</w:t>
      </w:r>
    </w:p>
    <w:p w14:paraId="76E3DE4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д; в; б; а; г</w:t>
      </w:r>
    </w:p>
    <w:p w14:paraId="1ED3BDB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а; д; в; б; г</w:t>
      </w:r>
    </w:p>
    <w:p w14:paraId="3C20C5B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д; в; а; г; б</w:t>
      </w:r>
    </w:p>
    <w:p w14:paraId="504D702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в; д; а; г; б</w:t>
      </w:r>
    </w:p>
    <w:p w14:paraId="45D4088B" w14:textId="77777777" w:rsidR="00DD3D8D" w:rsidRPr="00DD3D8D" w:rsidRDefault="00DD3D8D" w:rsidP="00DD3D8D">
      <w:pPr>
        <w:spacing w:after="0"/>
        <w:jc w:val="both"/>
        <w:rPr>
          <w:rFonts w:ascii="Times New Roman" w:hAnsi="Times New Roman" w:cs="Times New Roman"/>
          <w:sz w:val="28"/>
          <w:szCs w:val="28"/>
        </w:rPr>
      </w:pPr>
    </w:p>
    <w:p w14:paraId="725892D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4.  а) расправа Одиссея с женихами;</w:t>
      </w:r>
    </w:p>
    <w:p w14:paraId="4B0518F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гибель Патрокла;</w:t>
      </w:r>
    </w:p>
    <w:p w14:paraId="1D9CA39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бегство Одиссея от циклопов;</w:t>
      </w:r>
    </w:p>
    <w:p w14:paraId="1D3D819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мнимое отплытие греков из-под Трои;</w:t>
      </w:r>
    </w:p>
    <w:p w14:paraId="5BA2847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похороны Гектора.</w:t>
      </w:r>
    </w:p>
    <w:p w14:paraId="04C0523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г; б; д; в; а</w:t>
      </w:r>
    </w:p>
    <w:p w14:paraId="611F26C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б; д; г; в; а</w:t>
      </w:r>
    </w:p>
    <w:p w14:paraId="031E8FF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д; б; г; а; в</w:t>
      </w:r>
    </w:p>
    <w:p w14:paraId="4686702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г; д; б; в; а</w:t>
      </w:r>
    </w:p>
    <w:p w14:paraId="2E89EF40" w14:textId="77777777" w:rsidR="00DD3D8D" w:rsidRPr="00DD3D8D" w:rsidRDefault="00DD3D8D" w:rsidP="00DD3D8D">
      <w:pPr>
        <w:spacing w:after="0"/>
        <w:jc w:val="both"/>
        <w:rPr>
          <w:rFonts w:ascii="Times New Roman" w:hAnsi="Times New Roman" w:cs="Times New Roman"/>
          <w:sz w:val="28"/>
          <w:szCs w:val="28"/>
        </w:rPr>
      </w:pPr>
    </w:p>
    <w:p w14:paraId="7CAC3B9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5.  а) проникновение племен греков-ахейцев на территорию Балканского полуострова;</w:t>
      </w:r>
    </w:p>
    <w:p w14:paraId="767826A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установление ахейской династии на Крите;</w:t>
      </w:r>
    </w:p>
    <w:p w14:paraId="7A6F405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минойская талассократия;</w:t>
      </w:r>
    </w:p>
    <w:p w14:paraId="1905011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извержение Ферского вулкана;</w:t>
      </w:r>
    </w:p>
    <w:p w14:paraId="70075F9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разрушение Трои;</w:t>
      </w:r>
    </w:p>
    <w:p w14:paraId="65EBF3D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е) исчезновение линейного слогового письма Б;</w:t>
      </w:r>
    </w:p>
    <w:p w14:paraId="27F61E8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ж) появление пиктографического письма на Крите;</w:t>
      </w:r>
    </w:p>
    <w:p w14:paraId="27FCF27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з) гибель «старых дворцов» на Крите.</w:t>
      </w:r>
    </w:p>
    <w:p w14:paraId="2DEE6A2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а; ж; з; в; г; б; д; е</w:t>
      </w:r>
    </w:p>
    <w:p w14:paraId="2E6BAA2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г; в; ж; е; б; а; з; д</w:t>
      </w:r>
    </w:p>
    <w:p w14:paraId="736C167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ж; е; з; в; б; а; г; д</w:t>
      </w:r>
    </w:p>
    <w:p w14:paraId="14A62A0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а; д; е; б; г; з; ж; в</w:t>
      </w:r>
    </w:p>
    <w:p w14:paraId="45A6DF8D" w14:textId="77777777" w:rsidR="00DD3D8D" w:rsidRPr="00DD3D8D" w:rsidRDefault="00DD3D8D" w:rsidP="00DD3D8D">
      <w:pPr>
        <w:spacing w:after="0"/>
        <w:jc w:val="both"/>
        <w:rPr>
          <w:rFonts w:ascii="Times New Roman" w:hAnsi="Times New Roman" w:cs="Times New Roman"/>
          <w:sz w:val="28"/>
          <w:szCs w:val="28"/>
        </w:rPr>
      </w:pPr>
    </w:p>
    <w:p w14:paraId="2DDB06F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6.  а) введение теорикона;</w:t>
      </w:r>
    </w:p>
    <w:p w14:paraId="46A78E1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кодификация права в Афинах;</w:t>
      </w:r>
    </w:p>
    <w:p w14:paraId="2503106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появление железа в Греции;</w:t>
      </w:r>
    </w:p>
    <w:p w14:paraId="0199FA0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проведение сисахфии;</w:t>
      </w:r>
    </w:p>
    <w:p w14:paraId="0B1A46A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реформа ареопага Эфиальта;</w:t>
      </w:r>
    </w:p>
    <w:p w14:paraId="0A1603B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е) Килонова смута;</w:t>
      </w:r>
    </w:p>
    <w:p w14:paraId="099835B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ж) учреждение Совета 500;</w:t>
      </w:r>
    </w:p>
    <w:p w14:paraId="2F5092B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з) битва у Фермопил.</w:t>
      </w:r>
    </w:p>
    <w:p w14:paraId="41195CA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а) а; ж; з; в; г; б; д; е</w:t>
      </w:r>
    </w:p>
    <w:p w14:paraId="0504063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а; д; е; б; г; з; ж; в</w:t>
      </w:r>
    </w:p>
    <w:p w14:paraId="066E325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в; е; б; г; ж; з; д; а</w:t>
      </w:r>
    </w:p>
    <w:p w14:paraId="4C8CD67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ж; е; з; в; б; а; г; д</w:t>
      </w:r>
    </w:p>
    <w:p w14:paraId="520D78CA" w14:textId="77777777" w:rsidR="00DD3D8D" w:rsidRPr="00DD3D8D" w:rsidRDefault="00DD3D8D" w:rsidP="00DD3D8D">
      <w:pPr>
        <w:spacing w:after="0"/>
        <w:jc w:val="both"/>
        <w:rPr>
          <w:rFonts w:ascii="Times New Roman" w:hAnsi="Times New Roman" w:cs="Times New Roman"/>
          <w:sz w:val="28"/>
          <w:szCs w:val="28"/>
        </w:rPr>
      </w:pPr>
    </w:p>
    <w:p w14:paraId="69DFAF2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7.  а) основание Александрии Египетской;</w:t>
      </w:r>
    </w:p>
    <w:p w14:paraId="454E655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разгром персидских войск при Иссе;</w:t>
      </w:r>
    </w:p>
    <w:p w14:paraId="6B92D16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битва при Херонее;</w:t>
      </w:r>
    </w:p>
    <w:p w14:paraId="7A7981D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поражение афинского флота при Эгоспотамах;</w:t>
      </w:r>
    </w:p>
    <w:p w14:paraId="2275F76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смерть Дария III;</w:t>
      </w:r>
    </w:p>
    <w:p w14:paraId="22A036F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е) битва при Гранике;</w:t>
      </w:r>
    </w:p>
    <w:p w14:paraId="77690C0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ж) убийство Филиппа II;</w:t>
      </w:r>
    </w:p>
    <w:p w14:paraId="13FE424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з) битва при Гавгамелах.</w:t>
      </w:r>
    </w:p>
    <w:p w14:paraId="1C41756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в; е; б; г; ж; з; д; а</w:t>
      </w:r>
    </w:p>
    <w:p w14:paraId="1641176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г; в; ж; е; б; а; з; д</w:t>
      </w:r>
    </w:p>
    <w:p w14:paraId="5A2BAC5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а; ж; з; в; г; б; д; е</w:t>
      </w:r>
    </w:p>
    <w:p w14:paraId="587FBBA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а; д; е; б; г; з; ж; в</w:t>
      </w:r>
    </w:p>
    <w:p w14:paraId="374FEAE3" w14:textId="77777777" w:rsidR="00DD3D8D" w:rsidRPr="00DD3D8D" w:rsidRDefault="00DD3D8D" w:rsidP="00DD3D8D">
      <w:pPr>
        <w:spacing w:after="0"/>
        <w:jc w:val="both"/>
        <w:rPr>
          <w:rFonts w:ascii="Times New Roman" w:hAnsi="Times New Roman" w:cs="Times New Roman"/>
          <w:sz w:val="28"/>
          <w:szCs w:val="28"/>
        </w:rPr>
      </w:pPr>
    </w:p>
    <w:p w14:paraId="0FF2D6C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8.  а) введение остракизма в Афинах;</w:t>
      </w:r>
    </w:p>
    <w:p w14:paraId="7226D26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сражение при Эвримедонте;</w:t>
      </w:r>
    </w:p>
    <w:p w14:paraId="5663B80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Сицилийская экспедиция Афин;</w:t>
      </w:r>
    </w:p>
    <w:p w14:paraId="4A96C38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Каллиев мир;</w:t>
      </w:r>
    </w:p>
    <w:p w14:paraId="14D7B84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Марафонская битва;</w:t>
      </w:r>
    </w:p>
    <w:p w14:paraId="32C487E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е) создание Афинского морского союза;</w:t>
      </w:r>
    </w:p>
    <w:p w14:paraId="389D9CA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ж) введение оплаты должностей в Афинах;</w:t>
      </w:r>
    </w:p>
    <w:p w14:paraId="118F8B5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з) окончание Малой Пелопоннесской войны.</w:t>
      </w:r>
    </w:p>
    <w:p w14:paraId="4AE02AF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а; д; е; б; г; з; ж; в</w:t>
      </w:r>
    </w:p>
    <w:p w14:paraId="14DD3AB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в; е; б; г; ж; з; д; а</w:t>
      </w:r>
    </w:p>
    <w:p w14:paraId="062186E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ж; е; з; в; б; а; г; д</w:t>
      </w:r>
    </w:p>
    <w:p w14:paraId="4F40DCE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а; ж; з; в; г; б; д; е</w:t>
      </w:r>
    </w:p>
    <w:p w14:paraId="066852DB" w14:textId="77777777" w:rsidR="00DD3D8D" w:rsidRPr="00DD3D8D" w:rsidRDefault="00DD3D8D" w:rsidP="00DD3D8D">
      <w:pPr>
        <w:spacing w:after="0"/>
        <w:jc w:val="both"/>
        <w:rPr>
          <w:rFonts w:ascii="Times New Roman" w:hAnsi="Times New Roman" w:cs="Times New Roman"/>
          <w:sz w:val="28"/>
          <w:szCs w:val="28"/>
        </w:rPr>
      </w:pPr>
    </w:p>
    <w:p w14:paraId="6B3F5E7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9.  а) Никиев мир;</w:t>
      </w:r>
    </w:p>
    <w:p w14:paraId="7918034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б) эпидемия сыпного тифа или чумы в Афинах, смерть Перикла;</w:t>
      </w:r>
    </w:p>
    <w:p w14:paraId="2943756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в) перенос казны Афинского морского союза с острова Делос в Афины;</w:t>
      </w:r>
    </w:p>
    <w:p w14:paraId="1BFC58A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г) битва при Аргенусских островах;</w:t>
      </w:r>
    </w:p>
    <w:p w14:paraId="3AE0A1E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д) тирания 30-ти в Афинах;</w:t>
      </w:r>
    </w:p>
    <w:p w14:paraId="56B0FCF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е) строительство Длинных стен в Афинах;</w:t>
      </w:r>
    </w:p>
    <w:p w14:paraId="5EE5002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ж) законодательство Драконта;</w:t>
      </w:r>
    </w:p>
    <w:p w14:paraId="12436DA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 xml:space="preserve">       з) начало Малой Пелопоннесской войны.</w:t>
      </w:r>
    </w:p>
    <w:p w14:paraId="3FD33E5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а; д; е; б; г; з; ж; в</w:t>
      </w:r>
    </w:p>
    <w:p w14:paraId="260B8E2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а; ж; з; в; г; б; д; е</w:t>
      </w:r>
    </w:p>
    <w:p w14:paraId="24598CB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в; е; б; г; ж; з; д; а</w:t>
      </w:r>
    </w:p>
    <w:p w14:paraId="1A782FC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г) ж; е; з; в; б; а; г; д</w:t>
      </w:r>
    </w:p>
    <w:p w14:paraId="0FCEDE2F" w14:textId="77777777" w:rsidR="00DD3D8D" w:rsidRPr="00DD3D8D" w:rsidRDefault="00DD3D8D" w:rsidP="00DD3D8D">
      <w:pPr>
        <w:spacing w:after="0"/>
        <w:jc w:val="both"/>
        <w:rPr>
          <w:rFonts w:ascii="Times New Roman" w:hAnsi="Times New Roman" w:cs="Times New Roman"/>
          <w:sz w:val="28"/>
          <w:szCs w:val="28"/>
        </w:rPr>
      </w:pPr>
    </w:p>
    <w:p w14:paraId="0C89FB1E" w14:textId="77777777" w:rsidR="00DD3D8D" w:rsidRDefault="00DD3D8D" w:rsidP="00DD3D8D">
      <w:pPr>
        <w:spacing w:after="0"/>
        <w:jc w:val="both"/>
        <w:rPr>
          <w:rFonts w:ascii="Times New Roman" w:hAnsi="Times New Roman" w:cs="Times New Roman"/>
          <w:sz w:val="28"/>
          <w:szCs w:val="28"/>
        </w:rPr>
      </w:pPr>
    </w:p>
    <w:p w14:paraId="0E2E7D94" w14:textId="7DAA624C" w:rsidR="00DD3D8D" w:rsidRPr="00DD3D8D" w:rsidRDefault="00DD3D8D" w:rsidP="00DD3D8D">
      <w:pPr>
        <w:spacing w:after="0"/>
        <w:jc w:val="both"/>
        <w:rPr>
          <w:rFonts w:ascii="Times New Roman" w:hAnsi="Times New Roman" w:cs="Times New Roman"/>
          <w:b/>
          <w:bCs/>
          <w:sz w:val="28"/>
          <w:szCs w:val="28"/>
        </w:rPr>
      </w:pPr>
      <w:r w:rsidRPr="00DD3D8D">
        <w:rPr>
          <w:rFonts w:ascii="Times New Roman" w:hAnsi="Times New Roman" w:cs="Times New Roman"/>
          <w:b/>
          <w:bCs/>
          <w:sz w:val="28"/>
          <w:szCs w:val="28"/>
        </w:rPr>
        <w:t>ОПРЕДЕЛИТЕ ВРЕМЯ</w:t>
      </w:r>
    </w:p>
    <w:p w14:paraId="28945BB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  Укажите хронологические рамки гомеровского периода в истории древнегреческой цивилизации:</w:t>
      </w:r>
    </w:p>
    <w:p w14:paraId="5E8EC01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VIII–VI вв. до н.э.</w:t>
      </w:r>
    </w:p>
    <w:p w14:paraId="256AFE1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XI–IX вв. до н.э.</w:t>
      </w:r>
    </w:p>
    <w:p w14:paraId="14A21E0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V–IV вв. до н.э.</w:t>
      </w:r>
    </w:p>
    <w:p w14:paraId="2A67E24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IV–I вв. до н.э.</w:t>
      </w:r>
    </w:p>
    <w:p w14:paraId="6E611D9A" w14:textId="77777777" w:rsidR="00DD3D8D" w:rsidRPr="00DD3D8D" w:rsidRDefault="00DD3D8D" w:rsidP="00DD3D8D">
      <w:pPr>
        <w:spacing w:after="0"/>
        <w:jc w:val="both"/>
        <w:rPr>
          <w:rFonts w:ascii="Times New Roman" w:hAnsi="Times New Roman" w:cs="Times New Roman"/>
          <w:sz w:val="28"/>
          <w:szCs w:val="28"/>
        </w:rPr>
      </w:pPr>
    </w:p>
    <w:p w14:paraId="1EB98C4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  Укажите хронологические рамки классического периода древнегреческой цивилизации:</w:t>
      </w:r>
    </w:p>
    <w:p w14:paraId="4F47C9B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VIII–VI вв. до н.э.</w:t>
      </w:r>
    </w:p>
    <w:p w14:paraId="1012AC0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XI–IX вв. до н.э.</w:t>
      </w:r>
    </w:p>
    <w:p w14:paraId="375F538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V–IV вв. до н.э.</w:t>
      </w:r>
    </w:p>
    <w:p w14:paraId="5F133B1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IV–I вв. до н.э.</w:t>
      </w:r>
    </w:p>
    <w:p w14:paraId="7FCF39F8" w14:textId="77777777" w:rsidR="00DD3D8D" w:rsidRPr="00DD3D8D" w:rsidRDefault="00DD3D8D" w:rsidP="00DD3D8D">
      <w:pPr>
        <w:spacing w:after="0"/>
        <w:jc w:val="both"/>
        <w:rPr>
          <w:rFonts w:ascii="Times New Roman" w:hAnsi="Times New Roman" w:cs="Times New Roman"/>
          <w:sz w:val="28"/>
          <w:szCs w:val="28"/>
        </w:rPr>
      </w:pPr>
    </w:p>
    <w:p w14:paraId="4BEFE40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3.  Укажите дату Троянской войны:</w:t>
      </w:r>
    </w:p>
    <w:p w14:paraId="4D0B504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1110 -1100 гг. до н.э.</w:t>
      </w:r>
    </w:p>
    <w:p w14:paraId="4613CA6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1240-1230 гг. до н.э.</w:t>
      </w:r>
    </w:p>
    <w:p w14:paraId="004888A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1350-1340 гг. до н.э.</w:t>
      </w:r>
    </w:p>
    <w:p w14:paraId="79AED06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1290-1280 гг. до н.э.</w:t>
      </w:r>
    </w:p>
    <w:p w14:paraId="427DA436" w14:textId="77777777" w:rsidR="00DD3D8D" w:rsidRPr="00DD3D8D" w:rsidRDefault="00DD3D8D" w:rsidP="00DD3D8D">
      <w:pPr>
        <w:spacing w:after="0"/>
        <w:jc w:val="both"/>
        <w:rPr>
          <w:rFonts w:ascii="Times New Roman" w:hAnsi="Times New Roman" w:cs="Times New Roman"/>
          <w:sz w:val="28"/>
          <w:szCs w:val="28"/>
        </w:rPr>
      </w:pPr>
    </w:p>
    <w:p w14:paraId="691174A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4.  Укажите время существования Критской цивилизации:</w:t>
      </w:r>
    </w:p>
    <w:p w14:paraId="5DB5C82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2000-1400 гг. до н.э.</w:t>
      </w:r>
    </w:p>
    <w:p w14:paraId="21CC0F3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2000-1700 гг. до н.э.</w:t>
      </w:r>
    </w:p>
    <w:p w14:paraId="2C71117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2500-1700 гг. до н.э.</w:t>
      </w:r>
    </w:p>
    <w:p w14:paraId="08B7E39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1700-1400 гг. до н.э.</w:t>
      </w:r>
    </w:p>
    <w:p w14:paraId="11A1E348" w14:textId="77777777" w:rsidR="00DD3D8D" w:rsidRPr="00DD3D8D" w:rsidRDefault="00DD3D8D" w:rsidP="00DD3D8D">
      <w:pPr>
        <w:spacing w:after="0"/>
        <w:jc w:val="both"/>
        <w:rPr>
          <w:rFonts w:ascii="Times New Roman" w:hAnsi="Times New Roman" w:cs="Times New Roman"/>
          <w:sz w:val="28"/>
          <w:szCs w:val="28"/>
        </w:rPr>
      </w:pPr>
    </w:p>
    <w:p w14:paraId="0A98FE1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5.  Укажите период "минойской талассократии":</w:t>
      </w:r>
    </w:p>
    <w:p w14:paraId="2A57EC3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вторая половина XV в. до н.э.</w:t>
      </w:r>
    </w:p>
    <w:p w14:paraId="0A0E584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XVII-XVI вв. до н.э.</w:t>
      </w:r>
    </w:p>
    <w:p w14:paraId="635E0C5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XVI - первая половина XV вв. до н.э.</w:t>
      </w:r>
    </w:p>
    <w:p w14:paraId="2A0B357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XVI-XV вв. до н.э.</w:t>
      </w:r>
    </w:p>
    <w:p w14:paraId="0B0E5532" w14:textId="77777777" w:rsidR="00DD3D8D" w:rsidRPr="00DD3D8D" w:rsidRDefault="00DD3D8D" w:rsidP="00DD3D8D">
      <w:pPr>
        <w:spacing w:after="0"/>
        <w:jc w:val="both"/>
        <w:rPr>
          <w:rFonts w:ascii="Times New Roman" w:hAnsi="Times New Roman" w:cs="Times New Roman"/>
          <w:sz w:val="28"/>
          <w:szCs w:val="28"/>
        </w:rPr>
      </w:pPr>
    </w:p>
    <w:p w14:paraId="3FE71F8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6.  Укажите время существования Микенской цивилизации:</w:t>
      </w:r>
    </w:p>
    <w:p w14:paraId="20B1590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XXI-XV вв. до н.э.</w:t>
      </w:r>
    </w:p>
    <w:p w14:paraId="4EB068D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XI-IX вв. до н.э.</w:t>
      </w:r>
    </w:p>
    <w:p w14:paraId="60B29BA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XVII-XII вв. до н.э.</w:t>
      </w:r>
    </w:p>
    <w:p w14:paraId="3F0B360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XVI-XII вв. до н.э.</w:t>
      </w:r>
    </w:p>
    <w:p w14:paraId="2C259ABE" w14:textId="77777777" w:rsidR="00DD3D8D" w:rsidRPr="00DD3D8D" w:rsidRDefault="00DD3D8D" w:rsidP="00DD3D8D">
      <w:pPr>
        <w:spacing w:after="0"/>
        <w:jc w:val="both"/>
        <w:rPr>
          <w:rFonts w:ascii="Times New Roman" w:hAnsi="Times New Roman" w:cs="Times New Roman"/>
          <w:sz w:val="28"/>
          <w:szCs w:val="28"/>
        </w:rPr>
      </w:pPr>
    </w:p>
    <w:p w14:paraId="39AE34D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7.  Укажите период "старых дворцов" на Крите:</w:t>
      </w:r>
    </w:p>
    <w:p w14:paraId="6B2D7FA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2000-1700 гг. до н.э.</w:t>
      </w:r>
    </w:p>
    <w:p w14:paraId="4B8642C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2000-1500 гг. до н.э.</w:t>
      </w:r>
    </w:p>
    <w:p w14:paraId="78BD309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1700-1400 гг. до н.э.</w:t>
      </w:r>
    </w:p>
    <w:p w14:paraId="0CFE490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1700-1450 гг. до н.э.</w:t>
      </w:r>
    </w:p>
    <w:p w14:paraId="12447DAB" w14:textId="77777777" w:rsidR="00DD3D8D" w:rsidRPr="00DD3D8D" w:rsidRDefault="00DD3D8D" w:rsidP="00DD3D8D">
      <w:pPr>
        <w:spacing w:after="0"/>
        <w:jc w:val="both"/>
        <w:rPr>
          <w:rFonts w:ascii="Times New Roman" w:hAnsi="Times New Roman" w:cs="Times New Roman"/>
          <w:sz w:val="28"/>
          <w:szCs w:val="28"/>
        </w:rPr>
      </w:pPr>
    </w:p>
    <w:p w14:paraId="6895C0B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8.  Укажите хронологические рамки архаического периода древнегреческой цивилизации:</w:t>
      </w:r>
    </w:p>
    <w:p w14:paraId="540F242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VIII-VI вв. до н.э.</w:t>
      </w:r>
    </w:p>
    <w:p w14:paraId="63EA55F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XI-IX вв. до н.э.</w:t>
      </w:r>
    </w:p>
    <w:p w14:paraId="2FF1ADB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V-IV вв. до н.э.</w:t>
      </w:r>
    </w:p>
    <w:p w14:paraId="65A31BE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IV-I вв. до н.э.</w:t>
      </w:r>
    </w:p>
    <w:p w14:paraId="3D724A81" w14:textId="77777777" w:rsidR="00DD3D8D" w:rsidRPr="00DD3D8D" w:rsidRDefault="00DD3D8D" w:rsidP="00DD3D8D">
      <w:pPr>
        <w:spacing w:after="0"/>
        <w:jc w:val="both"/>
        <w:rPr>
          <w:rFonts w:ascii="Times New Roman" w:hAnsi="Times New Roman" w:cs="Times New Roman"/>
          <w:sz w:val="28"/>
          <w:szCs w:val="28"/>
        </w:rPr>
      </w:pPr>
    </w:p>
    <w:p w14:paraId="64A10BA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9.  Укажите период "новых дворцов" на Крите:</w:t>
      </w:r>
    </w:p>
    <w:p w14:paraId="114A03B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2000-1700 гг. до н.э.</w:t>
      </w:r>
    </w:p>
    <w:p w14:paraId="5F7DD78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2000-1500 гг. до н.э.</w:t>
      </w:r>
    </w:p>
    <w:p w14:paraId="79C2318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1700-1400 гг. до н.э.</w:t>
      </w:r>
    </w:p>
    <w:p w14:paraId="29F2FFE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1700-1450 гг. до н.э.</w:t>
      </w:r>
    </w:p>
    <w:p w14:paraId="6A5118E9" w14:textId="77777777" w:rsidR="00DD3D8D" w:rsidRPr="00DD3D8D" w:rsidRDefault="00DD3D8D" w:rsidP="00DD3D8D">
      <w:pPr>
        <w:spacing w:after="0"/>
        <w:jc w:val="both"/>
        <w:rPr>
          <w:rFonts w:ascii="Times New Roman" w:hAnsi="Times New Roman" w:cs="Times New Roman"/>
          <w:sz w:val="28"/>
          <w:szCs w:val="28"/>
        </w:rPr>
      </w:pPr>
    </w:p>
    <w:p w14:paraId="44359F7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10.  Птолемеевский Египет был завоеван Римом в:</w:t>
      </w:r>
    </w:p>
    <w:p w14:paraId="5833D65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63 г. до н.э.</w:t>
      </w:r>
    </w:p>
    <w:p w14:paraId="57B2012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30 г. до н.э.</w:t>
      </w:r>
    </w:p>
    <w:p w14:paraId="62E3D8B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32 г. до н.э.</w:t>
      </w:r>
    </w:p>
    <w:p w14:paraId="59FDB54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14 г. н.э.</w:t>
      </w:r>
    </w:p>
    <w:p w14:paraId="751F511B" w14:textId="77777777" w:rsidR="00DD3D8D" w:rsidRPr="00DD3D8D" w:rsidRDefault="00DD3D8D" w:rsidP="00DD3D8D">
      <w:pPr>
        <w:spacing w:after="0"/>
        <w:jc w:val="both"/>
        <w:rPr>
          <w:rFonts w:ascii="Times New Roman" w:hAnsi="Times New Roman" w:cs="Times New Roman"/>
          <w:sz w:val="28"/>
          <w:szCs w:val="28"/>
        </w:rPr>
      </w:pPr>
    </w:p>
    <w:p w14:paraId="4D77787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11.  Битва при Херонее состоялась в:</w:t>
      </w:r>
    </w:p>
    <w:p w14:paraId="7B561AA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336 г. до н.э.</w:t>
      </w:r>
    </w:p>
    <w:p w14:paraId="3149E1F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334 г. до н.э.</w:t>
      </w:r>
    </w:p>
    <w:p w14:paraId="7A6FBF6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338 г. до н.э.</w:t>
      </w:r>
    </w:p>
    <w:p w14:paraId="2C0E2B4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333 г. до н.э.</w:t>
      </w:r>
    </w:p>
    <w:p w14:paraId="36A0305E" w14:textId="77777777" w:rsidR="00DD3D8D" w:rsidRPr="00DD3D8D" w:rsidRDefault="00DD3D8D" w:rsidP="00DD3D8D">
      <w:pPr>
        <w:spacing w:after="0"/>
        <w:jc w:val="both"/>
        <w:rPr>
          <w:rFonts w:ascii="Times New Roman" w:hAnsi="Times New Roman" w:cs="Times New Roman"/>
          <w:sz w:val="28"/>
          <w:szCs w:val="28"/>
        </w:rPr>
      </w:pPr>
    </w:p>
    <w:p w14:paraId="3A6C689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12.  Фермопильское сражение датируется:</w:t>
      </w:r>
    </w:p>
    <w:p w14:paraId="6BF5CFB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492 г. до н.э.</w:t>
      </w:r>
    </w:p>
    <w:p w14:paraId="502E44F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490 г. до н.э.</w:t>
      </w:r>
    </w:p>
    <w:p w14:paraId="1A17CAD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480 г. до н.э.</w:t>
      </w:r>
    </w:p>
    <w:p w14:paraId="1DCE36A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479 г. до н.э.</w:t>
      </w:r>
    </w:p>
    <w:p w14:paraId="0B14AC79" w14:textId="77777777" w:rsidR="00DD3D8D" w:rsidRPr="00DD3D8D" w:rsidRDefault="00DD3D8D" w:rsidP="00DD3D8D">
      <w:pPr>
        <w:spacing w:after="0"/>
        <w:jc w:val="both"/>
        <w:rPr>
          <w:rFonts w:ascii="Times New Roman" w:hAnsi="Times New Roman" w:cs="Times New Roman"/>
          <w:sz w:val="28"/>
          <w:szCs w:val="28"/>
        </w:rPr>
      </w:pPr>
    </w:p>
    <w:p w14:paraId="332949B7" w14:textId="77777777" w:rsidR="00DD3D8D" w:rsidRPr="00DD3D8D" w:rsidRDefault="00DD3D8D" w:rsidP="00DD3D8D">
      <w:pPr>
        <w:spacing w:after="0"/>
        <w:jc w:val="both"/>
        <w:rPr>
          <w:rFonts w:ascii="Times New Roman" w:hAnsi="Times New Roman" w:cs="Times New Roman"/>
          <w:sz w:val="28"/>
          <w:szCs w:val="28"/>
        </w:rPr>
      </w:pPr>
    </w:p>
    <w:p w14:paraId="51FDCE5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13.  Никиев мир был заключен в:</w:t>
      </w:r>
    </w:p>
    <w:p w14:paraId="10E0D54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449 г. до н.э.</w:t>
      </w:r>
    </w:p>
    <w:p w14:paraId="1C6345E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431 г. до н.э.</w:t>
      </w:r>
    </w:p>
    <w:p w14:paraId="277CCC5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421 г. до н.э.</w:t>
      </w:r>
    </w:p>
    <w:p w14:paraId="79B6F16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г) 404 г. до н.э.</w:t>
      </w:r>
    </w:p>
    <w:p w14:paraId="7A57DC2C" w14:textId="77777777" w:rsidR="00DD3D8D" w:rsidRPr="00DD3D8D" w:rsidRDefault="00DD3D8D" w:rsidP="00DD3D8D">
      <w:pPr>
        <w:spacing w:after="0"/>
        <w:jc w:val="both"/>
        <w:rPr>
          <w:rFonts w:ascii="Times New Roman" w:hAnsi="Times New Roman" w:cs="Times New Roman"/>
          <w:sz w:val="28"/>
          <w:szCs w:val="28"/>
        </w:rPr>
      </w:pPr>
    </w:p>
    <w:p w14:paraId="17A6899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14.  Восточный поход Александра Македонского начался в:</w:t>
      </w:r>
    </w:p>
    <w:p w14:paraId="6AF8EDD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324 г. до н.э.</w:t>
      </w:r>
    </w:p>
    <w:p w14:paraId="6ACA6E8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334 г. до н.э.</w:t>
      </w:r>
    </w:p>
    <w:p w14:paraId="7300492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336 г. до н.э.</w:t>
      </w:r>
    </w:p>
    <w:p w14:paraId="6D042C7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338 г. до н.э.</w:t>
      </w:r>
    </w:p>
    <w:p w14:paraId="542AF1CD" w14:textId="77777777" w:rsidR="00DD3D8D" w:rsidRPr="00DD3D8D" w:rsidRDefault="00DD3D8D" w:rsidP="00DD3D8D">
      <w:pPr>
        <w:spacing w:after="0"/>
        <w:jc w:val="both"/>
        <w:rPr>
          <w:rFonts w:ascii="Times New Roman" w:hAnsi="Times New Roman" w:cs="Times New Roman"/>
          <w:sz w:val="28"/>
          <w:szCs w:val="28"/>
        </w:rPr>
      </w:pPr>
    </w:p>
    <w:p w14:paraId="0E8B293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15.  «Эпоха Перикла» датируется:</w:t>
      </w:r>
    </w:p>
    <w:p w14:paraId="0BB880A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500-449 гг. до н.э.</w:t>
      </w:r>
    </w:p>
    <w:p w14:paraId="402CCC4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359-336 гг. до н.э.</w:t>
      </w:r>
    </w:p>
    <w:p w14:paraId="11A4B2E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334-324 гг. до н.э.</w:t>
      </w:r>
    </w:p>
    <w:p w14:paraId="76711BB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444-429 гг. до н.э.</w:t>
      </w:r>
    </w:p>
    <w:p w14:paraId="6C4131B7" w14:textId="77777777" w:rsidR="00DD3D8D" w:rsidRPr="00DD3D8D" w:rsidRDefault="00DD3D8D" w:rsidP="00DD3D8D">
      <w:pPr>
        <w:spacing w:after="0"/>
        <w:jc w:val="both"/>
        <w:rPr>
          <w:rFonts w:ascii="Times New Roman" w:hAnsi="Times New Roman" w:cs="Times New Roman"/>
          <w:sz w:val="28"/>
          <w:szCs w:val="28"/>
        </w:rPr>
      </w:pPr>
    </w:p>
    <w:p w14:paraId="1C1D2B9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16.  Каллиев мир был заключен в:</w:t>
      </w:r>
    </w:p>
    <w:p w14:paraId="261E58A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404 г. до н.э.</w:t>
      </w:r>
    </w:p>
    <w:p w14:paraId="753B26B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338 г. до н.э.</w:t>
      </w:r>
    </w:p>
    <w:p w14:paraId="794897C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431 г. до н.э.</w:t>
      </w:r>
    </w:p>
    <w:p w14:paraId="70F3F67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449 г. до н.э.</w:t>
      </w:r>
    </w:p>
    <w:p w14:paraId="5A4374EB" w14:textId="77777777" w:rsidR="00DD3D8D" w:rsidRPr="00DD3D8D" w:rsidRDefault="00DD3D8D" w:rsidP="00DD3D8D">
      <w:pPr>
        <w:spacing w:after="0"/>
        <w:jc w:val="both"/>
        <w:rPr>
          <w:rFonts w:ascii="Times New Roman" w:hAnsi="Times New Roman" w:cs="Times New Roman"/>
          <w:sz w:val="28"/>
          <w:szCs w:val="28"/>
        </w:rPr>
      </w:pPr>
    </w:p>
    <w:p w14:paraId="68E94A0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17.  Сражение у Иссы произошло в:</w:t>
      </w:r>
    </w:p>
    <w:p w14:paraId="58CA465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338 г. до н.э.</w:t>
      </w:r>
    </w:p>
    <w:p w14:paraId="62F92FE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336 г. до н.э.</w:t>
      </w:r>
    </w:p>
    <w:p w14:paraId="0CAE8E0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333 г. до н.э.</w:t>
      </w:r>
    </w:p>
    <w:p w14:paraId="1F8B5A5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331 г. до н.э.</w:t>
      </w:r>
    </w:p>
    <w:p w14:paraId="401687FD" w14:textId="77777777" w:rsidR="00DD3D8D" w:rsidRPr="00DD3D8D" w:rsidRDefault="00DD3D8D" w:rsidP="00DD3D8D">
      <w:pPr>
        <w:spacing w:after="0"/>
        <w:jc w:val="both"/>
        <w:rPr>
          <w:rFonts w:ascii="Times New Roman" w:hAnsi="Times New Roman" w:cs="Times New Roman"/>
          <w:sz w:val="28"/>
          <w:szCs w:val="28"/>
        </w:rPr>
      </w:pPr>
    </w:p>
    <w:p w14:paraId="3B6BC57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18.  Годы правления Филиппа II:</w:t>
      </w:r>
    </w:p>
    <w:p w14:paraId="3082FD7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359-336 гг. до н.э.</w:t>
      </w:r>
    </w:p>
    <w:p w14:paraId="2C42572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444-429 гг. до н.э.</w:t>
      </w:r>
    </w:p>
    <w:p w14:paraId="08176C3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334-324 гг. до н.э.</w:t>
      </w:r>
    </w:p>
    <w:p w14:paraId="059F07B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457-446 гг. до н.э.</w:t>
      </w:r>
    </w:p>
    <w:p w14:paraId="40F6F45B" w14:textId="77777777" w:rsidR="00DD3D8D" w:rsidRPr="00DD3D8D" w:rsidRDefault="00DD3D8D" w:rsidP="00DD3D8D">
      <w:pPr>
        <w:spacing w:after="0"/>
        <w:jc w:val="both"/>
        <w:rPr>
          <w:rFonts w:ascii="Times New Roman" w:hAnsi="Times New Roman" w:cs="Times New Roman"/>
          <w:sz w:val="28"/>
          <w:szCs w:val="28"/>
        </w:rPr>
      </w:pPr>
    </w:p>
    <w:p w14:paraId="5D0925D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19.  Марафонская битва произошла в:</w:t>
      </w:r>
    </w:p>
    <w:p w14:paraId="42FDA0B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494 г. до н.э.</w:t>
      </w:r>
    </w:p>
    <w:p w14:paraId="170A7C3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492 г. до н.э.</w:t>
      </w:r>
    </w:p>
    <w:p w14:paraId="084D3D7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490 г. до н.э.</w:t>
      </w:r>
    </w:p>
    <w:p w14:paraId="163C3AD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480 г. до н.э.</w:t>
      </w:r>
    </w:p>
    <w:p w14:paraId="1FA991C3" w14:textId="77777777" w:rsidR="00DD3D8D" w:rsidRPr="00DD3D8D" w:rsidRDefault="00DD3D8D" w:rsidP="00DD3D8D">
      <w:pPr>
        <w:spacing w:after="0"/>
        <w:jc w:val="both"/>
        <w:rPr>
          <w:rFonts w:ascii="Times New Roman" w:hAnsi="Times New Roman" w:cs="Times New Roman"/>
          <w:sz w:val="28"/>
          <w:szCs w:val="28"/>
        </w:rPr>
      </w:pPr>
    </w:p>
    <w:p w14:paraId="4749A8E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20.  Солон был избран на должность архонта-эпонима в:</w:t>
      </w:r>
    </w:p>
    <w:p w14:paraId="6FE16F3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621 г. до н.э.</w:t>
      </w:r>
    </w:p>
    <w:p w14:paraId="3673C3B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594 г. до н.э.</w:t>
      </w:r>
    </w:p>
    <w:p w14:paraId="1228AC7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560 г. до н.э.</w:t>
      </w:r>
    </w:p>
    <w:p w14:paraId="3D6BED7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г) 510 г. до н.э.</w:t>
      </w:r>
    </w:p>
    <w:p w14:paraId="7081276C" w14:textId="77777777" w:rsidR="00DD3D8D" w:rsidRPr="00DD3D8D" w:rsidRDefault="00DD3D8D" w:rsidP="00DD3D8D">
      <w:pPr>
        <w:spacing w:after="0"/>
        <w:jc w:val="both"/>
        <w:rPr>
          <w:rFonts w:ascii="Times New Roman" w:hAnsi="Times New Roman" w:cs="Times New Roman"/>
          <w:sz w:val="28"/>
          <w:szCs w:val="28"/>
        </w:rPr>
      </w:pPr>
    </w:p>
    <w:p w14:paraId="25D2417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21.  Битва при Гавгамелах произошла в:</w:t>
      </w:r>
    </w:p>
    <w:p w14:paraId="0E27179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338 г. до н.э.</w:t>
      </w:r>
    </w:p>
    <w:p w14:paraId="0CC040F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334 г. до н.э.</w:t>
      </w:r>
    </w:p>
    <w:p w14:paraId="4689000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333 г. до н.э.</w:t>
      </w:r>
    </w:p>
    <w:p w14:paraId="10D3AEA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331 г. до н.э.</w:t>
      </w:r>
    </w:p>
    <w:p w14:paraId="23E09596" w14:textId="77777777" w:rsidR="00DD3D8D" w:rsidRPr="00DD3D8D" w:rsidRDefault="00DD3D8D" w:rsidP="00DD3D8D">
      <w:pPr>
        <w:spacing w:after="0"/>
        <w:jc w:val="both"/>
        <w:rPr>
          <w:rFonts w:ascii="Times New Roman" w:hAnsi="Times New Roman" w:cs="Times New Roman"/>
          <w:sz w:val="28"/>
          <w:szCs w:val="28"/>
        </w:rPr>
      </w:pPr>
    </w:p>
    <w:p w14:paraId="79D76F8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22.  Тирания Писистратидов в Афинах была свергнута в:</w:t>
      </w:r>
    </w:p>
    <w:p w14:paraId="58DFB98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594 г. до н.э.</w:t>
      </w:r>
    </w:p>
    <w:p w14:paraId="19DC941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527 г. до н.э.</w:t>
      </w:r>
    </w:p>
    <w:p w14:paraId="3E2AAE8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514 г. до н.э.</w:t>
      </w:r>
    </w:p>
    <w:p w14:paraId="0675EE9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510 г. до н.э.</w:t>
      </w:r>
    </w:p>
    <w:p w14:paraId="754E311A" w14:textId="77777777" w:rsidR="00DD3D8D" w:rsidRPr="00DD3D8D" w:rsidRDefault="00DD3D8D" w:rsidP="00DD3D8D">
      <w:pPr>
        <w:spacing w:after="0"/>
        <w:jc w:val="both"/>
        <w:rPr>
          <w:rFonts w:ascii="Times New Roman" w:hAnsi="Times New Roman" w:cs="Times New Roman"/>
          <w:sz w:val="28"/>
          <w:szCs w:val="28"/>
        </w:rPr>
      </w:pPr>
    </w:p>
    <w:p w14:paraId="53BE990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23.  Первые Олимпийские игры состоялись в:</w:t>
      </w:r>
    </w:p>
    <w:p w14:paraId="5201484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776 г. до н.э.</w:t>
      </w:r>
    </w:p>
    <w:p w14:paraId="163EC87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731 г. до н.э.</w:t>
      </w:r>
    </w:p>
    <w:p w14:paraId="019DAD6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634 г. до н.э.</w:t>
      </w:r>
    </w:p>
    <w:p w14:paraId="19118A3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621 г. до н.э.</w:t>
      </w:r>
    </w:p>
    <w:p w14:paraId="50F0B60D" w14:textId="77777777" w:rsidR="00DD3D8D" w:rsidRPr="00DD3D8D" w:rsidRDefault="00DD3D8D" w:rsidP="00DD3D8D">
      <w:pPr>
        <w:spacing w:after="0"/>
        <w:jc w:val="both"/>
        <w:rPr>
          <w:rFonts w:ascii="Times New Roman" w:hAnsi="Times New Roman" w:cs="Times New Roman"/>
          <w:sz w:val="28"/>
          <w:szCs w:val="28"/>
        </w:rPr>
      </w:pPr>
    </w:p>
    <w:p w14:paraId="3D84F40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24.  Саламинское сражение произошло в:</w:t>
      </w:r>
    </w:p>
    <w:p w14:paraId="3093079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492 г. до н.э.</w:t>
      </w:r>
    </w:p>
    <w:p w14:paraId="1396EB2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480 г. до н.э.</w:t>
      </w:r>
    </w:p>
    <w:p w14:paraId="1FC8BD1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479 г. до н.э.</w:t>
      </w:r>
    </w:p>
    <w:p w14:paraId="730C025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478 г. до н.э.</w:t>
      </w:r>
    </w:p>
    <w:p w14:paraId="2EC2804C" w14:textId="77777777" w:rsidR="00DD3D8D" w:rsidRPr="00DD3D8D" w:rsidRDefault="00DD3D8D" w:rsidP="00DD3D8D">
      <w:pPr>
        <w:spacing w:after="0"/>
        <w:jc w:val="both"/>
        <w:rPr>
          <w:rFonts w:ascii="Times New Roman" w:hAnsi="Times New Roman" w:cs="Times New Roman"/>
          <w:sz w:val="28"/>
          <w:szCs w:val="28"/>
        </w:rPr>
      </w:pPr>
    </w:p>
    <w:p w14:paraId="76C0C28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25.  Годы тирании Писистрата в Афинах:</w:t>
      </w:r>
    </w:p>
    <w:p w14:paraId="5BF42DA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621- 594 гг. до н.э.</w:t>
      </w:r>
    </w:p>
    <w:p w14:paraId="418853E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594-560 гг. до н.э.</w:t>
      </w:r>
    </w:p>
    <w:p w14:paraId="2606D46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560-527 гг. до н.э.</w:t>
      </w:r>
    </w:p>
    <w:p w14:paraId="6F0E477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527-514 гг. до н.э.</w:t>
      </w:r>
    </w:p>
    <w:p w14:paraId="11D83284" w14:textId="77777777" w:rsidR="00DD3D8D" w:rsidRPr="00DD3D8D" w:rsidRDefault="00DD3D8D" w:rsidP="00DD3D8D">
      <w:pPr>
        <w:spacing w:after="0"/>
        <w:jc w:val="both"/>
        <w:rPr>
          <w:rFonts w:ascii="Times New Roman" w:hAnsi="Times New Roman" w:cs="Times New Roman"/>
          <w:sz w:val="28"/>
          <w:szCs w:val="28"/>
        </w:rPr>
      </w:pPr>
    </w:p>
    <w:p w14:paraId="2E16B1B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26.  I Афинский морской союз был создан в:</w:t>
      </w:r>
    </w:p>
    <w:p w14:paraId="37ACA96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479 г. до н.э.</w:t>
      </w:r>
    </w:p>
    <w:p w14:paraId="75EC7C4F"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478 г. до н.э.</w:t>
      </w:r>
    </w:p>
    <w:p w14:paraId="0C69C80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446 г. до н.э.</w:t>
      </w:r>
    </w:p>
    <w:p w14:paraId="512A980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404 г. до н.э.</w:t>
      </w:r>
    </w:p>
    <w:p w14:paraId="6A16C07F" w14:textId="77777777" w:rsidR="00DD3D8D" w:rsidRPr="00DD3D8D" w:rsidRDefault="00DD3D8D" w:rsidP="00DD3D8D">
      <w:pPr>
        <w:spacing w:after="0"/>
        <w:jc w:val="both"/>
        <w:rPr>
          <w:rFonts w:ascii="Times New Roman" w:hAnsi="Times New Roman" w:cs="Times New Roman"/>
          <w:sz w:val="28"/>
          <w:szCs w:val="28"/>
        </w:rPr>
      </w:pPr>
    </w:p>
    <w:p w14:paraId="05E3A95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27.  Афинский флот потерпел поражение при Эгоспотамах в:</w:t>
      </w:r>
    </w:p>
    <w:p w14:paraId="09E378D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422 г. до н.э.</w:t>
      </w:r>
    </w:p>
    <w:p w14:paraId="769ED57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406 г. до н.э.</w:t>
      </w:r>
    </w:p>
    <w:p w14:paraId="466F695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405 г. до н.э.</w:t>
      </w:r>
    </w:p>
    <w:p w14:paraId="3B29941D"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lastRenderedPageBreak/>
        <w:t>г) 404 г. до н.э.</w:t>
      </w:r>
    </w:p>
    <w:p w14:paraId="4523DE06" w14:textId="77777777" w:rsidR="00DD3D8D" w:rsidRPr="00DD3D8D" w:rsidRDefault="00DD3D8D" w:rsidP="00DD3D8D">
      <w:pPr>
        <w:spacing w:after="0"/>
        <w:jc w:val="both"/>
        <w:rPr>
          <w:rFonts w:ascii="Times New Roman" w:hAnsi="Times New Roman" w:cs="Times New Roman"/>
          <w:sz w:val="28"/>
          <w:szCs w:val="28"/>
        </w:rPr>
      </w:pPr>
    </w:p>
    <w:p w14:paraId="0C095C9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28.  Период «новых дворцов» на Крите датируется:</w:t>
      </w:r>
    </w:p>
    <w:p w14:paraId="5E316FC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2600-2000 гг. до н.э.</w:t>
      </w:r>
    </w:p>
    <w:p w14:paraId="299A3994"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2000-1700 гг. до н.э.</w:t>
      </w:r>
    </w:p>
    <w:p w14:paraId="1C9FA82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1700-1400 гг. до н.э.</w:t>
      </w:r>
    </w:p>
    <w:p w14:paraId="34029B4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1400-1100 гг. до н.э.</w:t>
      </w:r>
    </w:p>
    <w:p w14:paraId="630C256C" w14:textId="77777777" w:rsidR="00DD3D8D" w:rsidRPr="00DD3D8D" w:rsidRDefault="00DD3D8D" w:rsidP="00DD3D8D">
      <w:pPr>
        <w:spacing w:after="0"/>
        <w:jc w:val="both"/>
        <w:rPr>
          <w:rFonts w:ascii="Times New Roman" w:hAnsi="Times New Roman" w:cs="Times New Roman"/>
          <w:sz w:val="28"/>
          <w:szCs w:val="28"/>
        </w:rPr>
      </w:pPr>
    </w:p>
    <w:p w14:paraId="64047B4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29.  I Афинский морской союз был распущен в:</w:t>
      </w:r>
    </w:p>
    <w:p w14:paraId="1AF9FA8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422 г. до н.э.</w:t>
      </w:r>
    </w:p>
    <w:p w14:paraId="030C0B0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406 г. до н.э.</w:t>
      </w:r>
    </w:p>
    <w:p w14:paraId="00107938"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405 г. до н.э.</w:t>
      </w:r>
    </w:p>
    <w:p w14:paraId="1307131E"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404 г. до н.э.</w:t>
      </w:r>
    </w:p>
    <w:p w14:paraId="11753219" w14:textId="77777777" w:rsidR="00DD3D8D" w:rsidRPr="00DD3D8D" w:rsidRDefault="00DD3D8D" w:rsidP="00DD3D8D">
      <w:pPr>
        <w:spacing w:after="0"/>
        <w:jc w:val="both"/>
        <w:rPr>
          <w:rFonts w:ascii="Times New Roman" w:hAnsi="Times New Roman" w:cs="Times New Roman"/>
          <w:sz w:val="28"/>
          <w:szCs w:val="28"/>
        </w:rPr>
      </w:pPr>
    </w:p>
    <w:p w14:paraId="580FA78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30.  Заговор Гармодия и Аристогитона в Афинах произошел в:</w:t>
      </w:r>
    </w:p>
    <w:p w14:paraId="6B9B08A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621 г. до н.э.</w:t>
      </w:r>
    </w:p>
    <w:p w14:paraId="35A8A52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527 г. до н.э.</w:t>
      </w:r>
    </w:p>
    <w:p w14:paraId="21D55809"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514 г. до н.э.</w:t>
      </w:r>
    </w:p>
    <w:p w14:paraId="109F1CF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508 г. до н.э.</w:t>
      </w:r>
    </w:p>
    <w:p w14:paraId="43265B49" w14:textId="77777777" w:rsidR="00DD3D8D" w:rsidRPr="00DD3D8D" w:rsidRDefault="00DD3D8D" w:rsidP="00DD3D8D">
      <w:pPr>
        <w:spacing w:after="0"/>
        <w:jc w:val="both"/>
        <w:rPr>
          <w:rFonts w:ascii="Times New Roman" w:hAnsi="Times New Roman" w:cs="Times New Roman"/>
          <w:sz w:val="28"/>
          <w:szCs w:val="28"/>
        </w:rPr>
      </w:pPr>
    </w:p>
    <w:p w14:paraId="3188E486"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31.  Греки разгромили персов при Платеях в:</w:t>
      </w:r>
    </w:p>
    <w:p w14:paraId="6BB3BCD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479 г. до н.э.</w:t>
      </w:r>
    </w:p>
    <w:p w14:paraId="695FC3D1"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478 г. до н.э.</w:t>
      </w:r>
    </w:p>
    <w:p w14:paraId="19E808C3"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469 г. до н.э.</w:t>
      </w:r>
    </w:p>
    <w:p w14:paraId="75A4E087"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454 г. до н.э.</w:t>
      </w:r>
    </w:p>
    <w:p w14:paraId="51468404" w14:textId="77777777" w:rsidR="00DD3D8D" w:rsidRPr="00DD3D8D" w:rsidRDefault="00DD3D8D" w:rsidP="00DD3D8D">
      <w:pPr>
        <w:spacing w:after="0"/>
        <w:jc w:val="both"/>
        <w:rPr>
          <w:rFonts w:ascii="Times New Roman" w:hAnsi="Times New Roman" w:cs="Times New Roman"/>
          <w:sz w:val="28"/>
          <w:szCs w:val="28"/>
        </w:rPr>
      </w:pPr>
    </w:p>
    <w:p w14:paraId="194379B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32.  Малая Пелопоннесская война датируется:</w:t>
      </w:r>
    </w:p>
    <w:p w14:paraId="4CA19A1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359-336 гг. до н.э.</w:t>
      </w:r>
    </w:p>
    <w:p w14:paraId="6EA1C6DC"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334-324 гг. до н.э.</w:t>
      </w:r>
    </w:p>
    <w:p w14:paraId="4F56E9F2"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487-449 гг. до н.э.</w:t>
      </w:r>
    </w:p>
    <w:p w14:paraId="5459C4DA"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457-446 гг. до н.э.</w:t>
      </w:r>
    </w:p>
    <w:p w14:paraId="12E1B42B" w14:textId="77777777" w:rsidR="00DD3D8D" w:rsidRPr="00DD3D8D" w:rsidRDefault="00DD3D8D" w:rsidP="00DD3D8D">
      <w:pPr>
        <w:spacing w:after="0"/>
        <w:jc w:val="both"/>
        <w:rPr>
          <w:rFonts w:ascii="Times New Roman" w:hAnsi="Times New Roman" w:cs="Times New Roman"/>
          <w:sz w:val="28"/>
          <w:szCs w:val="28"/>
        </w:rPr>
      </w:pPr>
    </w:p>
    <w:p w14:paraId="77C98858" w14:textId="77777777" w:rsidR="00DD3D8D" w:rsidRPr="00DD3D8D" w:rsidRDefault="00DD3D8D" w:rsidP="00DD3D8D">
      <w:pPr>
        <w:spacing w:after="0"/>
        <w:jc w:val="both"/>
        <w:rPr>
          <w:rFonts w:ascii="Times New Roman" w:hAnsi="Times New Roman" w:cs="Times New Roman"/>
          <w:sz w:val="28"/>
          <w:szCs w:val="28"/>
        </w:rPr>
      </w:pPr>
    </w:p>
    <w:p w14:paraId="252F8399" w14:textId="5FFDAB72" w:rsidR="00DD3D8D" w:rsidRPr="004F0B53" w:rsidRDefault="004F0B53" w:rsidP="00DD3D8D">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Каким термином определяют с</w:t>
      </w:r>
      <w:r w:rsidR="00DD3D8D" w:rsidRPr="00DD3D8D">
        <w:rPr>
          <w:rFonts w:ascii="Times New Roman" w:hAnsi="Times New Roman" w:cs="Times New Roman"/>
          <w:sz w:val="28"/>
          <w:szCs w:val="28"/>
        </w:rPr>
        <w:t>вященные игры с быком на Крите:</w:t>
      </w:r>
    </w:p>
    <w:p w14:paraId="2AD84F10"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а) тавроболии</w:t>
      </w:r>
    </w:p>
    <w:p w14:paraId="475DE16B"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б) тавромахии</w:t>
      </w:r>
    </w:p>
    <w:p w14:paraId="779DA015" w14:textId="77777777" w:rsidR="00DD3D8D" w:rsidRP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в) эргастерии</w:t>
      </w:r>
    </w:p>
    <w:p w14:paraId="1C3B5D2F" w14:textId="75133A24" w:rsidR="00DD3D8D" w:rsidRDefault="00DD3D8D" w:rsidP="00DD3D8D">
      <w:pPr>
        <w:spacing w:after="0"/>
        <w:jc w:val="both"/>
        <w:rPr>
          <w:rFonts w:ascii="Times New Roman" w:hAnsi="Times New Roman" w:cs="Times New Roman"/>
          <w:sz w:val="28"/>
          <w:szCs w:val="28"/>
        </w:rPr>
      </w:pPr>
      <w:r w:rsidRPr="00DD3D8D">
        <w:rPr>
          <w:rFonts w:ascii="Times New Roman" w:hAnsi="Times New Roman" w:cs="Times New Roman"/>
          <w:sz w:val="28"/>
          <w:szCs w:val="28"/>
        </w:rPr>
        <w:t>г) сисситии</w:t>
      </w:r>
    </w:p>
    <w:p w14:paraId="43E05A33" w14:textId="24736AF8" w:rsidR="00DD3D8D" w:rsidRDefault="00DD3D8D" w:rsidP="004A23BC">
      <w:pPr>
        <w:spacing w:after="0"/>
        <w:jc w:val="both"/>
        <w:rPr>
          <w:rFonts w:ascii="Times New Roman" w:hAnsi="Times New Roman" w:cs="Times New Roman"/>
          <w:sz w:val="28"/>
          <w:szCs w:val="28"/>
        </w:rPr>
      </w:pPr>
    </w:p>
    <w:p w14:paraId="10EDF7AE" w14:textId="144394B9" w:rsidR="00DD3D8D" w:rsidRDefault="00DD3D8D" w:rsidP="004A23BC">
      <w:pPr>
        <w:spacing w:after="0"/>
        <w:jc w:val="both"/>
        <w:rPr>
          <w:rFonts w:ascii="Times New Roman" w:hAnsi="Times New Roman" w:cs="Times New Roman"/>
          <w:sz w:val="28"/>
          <w:szCs w:val="28"/>
        </w:rPr>
      </w:pPr>
    </w:p>
    <w:p w14:paraId="7FAD2DC2" w14:textId="31C1604A" w:rsidR="00DD3D8D" w:rsidRDefault="00DD3D8D" w:rsidP="004A23BC">
      <w:pPr>
        <w:spacing w:after="0"/>
        <w:jc w:val="both"/>
        <w:rPr>
          <w:rFonts w:ascii="Times New Roman" w:hAnsi="Times New Roman" w:cs="Times New Roman"/>
          <w:sz w:val="28"/>
          <w:szCs w:val="28"/>
        </w:rPr>
      </w:pPr>
    </w:p>
    <w:p w14:paraId="24641C8D" w14:textId="77777777" w:rsidR="004F0B53" w:rsidRDefault="004F0B53" w:rsidP="001C60AF">
      <w:pPr>
        <w:spacing w:after="0"/>
        <w:jc w:val="center"/>
        <w:rPr>
          <w:rFonts w:ascii="Times New Roman" w:hAnsi="Times New Roman" w:cs="Times New Roman"/>
          <w:b/>
          <w:bCs/>
          <w:sz w:val="28"/>
          <w:szCs w:val="28"/>
        </w:rPr>
      </w:pPr>
    </w:p>
    <w:p w14:paraId="0CBA1517" w14:textId="21A725DC" w:rsidR="001C60AF" w:rsidRPr="001C60AF" w:rsidRDefault="001C60AF" w:rsidP="001C60AF">
      <w:pPr>
        <w:spacing w:after="0"/>
        <w:jc w:val="center"/>
        <w:rPr>
          <w:rFonts w:ascii="Times New Roman" w:hAnsi="Times New Roman" w:cs="Times New Roman"/>
          <w:b/>
          <w:bCs/>
          <w:sz w:val="28"/>
          <w:szCs w:val="28"/>
        </w:rPr>
      </w:pPr>
      <w:r w:rsidRPr="001C60AF">
        <w:rPr>
          <w:rFonts w:ascii="Times New Roman" w:hAnsi="Times New Roman" w:cs="Times New Roman"/>
          <w:b/>
          <w:bCs/>
          <w:sz w:val="28"/>
          <w:szCs w:val="28"/>
        </w:rPr>
        <w:lastRenderedPageBreak/>
        <w:t>ХРОНОЛОГИЯ</w:t>
      </w:r>
    </w:p>
    <w:p w14:paraId="59C7DA0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Конец III тыс. до н.э.</w:t>
      </w:r>
      <w:r w:rsidRPr="001C60AF">
        <w:rPr>
          <w:rFonts w:ascii="Times New Roman" w:hAnsi="Times New Roman" w:cs="Times New Roman"/>
          <w:sz w:val="28"/>
          <w:szCs w:val="28"/>
        </w:rPr>
        <w:tab/>
        <w:t>проникновение греческих племен (ахейцев) в Южную Грецию</w:t>
      </w:r>
    </w:p>
    <w:p w14:paraId="630389F1"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2000–1400 гг. до н.э.</w:t>
      </w:r>
      <w:r w:rsidRPr="001C60AF">
        <w:rPr>
          <w:rFonts w:ascii="Times New Roman" w:hAnsi="Times New Roman" w:cs="Times New Roman"/>
          <w:sz w:val="28"/>
          <w:szCs w:val="28"/>
        </w:rPr>
        <w:tab/>
        <w:t>Критская цивилизация</w:t>
      </w:r>
    </w:p>
    <w:p w14:paraId="19CFCF20"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XV–XIII вв. до н.э.</w:t>
      </w:r>
      <w:r w:rsidRPr="001C60AF">
        <w:rPr>
          <w:rFonts w:ascii="Times New Roman" w:hAnsi="Times New Roman" w:cs="Times New Roman"/>
          <w:sz w:val="28"/>
          <w:szCs w:val="28"/>
        </w:rPr>
        <w:tab/>
        <w:t>расцвет Микенской цивилизации</w:t>
      </w:r>
    </w:p>
    <w:p w14:paraId="5449B9AB"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1240–1230 гг. до н.э.</w:t>
      </w:r>
      <w:r w:rsidRPr="001C60AF">
        <w:rPr>
          <w:rFonts w:ascii="Times New Roman" w:hAnsi="Times New Roman" w:cs="Times New Roman"/>
          <w:sz w:val="28"/>
          <w:szCs w:val="28"/>
        </w:rPr>
        <w:tab/>
        <w:t>Троянская война (принятая дата)</w:t>
      </w:r>
    </w:p>
    <w:p w14:paraId="2B64B40F"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XI в. до н.э.</w:t>
      </w:r>
      <w:r w:rsidRPr="001C60AF">
        <w:rPr>
          <w:rFonts w:ascii="Times New Roman" w:hAnsi="Times New Roman" w:cs="Times New Roman"/>
          <w:sz w:val="28"/>
          <w:szCs w:val="28"/>
        </w:rPr>
        <w:tab/>
        <w:t>проникновение дорийских племен на Пелопоннес</w:t>
      </w:r>
    </w:p>
    <w:p w14:paraId="515C5C3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776 г. до н.э.</w:t>
      </w:r>
      <w:r w:rsidRPr="001C60AF">
        <w:rPr>
          <w:rFonts w:ascii="Times New Roman" w:hAnsi="Times New Roman" w:cs="Times New Roman"/>
          <w:sz w:val="28"/>
          <w:szCs w:val="28"/>
        </w:rPr>
        <w:tab/>
        <w:t>проведение первых Олимпийских игр</w:t>
      </w:r>
    </w:p>
    <w:p w14:paraId="5F4BAA96"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2-я половина VIII в. до н.э.</w:t>
      </w:r>
      <w:r w:rsidRPr="001C60AF">
        <w:rPr>
          <w:rFonts w:ascii="Times New Roman" w:hAnsi="Times New Roman" w:cs="Times New Roman"/>
          <w:sz w:val="28"/>
          <w:szCs w:val="28"/>
        </w:rPr>
        <w:tab/>
        <w:t>Первая Мессенская война</w:t>
      </w:r>
    </w:p>
    <w:p w14:paraId="74DC2431"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ок. 632 г. до н.э.</w:t>
      </w:r>
      <w:r w:rsidRPr="001C60AF">
        <w:rPr>
          <w:rFonts w:ascii="Times New Roman" w:hAnsi="Times New Roman" w:cs="Times New Roman"/>
          <w:sz w:val="28"/>
          <w:szCs w:val="28"/>
        </w:rPr>
        <w:tab/>
        <w:t>«Килонова смута» в Афинах</w:t>
      </w:r>
    </w:p>
    <w:p w14:paraId="3C6554A0"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2-я половина VII в. до н.э.</w:t>
      </w:r>
      <w:r w:rsidRPr="001C60AF">
        <w:rPr>
          <w:rFonts w:ascii="Times New Roman" w:hAnsi="Times New Roman" w:cs="Times New Roman"/>
          <w:sz w:val="28"/>
          <w:szCs w:val="28"/>
        </w:rPr>
        <w:tab/>
        <w:t>Вторая Мессенская война</w:t>
      </w:r>
    </w:p>
    <w:p w14:paraId="166C5C76"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621 г. до н.э.</w:t>
      </w:r>
      <w:r w:rsidRPr="001C60AF">
        <w:rPr>
          <w:rFonts w:ascii="Times New Roman" w:hAnsi="Times New Roman" w:cs="Times New Roman"/>
          <w:sz w:val="28"/>
          <w:szCs w:val="28"/>
        </w:rPr>
        <w:tab/>
        <w:t>законодательство Драконта в Афинах</w:t>
      </w:r>
    </w:p>
    <w:p w14:paraId="5623E8A4"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594 г. до н.э.</w:t>
      </w:r>
      <w:r w:rsidRPr="001C60AF">
        <w:rPr>
          <w:rFonts w:ascii="Times New Roman" w:hAnsi="Times New Roman" w:cs="Times New Roman"/>
          <w:sz w:val="28"/>
          <w:szCs w:val="28"/>
        </w:rPr>
        <w:tab/>
        <w:t>реформы Солона в Афинах</w:t>
      </w:r>
    </w:p>
    <w:p w14:paraId="3AA0CA3F"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560–527 гг. до н.э.</w:t>
      </w:r>
      <w:r w:rsidRPr="001C60AF">
        <w:rPr>
          <w:rFonts w:ascii="Times New Roman" w:hAnsi="Times New Roman" w:cs="Times New Roman"/>
          <w:sz w:val="28"/>
          <w:szCs w:val="28"/>
        </w:rPr>
        <w:tab/>
        <w:t>тирания Писистрата в Афинах</w:t>
      </w:r>
    </w:p>
    <w:p w14:paraId="457BB797"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527 – 510 гг. до н.э.</w:t>
      </w:r>
      <w:r w:rsidRPr="001C60AF">
        <w:rPr>
          <w:rFonts w:ascii="Times New Roman" w:hAnsi="Times New Roman" w:cs="Times New Roman"/>
          <w:sz w:val="28"/>
          <w:szCs w:val="28"/>
        </w:rPr>
        <w:tab/>
        <w:t>тирания Писистратидов в Афинах</w:t>
      </w:r>
    </w:p>
    <w:p w14:paraId="363EFA7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Около 550 г. до н.э.</w:t>
      </w:r>
      <w:r w:rsidRPr="001C60AF">
        <w:rPr>
          <w:rFonts w:ascii="Times New Roman" w:hAnsi="Times New Roman" w:cs="Times New Roman"/>
          <w:sz w:val="28"/>
          <w:szCs w:val="28"/>
        </w:rPr>
        <w:tab/>
        <w:t>создание Пелопоннесского союза</w:t>
      </w:r>
    </w:p>
    <w:p w14:paraId="291C7710"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508–500 гг. до н.э.</w:t>
      </w:r>
      <w:r w:rsidRPr="001C60AF">
        <w:rPr>
          <w:rFonts w:ascii="Times New Roman" w:hAnsi="Times New Roman" w:cs="Times New Roman"/>
          <w:sz w:val="28"/>
          <w:szCs w:val="28"/>
        </w:rPr>
        <w:tab/>
        <w:t>реформы Клисфена в Афинах</w:t>
      </w:r>
    </w:p>
    <w:p w14:paraId="441058A2"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500–449 гг. до н.э.</w:t>
      </w:r>
      <w:r w:rsidRPr="001C60AF">
        <w:rPr>
          <w:rFonts w:ascii="Times New Roman" w:hAnsi="Times New Roman" w:cs="Times New Roman"/>
          <w:sz w:val="28"/>
          <w:szCs w:val="28"/>
        </w:rPr>
        <w:tab/>
        <w:t>Греко-персидские войны</w:t>
      </w:r>
    </w:p>
    <w:p w14:paraId="4225250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500–494 гг. до н.э.</w:t>
      </w:r>
      <w:r w:rsidRPr="001C60AF">
        <w:rPr>
          <w:rFonts w:ascii="Times New Roman" w:hAnsi="Times New Roman" w:cs="Times New Roman"/>
          <w:sz w:val="28"/>
          <w:szCs w:val="28"/>
        </w:rPr>
        <w:tab/>
        <w:t>восстание ионийских греков против персов</w:t>
      </w:r>
    </w:p>
    <w:p w14:paraId="260B5AA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493 г. до н.э.</w:t>
      </w:r>
      <w:r w:rsidRPr="001C60AF">
        <w:rPr>
          <w:rFonts w:ascii="Times New Roman" w:hAnsi="Times New Roman" w:cs="Times New Roman"/>
          <w:sz w:val="28"/>
          <w:szCs w:val="28"/>
        </w:rPr>
        <w:tab/>
        <w:t>Фемистокл – архонт Афин</w:t>
      </w:r>
    </w:p>
    <w:p w14:paraId="1CA0DCCF"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490 г. до н.э.</w:t>
      </w:r>
      <w:r w:rsidRPr="001C60AF">
        <w:rPr>
          <w:rFonts w:ascii="Times New Roman" w:hAnsi="Times New Roman" w:cs="Times New Roman"/>
          <w:sz w:val="28"/>
          <w:szCs w:val="28"/>
        </w:rPr>
        <w:tab/>
        <w:t>битва греков с персами при Марафоне</w:t>
      </w:r>
    </w:p>
    <w:p w14:paraId="6243B08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480 г. до н.э.</w:t>
      </w:r>
      <w:r w:rsidRPr="001C60AF">
        <w:rPr>
          <w:rFonts w:ascii="Times New Roman" w:hAnsi="Times New Roman" w:cs="Times New Roman"/>
          <w:sz w:val="28"/>
          <w:szCs w:val="28"/>
        </w:rPr>
        <w:tab/>
        <w:t>поход Ксеркса на Грецию, битвы при Фермопилах, Артемисии и Саламине</w:t>
      </w:r>
    </w:p>
    <w:p w14:paraId="59D77E16"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479 г. до н.э.</w:t>
      </w:r>
      <w:r w:rsidRPr="001C60AF">
        <w:rPr>
          <w:rFonts w:ascii="Times New Roman" w:hAnsi="Times New Roman" w:cs="Times New Roman"/>
          <w:sz w:val="28"/>
          <w:szCs w:val="28"/>
        </w:rPr>
        <w:tab/>
        <w:t>разгром персов при Платеях</w:t>
      </w:r>
    </w:p>
    <w:p w14:paraId="3B0CEC6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478–404 гг. до н.э.</w:t>
      </w:r>
      <w:r w:rsidRPr="001C60AF">
        <w:rPr>
          <w:rFonts w:ascii="Times New Roman" w:hAnsi="Times New Roman" w:cs="Times New Roman"/>
          <w:sz w:val="28"/>
          <w:szCs w:val="28"/>
        </w:rPr>
        <w:tab/>
        <w:t>Первый Афинский морской союз</w:t>
      </w:r>
    </w:p>
    <w:p w14:paraId="79D71B0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469–468 гг. до н.э.</w:t>
      </w:r>
      <w:r w:rsidRPr="001C60AF">
        <w:rPr>
          <w:rFonts w:ascii="Times New Roman" w:hAnsi="Times New Roman" w:cs="Times New Roman"/>
          <w:sz w:val="28"/>
          <w:szCs w:val="28"/>
        </w:rPr>
        <w:tab/>
        <w:t>победа персов при Эвримедонте</w:t>
      </w:r>
    </w:p>
    <w:p w14:paraId="4C34473D"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464 г. до н.э.</w:t>
      </w:r>
      <w:r w:rsidRPr="001C60AF">
        <w:rPr>
          <w:rFonts w:ascii="Times New Roman" w:hAnsi="Times New Roman" w:cs="Times New Roman"/>
          <w:sz w:val="28"/>
          <w:szCs w:val="28"/>
        </w:rPr>
        <w:tab/>
        <w:t>восстание илотов в Мессении (Третья Мессенская война)</w:t>
      </w:r>
    </w:p>
    <w:p w14:paraId="0C9DC076"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462 г. до н.э.</w:t>
      </w:r>
      <w:r w:rsidRPr="001C60AF">
        <w:rPr>
          <w:rFonts w:ascii="Times New Roman" w:hAnsi="Times New Roman" w:cs="Times New Roman"/>
          <w:sz w:val="28"/>
          <w:szCs w:val="28"/>
        </w:rPr>
        <w:tab/>
        <w:t>реформы Эфиальта в Афинах</w:t>
      </w:r>
    </w:p>
    <w:p w14:paraId="1AED256B"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459–454 гг. до н.э.</w:t>
      </w:r>
      <w:r w:rsidRPr="001C60AF">
        <w:rPr>
          <w:rFonts w:ascii="Times New Roman" w:hAnsi="Times New Roman" w:cs="Times New Roman"/>
          <w:sz w:val="28"/>
          <w:szCs w:val="28"/>
        </w:rPr>
        <w:tab/>
        <w:t>афинская эскадра в Египте</w:t>
      </w:r>
    </w:p>
    <w:p w14:paraId="16C13657"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454 г. до н.э.</w:t>
      </w:r>
      <w:r w:rsidRPr="001C60AF">
        <w:rPr>
          <w:rFonts w:ascii="Times New Roman" w:hAnsi="Times New Roman" w:cs="Times New Roman"/>
          <w:sz w:val="28"/>
          <w:szCs w:val="28"/>
        </w:rPr>
        <w:tab/>
        <w:t>уничтожение афинского флота в Египте</w:t>
      </w:r>
    </w:p>
    <w:p w14:paraId="0D4E717D"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457–446 гг. до н.э.</w:t>
      </w:r>
      <w:r w:rsidRPr="001C60AF">
        <w:rPr>
          <w:rFonts w:ascii="Times New Roman" w:hAnsi="Times New Roman" w:cs="Times New Roman"/>
          <w:sz w:val="28"/>
          <w:szCs w:val="28"/>
        </w:rPr>
        <w:tab/>
        <w:t>Малая Пелопоннесская война. Афины против Спарты и Фив</w:t>
      </w:r>
    </w:p>
    <w:p w14:paraId="15647FA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451 г. до н.э.</w:t>
      </w:r>
      <w:r w:rsidRPr="001C60AF">
        <w:rPr>
          <w:rFonts w:ascii="Times New Roman" w:hAnsi="Times New Roman" w:cs="Times New Roman"/>
          <w:sz w:val="28"/>
          <w:szCs w:val="28"/>
        </w:rPr>
        <w:tab/>
        <w:t>закон Перикла об афинском гражданстве</w:t>
      </w:r>
    </w:p>
    <w:p w14:paraId="4B813EAC"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449 г. до н.э.</w:t>
      </w:r>
      <w:r w:rsidRPr="001C60AF">
        <w:rPr>
          <w:rFonts w:ascii="Times New Roman" w:hAnsi="Times New Roman" w:cs="Times New Roman"/>
          <w:sz w:val="28"/>
          <w:szCs w:val="28"/>
        </w:rPr>
        <w:tab/>
        <w:t>Каллиев мир. Окончание греко-персидских войн</w:t>
      </w:r>
    </w:p>
    <w:p w14:paraId="384E17A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444–429 гг. до н.э.</w:t>
      </w:r>
      <w:r w:rsidRPr="001C60AF">
        <w:rPr>
          <w:rFonts w:ascii="Times New Roman" w:hAnsi="Times New Roman" w:cs="Times New Roman"/>
          <w:sz w:val="28"/>
          <w:szCs w:val="28"/>
        </w:rPr>
        <w:tab/>
        <w:t>Перикл – первый стратег Афин</w:t>
      </w:r>
    </w:p>
    <w:p w14:paraId="26EDA92D"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431–404 гг. до н.э.</w:t>
      </w:r>
      <w:r w:rsidRPr="001C60AF">
        <w:rPr>
          <w:rFonts w:ascii="Times New Roman" w:hAnsi="Times New Roman" w:cs="Times New Roman"/>
          <w:sz w:val="28"/>
          <w:szCs w:val="28"/>
        </w:rPr>
        <w:tab/>
        <w:t>Пелопоннесская война</w:t>
      </w:r>
    </w:p>
    <w:p w14:paraId="067FD87A"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431–421 гг. до н.э.</w:t>
      </w:r>
      <w:r w:rsidRPr="001C60AF">
        <w:rPr>
          <w:rFonts w:ascii="Times New Roman" w:hAnsi="Times New Roman" w:cs="Times New Roman"/>
          <w:sz w:val="28"/>
          <w:szCs w:val="28"/>
        </w:rPr>
        <w:tab/>
        <w:t>Первый период Пелопоннесской войны. Архидамова война</w:t>
      </w:r>
    </w:p>
    <w:p w14:paraId="71A06B7A"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421 г. до н.э.</w:t>
      </w:r>
      <w:r w:rsidRPr="001C60AF">
        <w:rPr>
          <w:rFonts w:ascii="Times New Roman" w:hAnsi="Times New Roman" w:cs="Times New Roman"/>
          <w:sz w:val="28"/>
          <w:szCs w:val="28"/>
        </w:rPr>
        <w:tab/>
        <w:t>Никиев мир, окончание Архидамовой войны</w:t>
      </w:r>
    </w:p>
    <w:p w14:paraId="3248192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415–404 гг. до н.э.</w:t>
      </w:r>
      <w:r w:rsidRPr="001C60AF">
        <w:rPr>
          <w:rFonts w:ascii="Times New Roman" w:hAnsi="Times New Roman" w:cs="Times New Roman"/>
          <w:sz w:val="28"/>
          <w:szCs w:val="28"/>
        </w:rPr>
        <w:tab/>
        <w:t>Второй период Пелопоннесской войны</w:t>
      </w:r>
    </w:p>
    <w:p w14:paraId="12F92A4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415–413 гг. до н.э.</w:t>
      </w:r>
      <w:r w:rsidRPr="001C60AF">
        <w:rPr>
          <w:rFonts w:ascii="Times New Roman" w:hAnsi="Times New Roman" w:cs="Times New Roman"/>
          <w:sz w:val="28"/>
          <w:szCs w:val="28"/>
        </w:rPr>
        <w:tab/>
        <w:t>Сицилийская экспедиция Афин и ее разгром</w:t>
      </w:r>
    </w:p>
    <w:p w14:paraId="7BD6F7F2"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411 г. до н.э.</w:t>
      </w:r>
      <w:r w:rsidRPr="001C60AF">
        <w:rPr>
          <w:rFonts w:ascii="Times New Roman" w:hAnsi="Times New Roman" w:cs="Times New Roman"/>
          <w:sz w:val="28"/>
          <w:szCs w:val="28"/>
        </w:rPr>
        <w:tab/>
        <w:t>олигархический переворот в Афинах</w:t>
      </w:r>
    </w:p>
    <w:p w14:paraId="00F2F42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lastRenderedPageBreak/>
        <w:t>405 г. до н.э.</w:t>
      </w:r>
      <w:r w:rsidRPr="001C60AF">
        <w:rPr>
          <w:rFonts w:ascii="Times New Roman" w:hAnsi="Times New Roman" w:cs="Times New Roman"/>
          <w:sz w:val="28"/>
          <w:szCs w:val="28"/>
        </w:rPr>
        <w:tab/>
        <w:t>битва при Эгоспотамах</w:t>
      </w:r>
    </w:p>
    <w:p w14:paraId="038E4688"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404 г. до н.э.</w:t>
      </w:r>
      <w:r w:rsidRPr="001C60AF">
        <w:rPr>
          <w:rFonts w:ascii="Times New Roman" w:hAnsi="Times New Roman" w:cs="Times New Roman"/>
          <w:sz w:val="28"/>
          <w:szCs w:val="28"/>
        </w:rPr>
        <w:tab/>
        <w:t>взятие спартанцами Афин. Окончание Пелопоннесской войны</w:t>
      </w:r>
    </w:p>
    <w:p w14:paraId="04347D44"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395–387 гг. до н.э.</w:t>
      </w:r>
      <w:r w:rsidRPr="001C60AF">
        <w:rPr>
          <w:rFonts w:ascii="Times New Roman" w:hAnsi="Times New Roman" w:cs="Times New Roman"/>
          <w:sz w:val="28"/>
          <w:szCs w:val="28"/>
        </w:rPr>
        <w:tab/>
        <w:t>Коринфская война</w:t>
      </w:r>
    </w:p>
    <w:p w14:paraId="6CB65EF8"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387 г. до н.э.</w:t>
      </w:r>
      <w:r w:rsidRPr="001C60AF">
        <w:rPr>
          <w:rFonts w:ascii="Times New Roman" w:hAnsi="Times New Roman" w:cs="Times New Roman"/>
          <w:sz w:val="28"/>
          <w:szCs w:val="28"/>
        </w:rPr>
        <w:tab/>
        <w:t>Антлкидов («Царский») мир. Окончание Коринфской войны</w:t>
      </w:r>
    </w:p>
    <w:p w14:paraId="2B6632AD"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379 г. до н.э.</w:t>
      </w:r>
      <w:r w:rsidRPr="001C60AF">
        <w:rPr>
          <w:rFonts w:ascii="Times New Roman" w:hAnsi="Times New Roman" w:cs="Times New Roman"/>
          <w:sz w:val="28"/>
          <w:szCs w:val="28"/>
        </w:rPr>
        <w:tab/>
        <w:t>демократический переворот в Фивах</w:t>
      </w:r>
    </w:p>
    <w:p w14:paraId="0AB2F27D"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378 г. до н.э.</w:t>
      </w:r>
      <w:r w:rsidRPr="001C60AF">
        <w:rPr>
          <w:rFonts w:ascii="Times New Roman" w:hAnsi="Times New Roman" w:cs="Times New Roman"/>
          <w:sz w:val="28"/>
          <w:szCs w:val="28"/>
        </w:rPr>
        <w:tab/>
        <w:t>создание 2-го Афинского морского союза</w:t>
      </w:r>
    </w:p>
    <w:p w14:paraId="0E0D5E82"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371 г. до н.э.</w:t>
      </w:r>
      <w:r w:rsidRPr="001C60AF">
        <w:rPr>
          <w:rFonts w:ascii="Times New Roman" w:hAnsi="Times New Roman" w:cs="Times New Roman"/>
          <w:sz w:val="28"/>
          <w:szCs w:val="28"/>
        </w:rPr>
        <w:tab/>
        <w:t>битва при Левктрах</w:t>
      </w:r>
    </w:p>
    <w:p w14:paraId="31EF6470"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371–362 гг. до н.э.</w:t>
      </w:r>
      <w:r w:rsidRPr="001C60AF">
        <w:rPr>
          <w:rFonts w:ascii="Times New Roman" w:hAnsi="Times New Roman" w:cs="Times New Roman"/>
          <w:sz w:val="28"/>
          <w:szCs w:val="28"/>
        </w:rPr>
        <w:tab/>
        <w:t>политическое преобладание Фив</w:t>
      </w:r>
    </w:p>
    <w:p w14:paraId="47ECF3E7"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362 г. до н.э.</w:t>
      </w:r>
      <w:r w:rsidRPr="001C60AF">
        <w:rPr>
          <w:rFonts w:ascii="Times New Roman" w:hAnsi="Times New Roman" w:cs="Times New Roman"/>
          <w:sz w:val="28"/>
          <w:szCs w:val="28"/>
        </w:rPr>
        <w:tab/>
        <w:t>битва при Мантинее</w:t>
      </w:r>
    </w:p>
    <w:p w14:paraId="6855CF3D"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359–336 гг. до н.э.</w:t>
      </w:r>
      <w:r w:rsidRPr="001C60AF">
        <w:rPr>
          <w:rFonts w:ascii="Times New Roman" w:hAnsi="Times New Roman" w:cs="Times New Roman"/>
          <w:sz w:val="28"/>
          <w:szCs w:val="28"/>
        </w:rPr>
        <w:tab/>
        <w:t>правление Филиппа II в Македонии. Превращение Македонии в сильнейшее государство в Эгейском бассейне</w:t>
      </w:r>
    </w:p>
    <w:p w14:paraId="3EFC4DB2"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355–346 гг. до н.э.</w:t>
      </w:r>
      <w:r w:rsidRPr="001C60AF">
        <w:rPr>
          <w:rFonts w:ascii="Times New Roman" w:hAnsi="Times New Roman" w:cs="Times New Roman"/>
          <w:sz w:val="28"/>
          <w:szCs w:val="28"/>
        </w:rPr>
        <w:tab/>
        <w:t>Священна война в Греции</w:t>
      </w:r>
    </w:p>
    <w:p w14:paraId="703D8D23"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352 г. до н.э.</w:t>
      </w:r>
      <w:r w:rsidRPr="001C60AF">
        <w:rPr>
          <w:rFonts w:ascii="Times New Roman" w:hAnsi="Times New Roman" w:cs="Times New Roman"/>
          <w:sz w:val="28"/>
          <w:szCs w:val="28"/>
        </w:rPr>
        <w:tab/>
        <w:t>победа Филиппа II над фокидянами в Фессалии. Вмешательство Филиппа II в Священную войну</w:t>
      </w:r>
    </w:p>
    <w:p w14:paraId="045C7200"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348 г. до н.э.</w:t>
      </w:r>
      <w:r w:rsidRPr="001C60AF">
        <w:rPr>
          <w:rFonts w:ascii="Times New Roman" w:hAnsi="Times New Roman" w:cs="Times New Roman"/>
          <w:sz w:val="28"/>
          <w:szCs w:val="28"/>
        </w:rPr>
        <w:tab/>
        <w:t>разрушение Филиппом II Олинфа и уничтожение Халкидского союза</w:t>
      </w:r>
    </w:p>
    <w:p w14:paraId="698E2E42"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346 г. до н.э.</w:t>
      </w:r>
      <w:r w:rsidRPr="001C60AF">
        <w:rPr>
          <w:rFonts w:ascii="Times New Roman" w:hAnsi="Times New Roman" w:cs="Times New Roman"/>
          <w:sz w:val="28"/>
          <w:szCs w:val="28"/>
        </w:rPr>
        <w:tab/>
        <w:t>конец Священной войны. Филократов мир. Включение Македонии в состав Дельфийской амфиктионии</w:t>
      </w:r>
    </w:p>
    <w:p w14:paraId="0E918607"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338 г. до н.э.</w:t>
      </w:r>
      <w:r w:rsidRPr="001C60AF">
        <w:rPr>
          <w:rFonts w:ascii="Times New Roman" w:hAnsi="Times New Roman" w:cs="Times New Roman"/>
          <w:sz w:val="28"/>
          <w:szCs w:val="28"/>
        </w:rPr>
        <w:tab/>
        <w:t>битва при Херонее. Победа Филиппа II над коалицией греческих городов</w:t>
      </w:r>
    </w:p>
    <w:p w14:paraId="7FCF6B2B"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337 г. до н.э.</w:t>
      </w:r>
      <w:r w:rsidRPr="001C60AF">
        <w:rPr>
          <w:rFonts w:ascii="Times New Roman" w:hAnsi="Times New Roman" w:cs="Times New Roman"/>
          <w:sz w:val="28"/>
          <w:szCs w:val="28"/>
        </w:rPr>
        <w:tab/>
        <w:t>общегреческий конгресс в Коринфе. Установление македонской гегемонии в Греции</w:t>
      </w:r>
    </w:p>
    <w:p w14:paraId="534F4C67"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336 г. до н.э.</w:t>
      </w:r>
      <w:r w:rsidRPr="001C60AF">
        <w:rPr>
          <w:rFonts w:ascii="Times New Roman" w:hAnsi="Times New Roman" w:cs="Times New Roman"/>
          <w:sz w:val="28"/>
          <w:szCs w:val="28"/>
        </w:rPr>
        <w:tab/>
        <w:t>убийство Филиппа II</w:t>
      </w:r>
    </w:p>
    <w:p w14:paraId="2432E7F5"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336–323 гг. до н.э.</w:t>
      </w:r>
      <w:r w:rsidRPr="001C60AF">
        <w:rPr>
          <w:rFonts w:ascii="Times New Roman" w:hAnsi="Times New Roman" w:cs="Times New Roman"/>
          <w:sz w:val="28"/>
          <w:szCs w:val="28"/>
        </w:rPr>
        <w:tab/>
        <w:t>правление сына Филиппа II Александра Македонского</w:t>
      </w:r>
    </w:p>
    <w:p w14:paraId="4FF961F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334–324 гг. до н.э.</w:t>
      </w:r>
      <w:r w:rsidRPr="001C60AF">
        <w:rPr>
          <w:rFonts w:ascii="Times New Roman" w:hAnsi="Times New Roman" w:cs="Times New Roman"/>
          <w:sz w:val="28"/>
          <w:szCs w:val="28"/>
        </w:rPr>
        <w:tab/>
        <w:t>Восточные походы Александра Македонского. Создание мировой державы Александра</w:t>
      </w:r>
    </w:p>
    <w:p w14:paraId="2D312BC2"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334 г. до н.э.</w:t>
      </w:r>
      <w:r w:rsidRPr="001C60AF">
        <w:rPr>
          <w:rFonts w:ascii="Times New Roman" w:hAnsi="Times New Roman" w:cs="Times New Roman"/>
          <w:sz w:val="28"/>
          <w:szCs w:val="28"/>
        </w:rPr>
        <w:tab/>
        <w:t>битва при Гранике</w:t>
      </w:r>
    </w:p>
    <w:p w14:paraId="52688D30"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333 г. до н.э.</w:t>
      </w:r>
      <w:r w:rsidRPr="001C60AF">
        <w:rPr>
          <w:rFonts w:ascii="Times New Roman" w:hAnsi="Times New Roman" w:cs="Times New Roman"/>
          <w:sz w:val="28"/>
          <w:szCs w:val="28"/>
        </w:rPr>
        <w:tab/>
        <w:t>битва при Иссе</w:t>
      </w:r>
    </w:p>
    <w:p w14:paraId="0FFD50D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331 г. до н.э.</w:t>
      </w:r>
      <w:r w:rsidRPr="001C60AF">
        <w:rPr>
          <w:rFonts w:ascii="Times New Roman" w:hAnsi="Times New Roman" w:cs="Times New Roman"/>
          <w:sz w:val="28"/>
          <w:szCs w:val="28"/>
        </w:rPr>
        <w:tab/>
        <w:t>битва при Гавгамелах</w:t>
      </w:r>
    </w:p>
    <w:p w14:paraId="041413B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323 г. до н.э.</w:t>
      </w:r>
      <w:r w:rsidRPr="001C60AF">
        <w:rPr>
          <w:rFonts w:ascii="Times New Roman" w:hAnsi="Times New Roman" w:cs="Times New Roman"/>
          <w:sz w:val="28"/>
          <w:szCs w:val="28"/>
        </w:rPr>
        <w:tab/>
        <w:t>смерть Александра Македонского</w:t>
      </w:r>
    </w:p>
    <w:p w14:paraId="11461141"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323–281 гг. до н.э.</w:t>
      </w:r>
      <w:r w:rsidRPr="001C60AF">
        <w:rPr>
          <w:rFonts w:ascii="Times New Roman" w:hAnsi="Times New Roman" w:cs="Times New Roman"/>
          <w:sz w:val="28"/>
          <w:szCs w:val="28"/>
        </w:rPr>
        <w:tab/>
        <w:t>войны полководцев-преемников (диадохов) Александра Македонского. Создание системы эллинистических государств</w:t>
      </w:r>
    </w:p>
    <w:p w14:paraId="4810AB0D"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301 г. до н.э.</w:t>
      </w:r>
      <w:r w:rsidRPr="001C60AF">
        <w:rPr>
          <w:rFonts w:ascii="Times New Roman" w:hAnsi="Times New Roman" w:cs="Times New Roman"/>
          <w:sz w:val="28"/>
          <w:szCs w:val="28"/>
        </w:rPr>
        <w:tab/>
        <w:t>битва при Ипсе</w:t>
      </w:r>
    </w:p>
    <w:p w14:paraId="427EF3A7"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323–30 гг. до н.э.</w:t>
      </w:r>
      <w:r w:rsidRPr="001C60AF">
        <w:rPr>
          <w:rFonts w:ascii="Times New Roman" w:hAnsi="Times New Roman" w:cs="Times New Roman"/>
          <w:sz w:val="28"/>
          <w:szCs w:val="28"/>
        </w:rPr>
        <w:tab/>
        <w:t>династия Птолемеев в Египте</w:t>
      </w:r>
    </w:p>
    <w:p w14:paraId="1B563705"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312–64 гг. до н.э.</w:t>
      </w:r>
      <w:r w:rsidRPr="001C60AF">
        <w:rPr>
          <w:rFonts w:ascii="Times New Roman" w:hAnsi="Times New Roman" w:cs="Times New Roman"/>
          <w:sz w:val="28"/>
          <w:szCs w:val="28"/>
        </w:rPr>
        <w:tab/>
        <w:t>династия Селевкидов в Азии</w:t>
      </w:r>
    </w:p>
    <w:p w14:paraId="55897D21"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276–168 гг. до н.э.</w:t>
      </w:r>
      <w:r w:rsidRPr="001C60AF">
        <w:rPr>
          <w:rFonts w:ascii="Times New Roman" w:hAnsi="Times New Roman" w:cs="Times New Roman"/>
          <w:sz w:val="28"/>
          <w:szCs w:val="28"/>
        </w:rPr>
        <w:tab/>
        <w:t>династия Антигонидов в Македонии</w:t>
      </w:r>
    </w:p>
    <w:p w14:paraId="16922B50"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245–221 гг. до н.э.</w:t>
      </w:r>
      <w:r w:rsidRPr="001C60AF">
        <w:rPr>
          <w:rFonts w:ascii="Times New Roman" w:hAnsi="Times New Roman" w:cs="Times New Roman"/>
          <w:sz w:val="28"/>
          <w:szCs w:val="28"/>
        </w:rPr>
        <w:tab/>
        <w:t>реформы спартанских царей Агиса IV и Клеомена II</w:t>
      </w:r>
    </w:p>
    <w:p w14:paraId="00946B1E"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207–192 гг. до н.э.</w:t>
      </w:r>
      <w:r w:rsidRPr="001C60AF">
        <w:rPr>
          <w:rFonts w:ascii="Times New Roman" w:hAnsi="Times New Roman" w:cs="Times New Roman"/>
          <w:sz w:val="28"/>
          <w:szCs w:val="28"/>
        </w:rPr>
        <w:tab/>
        <w:t>тирания Набиса в Спарте</w:t>
      </w:r>
    </w:p>
    <w:p w14:paraId="58DE0336"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146 г. до н.э.</w:t>
      </w:r>
      <w:r w:rsidRPr="001C60AF">
        <w:rPr>
          <w:rFonts w:ascii="Times New Roman" w:hAnsi="Times New Roman" w:cs="Times New Roman"/>
          <w:sz w:val="28"/>
          <w:szCs w:val="28"/>
        </w:rPr>
        <w:tab/>
        <w:t>завоевание Греции и Македонии Римом</w:t>
      </w:r>
    </w:p>
    <w:p w14:paraId="582E19FD"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t>63 г. до н.э.</w:t>
      </w:r>
      <w:r w:rsidRPr="001C60AF">
        <w:rPr>
          <w:rFonts w:ascii="Times New Roman" w:hAnsi="Times New Roman" w:cs="Times New Roman"/>
          <w:sz w:val="28"/>
          <w:szCs w:val="28"/>
        </w:rPr>
        <w:tab/>
        <w:t>превращение Сирийского царства в римскую провинцию</w:t>
      </w:r>
    </w:p>
    <w:p w14:paraId="7BA7EF60" w14:textId="77777777" w:rsidR="001C60AF" w:rsidRPr="001C60AF" w:rsidRDefault="001C60AF" w:rsidP="001C60AF">
      <w:pPr>
        <w:spacing w:after="0"/>
        <w:jc w:val="both"/>
        <w:rPr>
          <w:rFonts w:ascii="Times New Roman" w:hAnsi="Times New Roman" w:cs="Times New Roman"/>
          <w:sz w:val="28"/>
          <w:szCs w:val="28"/>
        </w:rPr>
      </w:pPr>
      <w:r w:rsidRPr="001C60AF">
        <w:rPr>
          <w:rFonts w:ascii="Times New Roman" w:hAnsi="Times New Roman" w:cs="Times New Roman"/>
          <w:sz w:val="28"/>
          <w:szCs w:val="28"/>
        </w:rPr>
        <w:lastRenderedPageBreak/>
        <w:t>30 г. до н.э.</w:t>
      </w:r>
      <w:r w:rsidRPr="001C60AF">
        <w:rPr>
          <w:rFonts w:ascii="Times New Roman" w:hAnsi="Times New Roman" w:cs="Times New Roman"/>
          <w:sz w:val="28"/>
          <w:szCs w:val="28"/>
        </w:rPr>
        <w:tab/>
        <w:t>оккупация Египта римскими войсками. Превращение Египта в римскую провинцию. Конец периода эллинизма</w:t>
      </w:r>
    </w:p>
    <w:p w14:paraId="7497285D" w14:textId="4F15B000" w:rsidR="001C60AF" w:rsidRDefault="001C60AF" w:rsidP="001C60AF">
      <w:pPr>
        <w:spacing w:after="0"/>
        <w:jc w:val="both"/>
        <w:rPr>
          <w:rFonts w:ascii="Times New Roman" w:hAnsi="Times New Roman" w:cs="Times New Roman"/>
          <w:sz w:val="28"/>
          <w:szCs w:val="28"/>
        </w:rPr>
      </w:pPr>
    </w:p>
    <w:p w14:paraId="0E0DC13A" w14:textId="40BA7DA6" w:rsidR="00DF5A43" w:rsidRDefault="00DF5A43" w:rsidP="001C60AF">
      <w:pPr>
        <w:spacing w:after="0"/>
        <w:jc w:val="both"/>
        <w:rPr>
          <w:rFonts w:ascii="Times New Roman" w:hAnsi="Times New Roman" w:cs="Times New Roman"/>
          <w:sz w:val="28"/>
          <w:szCs w:val="28"/>
        </w:rPr>
      </w:pPr>
    </w:p>
    <w:p w14:paraId="4D733041" w14:textId="570F1D7B" w:rsidR="00DF5A43" w:rsidRDefault="00DF5A43" w:rsidP="001C60AF">
      <w:pPr>
        <w:spacing w:after="0"/>
        <w:jc w:val="both"/>
        <w:rPr>
          <w:rFonts w:ascii="Times New Roman" w:hAnsi="Times New Roman" w:cs="Times New Roman"/>
          <w:sz w:val="28"/>
          <w:szCs w:val="28"/>
        </w:rPr>
      </w:pPr>
    </w:p>
    <w:p w14:paraId="79EAD8CA" w14:textId="418BA6CF" w:rsidR="00DF5A43" w:rsidRDefault="00DF5A43" w:rsidP="001C60AF">
      <w:pPr>
        <w:spacing w:after="0"/>
        <w:jc w:val="both"/>
        <w:rPr>
          <w:rFonts w:ascii="Times New Roman" w:hAnsi="Times New Roman" w:cs="Times New Roman"/>
          <w:sz w:val="28"/>
          <w:szCs w:val="28"/>
        </w:rPr>
      </w:pPr>
    </w:p>
    <w:p w14:paraId="258B1C8E" w14:textId="64D346C1" w:rsidR="00DF5A43" w:rsidRDefault="00DF5A43" w:rsidP="001C60AF">
      <w:pPr>
        <w:spacing w:after="0"/>
        <w:jc w:val="both"/>
        <w:rPr>
          <w:rFonts w:ascii="Times New Roman" w:hAnsi="Times New Roman" w:cs="Times New Roman"/>
          <w:sz w:val="28"/>
          <w:szCs w:val="28"/>
        </w:rPr>
      </w:pPr>
    </w:p>
    <w:p w14:paraId="184E4BC8" w14:textId="0EBE0031" w:rsidR="00DF5A43" w:rsidRDefault="00DF5A43" w:rsidP="001C60AF">
      <w:pPr>
        <w:spacing w:after="0"/>
        <w:jc w:val="both"/>
        <w:rPr>
          <w:rFonts w:ascii="Times New Roman" w:hAnsi="Times New Roman" w:cs="Times New Roman"/>
          <w:sz w:val="28"/>
          <w:szCs w:val="28"/>
        </w:rPr>
      </w:pPr>
    </w:p>
    <w:p w14:paraId="2A1A04AF" w14:textId="43327FD8" w:rsidR="00DF5A43" w:rsidRDefault="00DF5A43" w:rsidP="001C60AF">
      <w:pPr>
        <w:spacing w:after="0"/>
        <w:jc w:val="both"/>
        <w:rPr>
          <w:rFonts w:ascii="Times New Roman" w:hAnsi="Times New Roman" w:cs="Times New Roman"/>
          <w:sz w:val="28"/>
          <w:szCs w:val="28"/>
        </w:rPr>
      </w:pPr>
    </w:p>
    <w:p w14:paraId="035F6C3F" w14:textId="7EC85A24" w:rsidR="00DF5A43" w:rsidRDefault="00DF5A43" w:rsidP="001C60AF">
      <w:pPr>
        <w:spacing w:after="0"/>
        <w:jc w:val="both"/>
        <w:rPr>
          <w:rFonts w:ascii="Times New Roman" w:hAnsi="Times New Roman" w:cs="Times New Roman"/>
          <w:sz w:val="28"/>
          <w:szCs w:val="28"/>
        </w:rPr>
      </w:pPr>
    </w:p>
    <w:p w14:paraId="67370C30" w14:textId="45DB8A0B" w:rsidR="00DF5A43" w:rsidRDefault="00DF5A43" w:rsidP="001C60AF">
      <w:pPr>
        <w:spacing w:after="0"/>
        <w:jc w:val="both"/>
        <w:rPr>
          <w:rFonts w:ascii="Times New Roman" w:hAnsi="Times New Roman" w:cs="Times New Roman"/>
          <w:sz w:val="28"/>
          <w:szCs w:val="28"/>
        </w:rPr>
      </w:pPr>
    </w:p>
    <w:p w14:paraId="124BA476" w14:textId="7AF0FBE2" w:rsidR="00DF5A43" w:rsidRDefault="00DF5A43" w:rsidP="001C60AF">
      <w:pPr>
        <w:spacing w:after="0"/>
        <w:jc w:val="both"/>
        <w:rPr>
          <w:rFonts w:ascii="Times New Roman" w:hAnsi="Times New Roman" w:cs="Times New Roman"/>
          <w:sz w:val="28"/>
          <w:szCs w:val="28"/>
        </w:rPr>
      </w:pPr>
    </w:p>
    <w:p w14:paraId="09FC1613" w14:textId="26E78BE1" w:rsidR="00DF5A43" w:rsidRDefault="00DF5A43" w:rsidP="001C60AF">
      <w:pPr>
        <w:spacing w:after="0"/>
        <w:jc w:val="both"/>
        <w:rPr>
          <w:rFonts w:ascii="Times New Roman" w:hAnsi="Times New Roman" w:cs="Times New Roman"/>
          <w:sz w:val="28"/>
          <w:szCs w:val="28"/>
        </w:rPr>
      </w:pPr>
    </w:p>
    <w:p w14:paraId="1BEDFA53" w14:textId="13A915DA" w:rsidR="00DF5A43" w:rsidRDefault="00DF5A43" w:rsidP="001C60AF">
      <w:pPr>
        <w:spacing w:after="0"/>
        <w:jc w:val="both"/>
        <w:rPr>
          <w:rFonts w:ascii="Times New Roman" w:hAnsi="Times New Roman" w:cs="Times New Roman"/>
          <w:sz w:val="28"/>
          <w:szCs w:val="28"/>
        </w:rPr>
      </w:pPr>
    </w:p>
    <w:p w14:paraId="58B7FB8C" w14:textId="253A2245" w:rsidR="00DF5A43" w:rsidRDefault="00DF5A43" w:rsidP="001C60AF">
      <w:pPr>
        <w:spacing w:after="0"/>
        <w:jc w:val="both"/>
        <w:rPr>
          <w:rFonts w:ascii="Times New Roman" w:hAnsi="Times New Roman" w:cs="Times New Roman"/>
          <w:sz w:val="28"/>
          <w:szCs w:val="28"/>
        </w:rPr>
      </w:pPr>
    </w:p>
    <w:p w14:paraId="424186EF" w14:textId="66E25ECE" w:rsidR="00DF5A43" w:rsidRDefault="00DF5A43" w:rsidP="001C60AF">
      <w:pPr>
        <w:spacing w:after="0"/>
        <w:jc w:val="both"/>
        <w:rPr>
          <w:rFonts w:ascii="Times New Roman" w:hAnsi="Times New Roman" w:cs="Times New Roman"/>
          <w:sz w:val="28"/>
          <w:szCs w:val="28"/>
        </w:rPr>
      </w:pPr>
    </w:p>
    <w:p w14:paraId="155BF8D4" w14:textId="04659764" w:rsidR="00DF5A43" w:rsidRDefault="00DF5A43" w:rsidP="001C60AF">
      <w:pPr>
        <w:spacing w:after="0"/>
        <w:jc w:val="both"/>
        <w:rPr>
          <w:rFonts w:ascii="Times New Roman" w:hAnsi="Times New Roman" w:cs="Times New Roman"/>
          <w:sz w:val="28"/>
          <w:szCs w:val="28"/>
        </w:rPr>
      </w:pPr>
    </w:p>
    <w:p w14:paraId="486D778C" w14:textId="2A9013BF" w:rsidR="00DF5A43" w:rsidRDefault="00DF5A43" w:rsidP="001C60AF">
      <w:pPr>
        <w:spacing w:after="0"/>
        <w:jc w:val="both"/>
        <w:rPr>
          <w:rFonts w:ascii="Times New Roman" w:hAnsi="Times New Roman" w:cs="Times New Roman"/>
          <w:sz w:val="28"/>
          <w:szCs w:val="28"/>
        </w:rPr>
      </w:pPr>
    </w:p>
    <w:p w14:paraId="745250B6" w14:textId="14EF5D84" w:rsidR="00DF5A43" w:rsidRDefault="00DF5A43" w:rsidP="001C60AF">
      <w:pPr>
        <w:spacing w:after="0"/>
        <w:jc w:val="both"/>
        <w:rPr>
          <w:rFonts w:ascii="Times New Roman" w:hAnsi="Times New Roman" w:cs="Times New Roman"/>
          <w:sz w:val="28"/>
          <w:szCs w:val="28"/>
        </w:rPr>
      </w:pPr>
    </w:p>
    <w:p w14:paraId="3DE34D1F" w14:textId="541272A1" w:rsidR="00DF5A43" w:rsidRDefault="00DF5A43" w:rsidP="001C60AF">
      <w:pPr>
        <w:spacing w:after="0"/>
        <w:jc w:val="both"/>
        <w:rPr>
          <w:rFonts w:ascii="Times New Roman" w:hAnsi="Times New Roman" w:cs="Times New Roman"/>
          <w:sz w:val="28"/>
          <w:szCs w:val="28"/>
        </w:rPr>
      </w:pPr>
    </w:p>
    <w:p w14:paraId="62C4788E" w14:textId="2651D945" w:rsidR="00DF5A43" w:rsidRDefault="00DF5A43" w:rsidP="001C60AF">
      <w:pPr>
        <w:spacing w:after="0"/>
        <w:jc w:val="both"/>
        <w:rPr>
          <w:rFonts w:ascii="Times New Roman" w:hAnsi="Times New Roman" w:cs="Times New Roman"/>
          <w:sz w:val="28"/>
          <w:szCs w:val="28"/>
        </w:rPr>
      </w:pPr>
    </w:p>
    <w:p w14:paraId="2D09054F" w14:textId="4E1D67FD" w:rsidR="00DF5A43" w:rsidRDefault="00DF5A43" w:rsidP="001C60AF">
      <w:pPr>
        <w:spacing w:after="0"/>
        <w:jc w:val="both"/>
        <w:rPr>
          <w:rFonts w:ascii="Times New Roman" w:hAnsi="Times New Roman" w:cs="Times New Roman"/>
          <w:sz w:val="28"/>
          <w:szCs w:val="28"/>
        </w:rPr>
      </w:pPr>
    </w:p>
    <w:p w14:paraId="592B28E7" w14:textId="67CD1782" w:rsidR="00DF5A43" w:rsidRDefault="00DF5A43" w:rsidP="001C60AF">
      <w:pPr>
        <w:spacing w:after="0"/>
        <w:jc w:val="both"/>
        <w:rPr>
          <w:rFonts w:ascii="Times New Roman" w:hAnsi="Times New Roman" w:cs="Times New Roman"/>
          <w:sz w:val="28"/>
          <w:szCs w:val="28"/>
        </w:rPr>
      </w:pPr>
    </w:p>
    <w:p w14:paraId="420BBE27" w14:textId="578AB589" w:rsidR="00DF5A43" w:rsidRDefault="00DF5A43" w:rsidP="001C60AF">
      <w:pPr>
        <w:spacing w:after="0"/>
        <w:jc w:val="both"/>
        <w:rPr>
          <w:rFonts w:ascii="Times New Roman" w:hAnsi="Times New Roman" w:cs="Times New Roman"/>
          <w:sz w:val="28"/>
          <w:szCs w:val="28"/>
        </w:rPr>
      </w:pPr>
    </w:p>
    <w:p w14:paraId="7F631AAA" w14:textId="1802DA0E" w:rsidR="00DF5A43" w:rsidRDefault="00DF5A43" w:rsidP="001C60AF">
      <w:pPr>
        <w:spacing w:after="0"/>
        <w:jc w:val="both"/>
        <w:rPr>
          <w:rFonts w:ascii="Times New Roman" w:hAnsi="Times New Roman" w:cs="Times New Roman"/>
          <w:sz w:val="28"/>
          <w:szCs w:val="28"/>
        </w:rPr>
      </w:pPr>
    </w:p>
    <w:p w14:paraId="40740CF3" w14:textId="3F219327" w:rsidR="00DF5A43" w:rsidRDefault="00DF5A43" w:rsidP="001C60AF">
      <w:pPr>
        <w:spacing w:after="0"/>
        <w:jc w:val="both"/>
        <w:rPr>
          <w:rFonts w:ascii="Times New Roman" w:hAnsi="Times New Roman" w:cs="Times New Roman"/>
          <w:sz w:val="28"/>
          <w:szCs w:val="28"/>
        </w:rPr>
      </w:pPr>
    </w:p>
    <w:p w14:paraId="061726F3" w14:textId="413DDB58" w:rsidR="00DF5A43" w:rsidRDefault="00DF5A43" w:rsidP="001C60AF">
      <w:pPr>
        <w:spacing w:after="0"/>
        <w:jc w:val="both"/>
        <w:rPr>
          <w:rFonts w:ascii="Times New Roman" w:hAnsi="Times New Roman" w:cs="Times New Roman"/>
          <w:sz w:val="28"/>
          <w:szCs w:val="28"/>
        </w:rPr>
      </w:pPr>
    </w:p>
    <w:p w14:paraId="7D14991B" w14:textId="1A428E5B" w:rsidR="00DF5A43" w:rsidRDefault="00DF5A43" w:rsidP="001C60AF">
      <w:pPr>
        <w:spacing w:after="0"/>
        <w:jc w:val="both"/>
        <w:rPr>
          <w:rFonts w:ascii="Times New Roman" w:hAnsi="Times New Roman" w:cs="Times New Roman"/>
          <w:sz w:val="28"/>
          <w:szCs w:val="28"/>
        </w:rPr>
      </w:pPr>
    </w:p>
    <w:p w14:paraId="065C021E" w14:textId="12C9F033" w:rsidR="00DF5A43" w:rsidRDefault="00DF5A43" w:rsidP="001C60AF">
      <w:pPr>
        <w:spacing w:after="0"/>
        <w:jc w:val="both"/>
        <w:rPr>
          <w:rFonts w:ascii="Times New Roman" w:hAnsi="Times New Roman" w:cs="Times New Roman"/>
          <w:sz w:val="28"/>
          <w:szCs w:val="28"/>
        </w:rPr>
      </w:pPr>
    </w:p>
    <w:p w14:paraId="681089F3" w14:textId="5D891CAC" w:rsidR="00DF5A43" w:rsidRDefault="00DF5A43" w:rsidP="001C60AF">
      <w:pPr>
        <w:spacing w:after="0"/>
        <w:jc w:val="both"/>
        <w:rPr>
          <w:rFonts w:ascii="Times New Roman" w:hAnsi="Times New Roman" w:cs="Times New Roman"/>
          <w:sz w:val="28"/>
          <w:szCs w:val="28"/>
        </w:rPr>
      </w:pPr>
    </w:p>
    <w:p w14:paraId="701DD3D0" w14:textId="4353D0E4" w:rsidR="00DF5A43" w:rsidRDefault="00DF5A43" w:rsidP="001C60AF">
      <w:pPr>
        <w:spacing w:after="0"/>
        <w:jc w:val="both"/>
        <w:rPr>
          <w:rFonts w:ascii="Times New Roman" w:hAnsi="Times New Roman" w:cs="Times New Roman"/>
          <w:sz w:val="28"/>
          <w:szCs w:val="28"/>
        </w:rPr>
      </w:pPr>
    </w:p>
    <w:p w14:paraId="01819E43" w14:textId="64A1253D" w:rsidR="00DF5A43" w:rsidRDefault="00DF5A43" w:rsidP="001C60AF">
      <w:pPr>
        <w:spacing w:after="0"/>
        <w:jc w:val="both"/>
        <w:rPr>
          <w:rFonts w:ascii="Times New Roman" w:hAnsi="Times New Roman" w:cs="Times New Roman"/>
          <w:sz w:val="28"/>
          <w:szCs w:val="28"/>
        </w:rPr>
      </w:pPr>
    </w:p>
    <w:p w14:paraId="151E7825" w14:textId="4CF3E05C" w:rsidR="00DF5A43" w:rsidRDefault="00DF5A43" w:rsidP="001C60AF">
      <w:pPr>
        <w:spacing w:after="0"/>
        <w:jc w:val="both"/>
        <w:rPr>
          <w:rFonts w:ascii="Times New Roman" w:hAnsi="Times New Roman" w:cs="Times New Roman"/>
          <w:sz w:val="28"/>
          <w:szCs w:val="28"/>
        </w:rPr>
      </w:pPr>
    </w:p>
    <w:p w14:paraId="42F2F6BF" w14:textId="7DF0E89B" w:rsidR="00DF5A43" w:rsidRDefault="00DF5A43" w:rsidP="001C60AF">
      <w:pPr>
        <w:spacing w:after="0"/>
        <w:jc w:val="both"/>
        <w:rPr>
          <w:rFonts w:ascii="Times New Roman" w:hAnsi="Times New Roman" w:cs="Times New Roman"/>
          <w:sz w:val="28"/>
          <w:szCs w:val="28"/>
        </w:rPr>
      </w:pPr>
    </w:p>
    <w:p w14:paraId="1E187FBE" w14:textId="2CE95233" w:rsidR="00DF5A43" w:rsidRDefault="00DF5A43" w:rsidP="001C60AF">
      <w:pPr>
        <w:spacing w:after="0"/>
        <w:jc w:val="both"/>
        <w:rPr>
          <w:rFonts w:ascii="Times New Roman" w:hAnsi="Times New Roman" w:cs="Times New Roman"/>
          <w:sz w:val="28"/>
          <w:szCs w:val="28"/>
        </w:rPr>
      </w:pPr>
    </w:p>
    <w:p w14:paraId="0E032E85" w14:textId="2B1C5C70" w:rsidR="00DF5A43" w:rsidRDefault="00DF5A43" w:rsidP="001C60AF">
      <w:pPr>
        <w:spacing w:after="0"/>
        <w:jc w:val="both"/>
        <w:rPr>
          <w:rFonts w:ascii="Times New Roman" w:hAnsi="Times New Roman" w:cs="Times New Roman"/>
          <w:sz w:val="28"/>
          <w:szCs w:val="28"/>
        </w:rPr>
      </w:pPr>
    </w:p>
    <w:p w14:paraId="7A131066" w14:textId="4868FF7B" w:rsidR="00DF5A43" w:rsidRDefault="00DF5A43" w:rsidP="001C60AF">
      <w:pPr>
        <w:spacing w:after="0"/>
        <w:jc w:val="both"/>
        <w:rPr>
          <w:rFonts w:ascii="Times New Roman" w:hAnsi="Times New Roman" w:cs="Times New Roman"/>
          <w:sz w:val="28"/>
          <w:szCs w:val="28"/>
        </w:rPr>
      </w:pPr>
    </w:p>
    <w:p w14:paraId="7F1DF735" w14:textId="3BA1B12D" w:rsidR="00DF5A43" w:rsidRDefault="00DF5A43" w:rsidP="001C60AF">
      <w:pPr>
        <w:spacing w:after="0"/>
        <w:jc w:val="both"/>
        <w:rPr>
          <w:rFonts w:ascii="Times New Roman" w:hAnsi="Times New Roman" w:cs="Times New Roman"/>
          <w:sz w:val="28"/>
          <w:szCs w:val="28"/>
        </w:rPr>
      </w:pPr>
    </w:p>
    <w:p w14:paraId="4516EE2E" w14:textId="1BBC2498" w:rsidR="00DF5A43" w:rsidRDefault="00DF5A43" w:rsidP="001C60AF">
      <w:pPr>
        <w:spacing w:after="0"/>
        <w:jc w:val="both"/>
        <w:rPr>
          <w:rFonts w:ascii="Times New Roman" w:hAnsi="Times New Roman" w:cs="Times New Roman"/>
          <w:sz w:val="28"/>
          <w:szCs w:val="28"/>
        </w:rPr>
      </w:pPr>
    </w:p>
    <w:p w14:paraId="1BD49272" w14:textId="4502CDDF" w:rsidR="00DF5A43" w:rsidRDefault="00DF5A43" w:rsidP="001C60AF">
      <w:pPr>
        <w:spacing w:after="0"/>
        <w:jc w:val="both"/>
        <w:rPr>
          <w:rFonts w:ascii="Times New Roman" w:hAnsi="Times New Roman" w:cs="Times New Roman"/>
          <w:sz w:val="28"/>
          <w:szCs w:val="28"/>
        </w:rPr>
      </w:pPr>
    </w:p>
    <w:p w14:paraId="17A0AF2B" w14:textId="0A6CBF38" w:rsidR="00DF5A43" w:rsidRDefault="00DF5A43" w:rsidP="001C60AF">
      <w:pPr>
        <w:spacing w:after="0"/>
        <w:jc w:val="both"/>
        <w:rPr>
          <w:rFonts w:ascii="Times New Roman" w:hAnsi="Times New Roman" w:cs="Times New Roman"/>
          <w:sz w:val="28"/>
          <w:szCs w:val="28"/>
        </w:rPr>
      </w:pPr>
    </w:p>
    <w:p w14:paraId="08F07C79" w14:textId="0CE3D91F" w:rsidR="00DF5A43" w:rsidRDefault="00DF5A43" w:rsidP="001C60AF">
      <w:pPr>
        <w:spacing w:after="0"/>
        <w:jc w:val="both"/>
        <w:rPr>
          <w:rFonts w:ascii="Times New Roman" w:hAnsi="Times New Roman" w:cs="Times New Roman"/>
          <w:sz w:val="28"/>
          <w:szCs w:val="28"/>
        </w:rPr>
      </w:pPr>
    </w:p>
    <w:p w14:paraId="42191AFF" w14:textId="77777777" w:rsidR="00DF5A43" w:rsidRPr="00DF5A43" w:rsidRDefault="00DF5A43" w:rsidP="00DF5A43">
      <w:pPr>
        <w:spacing w:after="0"/>
        <w:jc w:val="center"/>
        <w:rPr>
          <w:rFonts w:ascii="Times New Roman" w:hAnsi="Times New Roman" w:cs="Times New Roman"/>
          <w:b/>
          <w:bCs/>
          <w:sz w:val="28"/>
          <w:szCs w:val="28"/>
        </w:rPr>
      </w:pPr>
      <w:r w:rsidRPr="00DF5A43">
        <w:rPr>
          <w:rFonts w:ascii="Times New Roman" w:hAnsi="Times New Roman" w:cs="Times New Roman"/>
          <w:b/>
          <w:bCs/>
          <w:sz w:val="28"/>
          <w:szCs w:val="28"/>
        </w:rPr>
        <w:lastRenderedPageBreak/>
        <w:t>СЛОВАРЬ ТЕРМИНОВ</w:t>
      </w:r>
    </w:p>
    <w:p w14:paraId="582D7643"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АГЕЛА</w:t>
      </w:r>
      <w:r w:rsidRPr="00DF5A43">
        <w:rPr>
          <w:rFonts w:ascii="Times New Roman" w:hAnsi="Times New Roman" w:cs="Times New Roman"/>
          <w:sz w:val="28"/>
          <w:szCs w:val="28"/>
        </w:rPr>
        <w:t xml:space="preserve"> (греч. Agela) – товарищества, устраивавшиеся в дорических полисах, из юношей, достигших 17-летнего возраста; членами такого товарищества они оставались до вступления в брак. Цель этого учреждения заключалась в том, чтобы приучить к подчинению личной воли и склонностей воле государства. Поэтому, вступая в агелы, юноши должны были приносить присягу в верности установленному государственному порядку. Все члены агелы в одно и то же время должны были жениться. Участник такой Агелы назывался агеластом. Весь день агеласты проводили вместе. Предводителем Агелы был отец того юноши – по большей части знатного происхождения, который собрал агелу. Ему давалось право наказывать участников своей агелы; он же руководил ее играми и упражнениями на охоте и в гимназиях. Иногда одна агела вступала в бой с другой под звуки флейты и лиры.</w:t>
      </w:r>
    </w:p>
    <w:p w14:paraId="631EC912" w14:textId="77777777" w:rsidR="00DF5A43" w:rsidRPr="00DF5A43" w:rsidRDefault="00DF5A43" w:rsidP="00DF5A43">
      <w:pPr>
        <w:spacing w:after="0"/>
        <w:jc w:val="both"/>
        <w:rPr>
          <w:rFonts w:ascii="Times New Roman" w:hAnsi="Times New Roman" w:cs="Times New Roman"/>
          <w:sz w:val="28"/>
          <w:szCs w:val="28"/>
        </w:rPr>
      </w:pPr>
    </w:p>
    <w:p w14:paraId="2F14A47C"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АГОН</w:t>
      </w:r>
      <w:r w:rsidRPr="00DF5A43">
        <w:rPr>
          <w:rFonts w:ascii="Times New Roman" w:hAnsi="Times New Roman" w:cs="Times New Roman"/>
          <w:sz w:val="28"/>
          <w:szCs w:val="28"/>
        </w:rPr>
        <w:t xml:space="preserve"> – отличительная черта греческого быта – неудержимое стремление к любым состязаниям почти во всех сферах общественной жизни. Главную роль играли спортивные (гимнастические), художественные (поэтические и музыкальные) и конные соревнования. Агоном или агонистикой называли просто стремление к спортивным успехам, в отличие от атлетики, профессионального спорта, которые начиная с V–IV вв. до н.э. все в большей степени стали определять характер крупных спортивных состязаний.</w:t>
      </w:r>
    </w:p>
    <w:p w14:paraId="45F706EF" w14:textId="77777777" w:rsidR="00DF5A43" w:rsidRPr="00DF5A43" w:rsidRDefault="00DF5A43" w:rsidP="00DF5A43">
      <w:pPr>
        <w:spacing w:after="0"/>
        <w:jc w:val="both"/>
        <w:rPr>
          <w:rFonts w:ascii="Times New Roman" w:hAnsi="Times New Roman" w:cs="Times New Roman"/>
          <w:sz w:val="28"/>
          <w:szCs w:val="28"/>
        </w:rPr>
      </w:pPr>
    </w:p>
    <w:p w14:paraId="30D1C928"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АГОРА</w:t>
      </w:r>
      <w:r w:rsidRPr="00DF5A43">
        <w:rPr>
          <w:rFonts w:ascii="Times New Roman" w:hAnsi="Times New Roman" w:cs="Times New Roman"/>
          <w:sz w:val="28"/>
          <w:szCs w:val="28"/>
        </w:rPr>
        <w:t xml:space="preserve"> (agora) – у древних греков название народного собрания (особенно часто встречающееся в «Илиаде» и «Одиссее»), а также места, где оно происходило. Обычно это была торговая площадь, по сторонам которой находились храмы, часто важнейшие государственные учреждения и портики с мастерскими и торговыми лавками. Агора являлась средоточием общественной жизни древнегреческих полисов.</w:t>
      </w:r>
    </w:p>
    <w:p w14:paraId="7B1EBE32" w14:textId="77777777" w:rsidR="00DF5A43" w:rsidRPr="00DF5A43" w:rsidRDefault="00DF5A43" w:rsidP="00DF5A43">
      <w:pPr>
        <w:spacing w:after="0"/>
        <w:jc w:val="both"/>
        <w:rPr>
          <w:rFonts w:ascii="Times New Roman" w:hAnsi="Times New Roman" w:cs="Times New Roman"/>
          <w:sz w:val="28"/>
          <w:szCs w:val="28"/>
        </w:rPr>
      </w:pPr>
    </w:p>
    <w:p w14:paraId="65738CFB"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АКРОПОЛЬ</w:t>
      </w:r>
      <w:r w:rsidRPr="00DF5A43">
        <w:rPr>
          <w:rFonts w:ascii="Times New Roman" w:hAnsi="Times New Roman" w:cs="Times New Roman"/>
          <w:sz w:val="28"/>
          <w:szCs w:val="28"/>
        </w:rPr>
        <w:t xml:space="preserve"> – возвышенная и укрепленная часть древнегреческого города. Как важный элемент города акрополь сложился уже в эгейское время.</w:t>
      </w:r>
    </w:p>
    <w:p w14:paraId="1CF46D1A" w14:textId="77777777" w:rsidR="00DF5A43" w:rsidRPr="00DF5A43" w:rsidRDefault="00DF5A43" w:rsidP="00DF5A43">
      <w:pPr>
        <w:spacing w:after="0"/>
        <w:jc w:val="both"/>
        <w:rPr>
          <w:rFonts w:ascii="Times New Roman" w:hAnsi="Times New Roman" w:cs="Times New Roman"/>
          <w:sz w:val="28"/>
          <w:szCs w:val="28"/>
        </w:rPr>
      </w:pPr>
    </w:p>
    <w:p w14:paraId="797E9147"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АМФИКТИОНИЯ</w:t>
      </w:r>
      <w:r w:rsidRPr="00DF5A43">
        <w:rPr>
          <w:rFonts w:ascii="Times New Roman" w:hAnsi="Times New Roman" w:cs="Times New Roman"/>
          <w:sz w:val="28"/>
          <w:szCs w:val="28"/>
        </w:rPr>
        <w:t xml:space="preserve"> (греч. Amphlktionia, от amphiktiones – жители окружающих областей) – религиозно-политический союз племен и городов в Древней Греции, имевший целью совместное отправление культа в общем святилище, охрану и распоряжение его казной и разрешение мирным путем возникавших между его членами конфликтов. Члены амфиктионии вырабатывали правила ведения войны, обязательные для данной амфиктионии (войны членов амфиктионии получили название «Священных войн»). Наиболее известными амфиктиониями являлись Дельфийский и Делосский союзы.</w:t>
      </w:r>
    </w:p>
    <w:p w14:paraId="07984503" w14:textId="77777777" w:rsidR="00DF5A43" w:rsidRPr="00DF5A43" w:rsidRDefault="00DF5A43" w:rsidP="00DF5A43">
      <w:pPr>
        <w:spacing w:after="0"/>
        <w:jc w:val="both"/>
        <w:rPr>
          <w:rFonts w:ascii="Times New Roman" w:hAnsi="Times New Roman" w:cs="Times New Roman"/>
          <w:sz w:val="28"/>
          <w:szCs w:val="28"/>
        </w:rPr>
      </w:pPr>
    </w:p>
    <w:p w14:paraId="779C2D13"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lastRenderedPageBreak/>
        <w:t>АНТАЛКИДОВ МИР 386 г. до н.э.</w:t>
      </w:r>
      <w:r w:rsidRPr="00DF5A43">
        <w:rPr>
          <w:rFonts w:ascii="Times New Roman" w:hAnsi="Times New Roman" w:cs="Times New Roman"/>
          <w:sz w:val="28"/>
          <w:szCs w:val="28"/>
        </w:rPr>
        <w:t>, или Царский мир – мир, подписанный в Сардах по окончании Коринфской войны 395–387 до н.э. между Спартой и коалицией греческих полисов во главе с Афинами и Фивами. Условия Анталкидова мира фактически были продиктованы грекам Артаксерксом II Мнемоном.</w:t>
      </w:r>
    </w:p>
    <w:p w14:paraId="3D7A1974" w14:textId="77777777" w:rsidR="00DF5A43" w:rsidRPr="00DF5A43" w:rsidRDefault="00DF5A43" w:rsidP="00DF5A43">
      <w:pPr>
        <w:spacing w:after="0"/>
        <w:jc w:val="both"/>
        <w:rPr>
          <w:rFonts w:ascii="Times New Roman" w:hAnsi="Times New Roman" w:cs="Times New Roman"/>
          <w:sz w:val="28"/>
          <w:szCs w:val="28"/>
        </w:rPr>
      </w:pPr>
    </w:p>
    <w:p w14:paraId="102F522F"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 xml:space="preserve">АПЕЛЛА </w:t>
      </w:r>
      <w:r w:rsidRPr="00DF5A43">
        <w:rPr>
          <w:rFonts w:ascii="Times New Roman" w:hAnsi="Times New Roman" w:cs="Times New Roman"/>
          <w:sz w:val="28"/>
          <w:szCs w:val="28"/>
        </w:rPr>
        <w:t>(греч. Apella) – народное собрание в Спарте. Формально апелла была высшим органом власти, собиралась ежемесячно, ведала важнейшими государственными делами (вопросами суда, внешней политики и выборами должностных лиц); фактически она могла утверждать или отклонять предлагавшиеся ей решения герусии и эфоров. Обсуждение вопросов в апелле не допускалось. Созывалась апелла сначала царями или герусией, позже эфорами. Решение апеллы, которое герусия или царь считали вредным для государства, могло быть ими отменено. Участвовали в апелле полноправные граждане-спартиаты, достигшие 30 лет, владевшие земельным наделом и вносившие взносы в сисситии. Собирались на открытом месте, все стояли, голосовали криком.</w:t>
      </w:r>
    </w:p>
    <w:p w14:paraId="02707CCA" w14:textId="77777777" w:rsidR="00DF5A43" w:rsidRPr="00DF5A43" w:rsidRDefault="00DF5A43" w:rsidP="00DF5A43">
      <w:pPr>
        <w:spacing w:after="0"/>
        <w:jc w:val="both"/>
        <w:rPr>
          <w:rFonts w:ascii="Times New Roman" w:hAnsi="Times New Roman" w:cs="Times New Roman"/>
          <w:sz w:val="28"/>
          <w:szCs w:val="28"/>
        </w:rPr>
      </w:pPr>
    </w:p>
    <w:p w14:paraId="30700F33"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АПОЙКИЯ</w:t>
      </w:r>
      <w:r w:rsidRPr="00DF5A43">
        <w:rPr>
          <w:rFonts w:ascii="Times New Roman" w:hAnsi="Times New Roman" w:cs="Times New Roman"/>
          <w:sz w:val="28"/>
          <w:szCs w:val="28"/>
        </w:rPr>
        <w:t xml:space="preserve"> – греческое название колонии. В современной историографии традиционно используется не греческий, а более поздний римский термин «колония».</w:t>
      </w:r>
    </w:p>
    <w:p w14:paraId="5603EBC0" w14:textId="77777777" w:rsidR="00DF5A43" w:rsidRPr="00DF5A43" w:rsidRDefault="00DF5A43" w:rsidP="00DF5A43">
      <w:pPr>
        <w:spacing w:after="0"/>
        <w:jc w:val="both"/>
        <w:rPr>
          <w:rFonts w:ascii="Times New Roman" w:hAnsi="Times New Roman" w:cs="Times New Roman"/>
          <w:sz w:val="28"/>
          <w:szCs w:val="28"/>
        </w:rPr>
      </w:pPr>
    </w:p>
    <w:p w14:paraId="6F77F585"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 xml:space="preserve">АРЕОПАГ </w:t>
      </w:r>
      <w:r w:rsidRPr="00DF5A43">
        <w:rPr>
          <w:rFonts w:ascii="Times New Roman" w:hAnsi="Times New Roman" w:cs="Times New Roman"/>
          <w:sz w:val="28"/>
          <w:szCs w:val="28"/>
        </w:rPr>
        <w:t>(греч. Areios рagos, буквально – холм Ареса) – орган власти в Древних Афинах, назван по месту заседаний на холме Ареса возле Акрополя. Возник в эпоху родоплеменного строя как совет старейшин. Состоял из пожизненных членов, с VIII в. до н.э. пополнявшихся из бывших архонтов, кандидатов в которые намечал и избирал ареопаг. Обладал широкой политической, судебной, контролирующей и религиозной властью. Ареопаг являлся оплотом аристократии, позднее – олигархии. Ограничение власти ареопага началось с развитием афинской рабовладельческой демократии. Первые попытки ограничений были сделаны Солоном (VI в. до н.э.); реформа Эфиальта (462 г. до н.э.) ликвидировала политическую власть и влияние ареопага, сохранив за ним лишь функции суда по некоторым уголовным и религиозным преступлениям.</w:t>
      </w:r>
    </w:p>
    <w:p w14:paraId="6812E82C" w14:textId="77777777" w:rsidR="00DF5A43" w:rsidRPr="00DF5A43" w:rsidRDefault="00DF5A43" w:rsidP="00DF5A43">
      <w:pPr>
        <w:spacing w:after="0"/>
        <w:jc w:val="both"/>
        <w:rPr>
          <w:rFonts w:ascii="Times New Roman" w:hAnsi="Times New Roman" w:cs="Times New Roman"/>
          <w:sz w:val="28"/>
          <w:szCs w:val="28"/>
        </w:rPr>
      </w:pPr>
    </w:p>
    <w:p w14:paraId="3861DFBD"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АРХОНТ</w:t>
      </w:r>
      <w:r w:rsidRPr="00DF5A43">
        <w:rPr>
          <w:rFonts w:ascii="Times New Roman" w:hAnsi="Times New Roman" w:cs="Times New Roman"/>
          <w:sz w:val="28"/>
          <w:szCs w:val="28"/>
        </w:rPr>
        <w:t xml:space="preserve"> (греч. archon – начальник, правитель) – один из девяти ежегодно избиравшихся высших должностных лиц в Афинах. Согласно преданию, в XI в. до н.э. царская власть была отменена и представители царского рода Кодридов стали пожизненными архонтами. В середине VIII в. до н.э. доступ к этой должности получили эвпатриды и срок власти архонтов сократился до 10 лет, а с 1-й половины VII в. до н.э. – до одного года. Во главе городских властей стоял архонт-эпоним, по имени которого назывался год. Архонт-басилей </w:t>
      </w:r>
      <w:r w:rsidRPr="00DF5A43">
        <w:rPr>
          <w:rFonts w:ascii="Times New Roman" w:hAnsi="Times New Roman" w:cs="Times New Roman"/>
          <w:sz w:val="28"/>
          <w:szCs w:val="28"/>
        </w:rPr>
        <w:lastRenderedPageBreak/>
        <w:t>исполнял религиозные функции, во время жертвоприношений и праздников. На архонта-полемарха возлагалось командование войсками. Вопросы юрисдикции относились к ведению особой коллегии шести архонтов-фесмофетов. После реформ Солона (VI в. до н.э.) архонтами могли стать члены высшего имущественного разряда – пентакосиомедимны, позднее – также всадники (2-й разряд), с 457/456 г. до н.э. зевгиты (3-й разряд). В V в. до н.э. должность архонта утратила свое прежнее политическое значение вследствие усиления роли стратегов и замены выборов назначением по жребию.</w:t>
      </w:r>
    </w:p>
    <w:p w14:paraId="1DD123E3" w14:textId="77777777" w:rsidR="00DF5A43" w:rsidRPr="00DF5A43" w:rsidRDefault="00DF5A43" w:rsidP="00DF5A43">
      <w:pPr>
        <w:spacing w:after="0"/>
        <w:jc w:val="both"/>
        <w:rPr>
          <w:rFonts w:ascii="Times New Roman" w:hAnsi="Times New Roman" w:cs="Times New Roman"/>
          <w:sz w:val="28"/>
          <w:szCs w:val="28"/>
        </w:rPr>
      </w:pPr>
    </w:p>
    <w:p w14:paraId="7B5A8737"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АФИНСКИЙ МОРСКОЙ СОЮЗ</w:t>
      </w:r>
      <w:r w:rsidRPr="00DF5A43">
        <w:rPr>
          <w:rFonts w:ascii="Times New Roman" w:hAnsi="Times New Roman" w:cs="Times New Roman"/>
          <w:sz w:val="28"/>
          <w:szCs w:val="28"/>
        </w:rPr>
        <w:t>, Архе Афинская – современное обозначение двух возглавляемых Афинами союзов, куда входили города, расположенные гл. обр. на островах и берегах Эгейского моря. Первый Афинский морской союз, образованный в 478–477 гг. до н.э., – антиперсидское объединение греческих полисов. Его цель – продолжение войны с Персией за освобождение греческих полисов, лежащих в Малой Азии. В этом союзе Спарта не участвовала. В создании и расширении Афинского морского союза видную роль сыграли Аристид и Кимон. Союз представлял собой симмахию на «вечные» времена. Верховная власть принадлежала Афинам. Главный руководящий орган – союзный совет – располагался на о. Делос (отсюда также название Делосский союз). Здесь же находилась до перемещения в Афины в 454 г. до н.э. управляемая десятью афинскими гелленотамеями союзная казна. Лишь наиболее крупные члены Афинского морского союза – о-ва Хиос, Лесбос, Самос, первоначально Наксос и Фасос – предоставляли для участия в оперативных союзных действиях военные корабли. Другие участвовавшие в союзе полисы ограничивались денежными взносами (форосом) и полностью зависели от Афин.</w:t>
      </w:r>
    </w:p>
    <w:p w14:paraId="5B023B52" w14:textId="77777777" w:rsidR="00DF5A43" w:rsidRPr="00DF5A43" w:rsidRDefault="00DF5A43" w:rsidP="00DF5A43">
      <w:pPr>
        <w:spacing w:after="0"/>
        <w:jc w:val="both"/>
        <w:rPr>
          <w:rFonts w:ascii="Times New Roman" w:hAnsi="Times New Roman" w:cs="Times New Roman"/>
          <w:sz w:val="28"/>
          <w:szCs w:val="28"/>
        </w:rPr>
      </w:pPr>
    </w:p>
    <w:p w14:paraId="7FAA99D1"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АЭДЫ</w:t>
      </w:r>
      <w:r w:rsidRPr="00DF5A43">
        <w:rPr>
          <w:rFonts w:ascii="Times New Roman" w:hAnsi="Times New Roman" w:cs="Times New Roman"/>
          <w:sz w:val="28"/>
          <w:szCs w:val="28"/>
        </w:rPr>
        <w:t xml:space="preserve"> (греч. певец, поэт, заклинатель) – древнегреческие поэты и певцы, аккомпанировавшие себе на четырехструнной лире. В гомеровских поэмах аэды изображаются как профессиональнее певцы на службе общин и царей.</w:t>
      </w:r>
    </w:p>
    <w:p w14:paraId="4EDBEFBF" w14:textId="77777777" w:rsidR="00DF5A43" w:rsidRPr="00DF5A43" w:rsidRDefault="00DF5A43" w:rsidP="00DF5A43">
      <w:pPr>
        <w:spacing w:after="0"/>
        <w:jc w:val="both"/>
        <w:rPr>
          <w:rFonts w:ascii="Times New Roman" w:hAnsi="Times New Roman" w:cs="Times New Roman"/>
          <w:sz w:val="28"/>
          <w:szCs w:val="28"/>
        </w:rPr>
      </w:pPr>
    </w:p>
    <w:p w14:paraId="66893FEF"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БАСИЛЕЙ</w:t>
      </w:r>
      <w:r w:rsidRPr="00DF5A43">
        <w:rPr>
          <w:rFonts w:ascii="Times New Roman" w:hAnsi="Times New Roman" w:cs="Times New Roman"/>
          <w:sz w:val="28"/>
          <w:szCs w:val="28"/>
        </w:rPr>
        <w:t xml:space="preserve"> – 1) В микенскую эпоху, согласно расшифрованным пилосским надписям – правитель небольшого поселения; 2) в гомеровском эпосе – глава племени или союза племен. Первоначально избирался, позже – наследовал власть; 3) один из двух титулов спартанских царей; 4) в Афинах – сначала глава племени или союза племен, позже – 2-й архонт; 5) титул греческих и македонских царей в эллинистических странах и вообще обозначение царя в древнегреческой литературе.</w:t>
      </w:r>
    </w:p>
    <w:p w14:paraId="3A66B3F4" w14:textId="77777777" w:rsidR="00DF5A43" w:rsidRPr="00DF5A43" w:rsidRDefault="00DF5A43" w:rsidP="00DF5A43">
      <w:pPr>
        <w:spacing w:after="0"/>
        <w:jc w:val="both"/>
        <w:rPr>
          <w:rFonts w:ascii="Times New Roman" w:hAnsi="Times New Roman" w:cs="Times New Roman"/>
          <w:sz w:val="28"/>
          <w:szCs w:val="28"/>
        </w:rPr>
      </w:pPr>
    </w:p>
    <w:p w14:paraId="11126259"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БУЛЕ</w:t>
      </w:r>
      <w:r w:rsidRPr="00DF5A43">
        <w:rPr>
          <w:rFonts w:ascii="Times New Roman" w:hAnsi="Times New Roman" w:cs="Times New Roman"/>
          <w:sz w:val="28"/>
          <w:szCs w:val="28"/>
        </w:rPr>
        <w:t xml:space="preserve"> (греч. bule – совет) – в аристократических и олигархических полисах (до начала V в. до н.э.) правящий совет знати или преимущественно богатых граждан; состоял из пожизненных членов (герусия в Спарте, ареопаг в Афинах </w:t>
      </w:r>
      <w:r w:rsidRPr="00DF5A43">
        <w:rPr>
          <w:rFonts w:ascii="Times New Roman" w:hAnsi="Times New Roman" w:cs="Times New Roman"/>
          <w:sz w:val="28"/>
          <w:szCs w:val="28"/>
        </w:rPr>
        <w:lastRenderedPageBreak/>
        <w:t>и. др.). В демократических полисах высший орган исполнительной власти и государственного контроля, избиравшийся на определенный срок и подготавливавший дела для народного собрания. Наиболее известен Буле в Афинах. Учрежден в 594 г. до н.э. Солоном и назывался Совет 400, при Клисфене (509 г. до н.э.) – Совет 500, с 307 г. до н.э. – Совет 600. Избирался по филам, с середины V в. до н.э. – по жребию. Члены Буле делились на 10 комиссий – пританий, выполнявших обязанности по очереди (каждая в течение года). Каждая притания выбирала ежедневно сменявшегося председателя – эпистата. С V в. до н.э. члены Буле (булевты) получали плату – 1 драхму в день. Место заседания Буле – булевтерий.</w:t>
      </w:r>
    </w:p>
    <w:p w14:paraId="0953A77C" w14:textId="77777777" w:rsidR="00DF5A43" w:rsidRPr="00DF5A43" w:rsidRDefault="00DF5A43" w:rsidP="00DF5A43">
      <w:pPr>
        <w:spacing w:after="0"/>
        <w:jc w:val="both"/>
        <w:rPr>
          <w:rFonts w:ascii="Times New Roman" w:hAnsi="Times New Roman" w:cs="Times New Roman"/>
          <w:sz w:val="28"/>
          <w:szCs w:val="28"/>
        </w:rPr>
      </w:pPr>
    </w:p>
    <w:p w14:paraId="694CE788"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ВАРВАРЫ</w:t>
      </w:r>
      <w:r w:rsidRPr="00DF5A43">
        <w:rPr>
          <w:rFonts w:ascii="Times New Roman" w:hAnsi="Times New Roman" w:cs="Times New Roman"/>
          <w:sz w:val="28"/>
          <w:szCs w:val="28"/>
        </w:rPr>
        <w:t xml:space="preserve"> – изначально варварами греки именовали представителей всех других племен и народов, язык которых был для них непонятен и казался неблагозвучным (непонятно болтающий). Отсюда возникло презрительное обозначение грубого и некультурного человека. Даже сами римляне называли себя иногда варварами (например, Плавт), пока греческий язык и культура глубоко не укоренились в италийской среде. В эллинистические времена варварами именовали народы, которые находились вне среды влияния греко-римской культуры или же находились на более низкой ступени культурного развития (например, германцы).</w:t>
      </w:r>
    </w:p>
    <w:p w14:paraId="465B420B" w14:textId="77777777" w:rsidR="00DF5A43" w:rsidRPr="00DF5A43" w:rsidRDefault="00DF5A43" w:rsidP="00DF5A43">
      <w:pPr>
        <w:spacing w:after="0"/>
        <w:jc w:val="both"/>
        <w:rPr>
          <w:rFonts w:ascii="Times New Roman" w:hAnsi="Times New Roman" w:cs="Times New Roman"/>
          <w:sz w:val="28"/>
          <w:szCs w:val="28"/>
        </w:rPr>
      </w:pPr>
    </w:p>
    <w:p w14:paraId="36018094"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ВСАДНИКИ</w:t>
      </w:r>
      <w:r w:rsidRPr="00DF5A43">
        <w:rPr>
          <w:rFonts w:ascii="Times New Roman" w:hAnsi="Times New Roman" w:cs="Times New Roman"/>
          <w:sz w:val="28"/>
          <w:szCs w:val="28"/>
        </w:rPr>
        <w:t xml:space="preserve"> (греч. hippeis). В Афинах, по законодательству Солона, вторая имущественная группа. К всадникам относили лиц с имущественным цензом в 300 медимнов. Во время войны всадники служили в коннице и должны были выставить коня и вооружение.</w:t>
      </w:r>
    </w:p>
    <w:p w14:paraId="72AE8CC6" w14:textId="77777777" w:rsidR="00DF5A43" w:rsidRPr="00DF5A43" w:rsidRDefault="00DF5A43" w:rsidP="00DF5A43">
      <w:pPr>
        <w:spacing w:after="0"/>
        <w:jc w:val="both"/>
        <w:rPr>
          <w:rFonts w:ascii="Times New Roman" w:hAnsi="Times New Roman" w:cs="Times New Roman"/>
          <w:sz w:val="28"/>
          <w:szCs w:val="28"/>
        </w:rPr>
      </w:pPr>
    </w:p>
    <w:p w14:paraId="2D5B6E0F"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ГЕЛИЭЯ</w:t>
      </w:r>
      <w:r w:rsidRPr="00DF5A43">
        <w:rPr>
          <w:rFonts w:ascii="Times New Roman" w:hAnsi="Times New Roman" w:cs="Times New Roman"/>
          <w:sz w:val="28"/>
          <w:szCs w:val="28"/>
        </w:rPr>
        <w:t xml:space="preserve"> (греч. Heliaia – солнечное место собраний) – суд присяжных, учрежденный Солоном в Афинах в начале VI в. до н.э. Судьи (6 тысяч человек) избирались по жребию из числа афинских граждан не моложе 30 лет от четырех имущественных классов. Они разделялись на 10 дикастерий по 500 человек с определенным кругом дел. Судебная компетенция гелиастов постепенно расширялась, и в конце VI в. до н.э. Гелиэя стала верховным государственным судом.</w:t>
      </w:r>
    </w:p>
    <w:p w14:paraId="2799FF1B" w14:textId="77777777" w:rsidR="00DF5A43" w:rsidRPr="00DF5A43" w:rsidRDefault="00DF5A43" w:rsidP="00DF5A43">
      <w:pPr>
        <w:spacing w:after="0"/>
        <w:jc w:val="both"/>
        <w:rPr>
          <w:rFonts w:ascii="Times New Roman" w:hAnsi="Times New Roman" w:cs="Times New Roman"/>
          <w:sz w:val="28"/>
          <w:szCs w:val="28"/>
        </w:rPr>
      </w:pPr>
    </w:p>
    <w:p w14:paraId="59DC777D"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 xml:space="preserve">ГЕОМОРЫ </w:t>
      </w:r>
      <w:r w:rsidRPr="00DF5A43">
        <w:rPr>
          <w:rFonts w:ascii="Times New Roman" w:hAnsi="Times New Roman" w:cs="Times New Roman"/>
          <w:sz w:val="28"/>
          <w:szCs w:val="28"/>
        </w:rPr>
        <w:t>– в древности владельцы или собственники участков земли. В Аттике геоморы – одна из трех групп свободного населения (земледельцы-крестьяне), образовавшаяся, по преданию, при Тесее, впоследствии постепенно терявшая свои земельные участки за долги и попадавшая в долговое рабство. Реформы Солона восстановили большинство хозяйств геоморов. Из геоморов состоял сельский демос, который совместно с городским демосом в VI в. до н.э. установил в Афинах рабовладельческую демократию. В IV в. до н.э. большинство геоморов снова разорилось.</w:t>
      </w:r>
    </w:p>
    <w:p w14:paraId="79E0D797" w14:textId="77777777" w:rsidR="00DF5A43" w:rsidRPr="00DF5A43" w:rsidRDefault="00DF5A43" w:rsidP="00DF5A43">
      <w:pPr>
        <w:spacing w:after="0"/>
        <w:jc w:val="both"/>
        <w:rPr>
          <w:rFonts w:ascii="Times New Roman" w:hAnsi="Times New Roman" w:cs="Times New Roman"/>
          <w:sz w:val="28"/>
          <w:szCs w:val="28"/>
        </w:rPr>
      </w:pPr>
    </w:p>
    <w:p w14:paraId="41BBAC40"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ГЕРУСИЯ</w:t>
      </w:r>
      <w:r w:rsidRPr="00DF5A43">
        <w:rPr>
          <w:rFonts w:ascii="Times New Roman" w:hAnsi="Times New Roman" w:cs="Times New Roman"/>
          <w:sz w:val="28"/>
          <w:szCs w:val="28"/>
        </w:rPr>
        <w:t xml:space="preserve"> – совет старейшин в Спарте, состоявший из 30 человек: 28 геронтов в возрасте свыше 60-ти лет и 2-х царей. Герусия была высшим правительственным органом.</w:t>
      </w:r>
    </w:p>
    <w:p w14:paraId="57CBD868" w14:textId="77777777" w:rsidR="00DF5A43" w:rsidRPr="00DF5A43" w:rsidRDefault="00DF5A43" w:rsidP="00DF5A43">
      <w:pPr>
        <w:spacing w:after="0"/>
        <w:jc w:val="both"/>
        <w:rPr>
          <w:rFonts w:ascii="Times New Roman" w:hAnsi="Times New Roman" w:cs="Times New Roman"/>
          <w:sz w:val="28"/>
          <w:szCs w:val="28"/>
        </w:rPr>
      </w:pPr>
    </w:p>
    <w:p w14:paraId="423A00B9"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ГЕРОНТЫ</w:t>
      </w:r>
      <w:r w:rsidRPr="00DF5A43">
        <w:rPr>
          <w:rFonts w:ascii="Times New Roman" w:hAnsi="Times New Roman" w:cs="Times New Roman"/>
          <w:sz w:val="28"/>
          <w:szCs w:val="28"/>
        </w:rPr>
        <w:t xml:space="preserve"> – члены герусии, совета старейшин в Спарте.</w:t>
      </w:r>
    </w:p>
    <w:p w14:paraId="463A851C" w14:textId="77777777" w:rsidR="00DF5A43" w:rsidRPr="00DF5A43" w:rsidRDefault="00DF5A43" w:rsidP="00DF5A43">
      <w:pPr>
        <w:spacing w:after="0"/>
        <w:jc w:val="both"/>
        <w:rPr>
          <w:rFonts w:ascii="Times New Roman" w:hAnsi="Times New Roman" w:cs="Times New Roman"/>
          <w:sz w:val="28"/>
          <w:szCs w:val="28"/>
        </w:rPr>
      </w:pPr>
    </w:p>
    <w:p w14:paraId="4E115D16"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ГЕТАЙРЫ</w:t>
      </w:r>
      <w:r w:rsidRPr="00DF5A43">
        <w:rPr>
          <w:rFonts w:ascii="Times New Roman" w:hAnsi="Times New Roman" w:cs="Times New Roman"/>
          <w:sz w:val="28"/>
          <w:szCs w:val="28"/>
        </w:rPr>
        <w:t xml:space="preserve"> – отборный корпус тяжелой македонской конницы.</w:t>
      </w:r>
    </w:p>
    <w:p w14:paraId="0B2CEDA3" w14:textId="77777777" w:rsidR="00DF5A43" w:rsidRPr="00DF5A43" w:rsidRDefault="00DF5A43" w:rsidP="00DF5A43">
      <w:pPr>
        <w:spacing w:after="0"/>
        <w:jc w:val="both"/>
        <w:rPr>
          <w:rFonts w:ascii="Times New Roman" w:hAnsi="Times New Roman" w:cs="Times New Roman"/>
          <w:sz w:val="28"/>
          <w:szCs w:val="28"/>
        </w:rPr>
      </w:pPr>
    </w:p>
    <w:p w14:paraId="55A5351E"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ГОМЕИ</w:t>
      </w:r>
      <w:r w:rsidRPr="00DF5A43">
        <w:rPr>
          <w:rFonts w:ascii="Times New Roman" w:hAnsi="Times New Roman" w:cs="Times New Roman"/>
          <w:sz w:val="28"/>
          <w:szCs w:val="28"/>
        </w:rPr>
        <w:t xml:space="preserve"> – букв. «равные», т. е. полноправные спартанские граждане.</w:t>
      </w:r>
    </w:p>
    <w:p w14:paraId="3DF3B4DD" w14:textId="77777777" w:rsidR="00DF5A43" w:rsidRPr="00DF5A43" w:rsidRDefault="00DF5A43" w:rsidP="00DF5A43">
      <w:pPr>
        <w:spacing w:after="0"/>
        <w:jc w:val="both"/>
        <w:rPr>
          <w:rFonts w:ascii="Times New Roman" w:hAnsi="Times New Roman" w:cs="Times New Roman"/>
          <w:sz w:val="28"/>
          <w:szCs w:val="28"/>
        </w:rPr>
      </w:pPr>
    </w:p>
    <w:p w14:paraId="496E4A84"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ГОМЕРОВСКИЙ ВОПРОС</w:t>
      </w:r>
      <w:r w:rsidRPr="00DF5A43">
        <w:rPr>
          <w:rFonts w:ascii="Times New Roman" w:hAnsi="Times New Roman" w:cs="Times New Roman"/>
          <w:sz w:val="28"/>
          <w:szCs w:val="28"/>
        </w:rPr>
        <w:t xml:space="preserve"> – вопрос об авторе и об обстоятельствах возникновения гомеровского эпоса.</w:t>
      </w:r>
    </w:p>
    <w:p w14:paraId="272D87B1" w14:textId="77777777" w:rsidR="00DF5A43" w:rsidRPr="00DF5A43" w:rsidRDefault="00DF5A43" w:rsidP="00DF5A43">
      <w:pPr>
        <w:spacing w:after="0"/>
        <w:jc w:val="both"/>
        <w:rPr>
          <w:rFonts w:ascii="Times New Roman" w:hAnsi="Times New Roman" w:cs="Times New Roman"/>
          <w:sz w:val="28"/>
          <w:szCs w:val="28"/>
        </w:rPr>
      </w:pPr>
    </w:p>
    <w:p w14:paraId="18BB4DB2"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ГОПЛИТ</w:t>
      </w:r>
      <w:r w:rsidRPr="00DF5A43">
        <w:rPr>
          <w:rFonts w:ascii="Times New Roman" w:hAnsi="Times New Roman" w:cs="Times New Roman"/>
          <w:sz w:val="28"/>
          <w:szCs w:val="28"/>
        </w:rPr>
        <w:t xml:space="preserve"> – тяжеловооруженный пеший воин в древнегреческом полисном ополчении. В отличие от бойцов-одиночек гомеровского времени гоплиты сражались в замкнутых фалангах, ставших в Спарте и Афинах примерно с VII в. до н.э. решающей системой организации вооруженных сил. Гоплитом мог стать человек, обладающий гражданскими правами и средствами для обеспечения собственного снаряжения. Гоплит носил большой щит, шлем и панцирь, а также поножи. Его главным оружием были копье и меч.</w:t>
      </w:r>
    </w:p>
    <w:p w14:paraId="64A06893" w14:textId="77777777" w:rsidR="00DF5A43" w:rsidRPr="00DF5A43" w:rsidRDefault="00DF5A43" w:rsidP="00DF5A43">
      <w:pPr>
        <w:spacing w:after="0"/>
        <w:jc w:val="both"/>
        <w:rPr>
          <w:rFonts w:ascii="Times New Roman" w:hAnsi="Times New Roman" w:cs="Times New Roman"/>
          <w:sz w:val="28"/>
          <w:szCs w:val="28"/>
        </w:rPr>
      </w:pPr>
    </w:p>
    <w:p w14:paraId="78D8B11B"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ДЕМИУРГ</w:t>
      </w:r>
      <w:r w:rsidRPr="00DF5A43">
        <w:rPr>
          <w:rFonts w:ascii="Times New Roman" w:hAnsi="Times New Roman" w:cs="Times New Roman"/>
          <w:sz w:val="28"/>
          <w:szCs w:val="28"/>
        </w:rPr>
        <w:t xml:space="preserve"> – в Древней Греции термин «демиург» имел сословно-политический характер и применялся главным образом к ремесленным и торговым кругам населения в отличие от знати и земледельцев.</w:t>
      </w:r>
    </w:p>
    <w:p w14:paraId="2C0F539E" w14:textId="77777777" w:rsidR="00DF5A43" w:rsidRPr="00DF5A43" w:rsidRDefault="00DF5A43" w:rsidP="00DF5A43">
      <w:pPr>
        <w:spacing w:after="0"/>
        <w:jc w:val="both"/>
        <w:rPr>
          <w:rFonts w:ascii="Times New Roman" w:hAnsi="Times New Roman" w:cs="Times New Roman"/>
          <w:sz w:val="28"/>
          <w:szCs w:val="28"/>
        </w:rPr>
      </w:pPr>
    </w:p>
    <w:p w14:paraId="6307A325"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 xml:space="preserve">ДЕМЫ </w:t>
      </w:r>
      <w:r w:rsidRPr="00DF5A43">
        <w:rPr>
          <w:rFonts w:ascii="Times New Roman" w:hAnsi="Times New Roman" w:cs="Times New Roman"/>
          <w:sz w:val="28"/>
          <w:szCs w:val="28"/>
        </w:rPr>
        <w:t>– территориальные округа, введенные в Аттике со времен реформ Клисфена. Члены демов, демоты, избирали главу – демарха, составляли списки проживающих в них граждан и метеков.</w:t>
      </w:r>
    </w:p>
    <w:p w14:paraId="370ABEF9" w14:textId="77777777" w:rsidR="00DF5A43" w:rsidRPr="00DF5A43" w:rsidRDefault="00DF5A43" w:rsidP="00DF5A43">
      <w:pPr>
        <w:spacing w:after="0"/>
        <w:jc w:val="both"/>
        <w:rPr>
          <w:rFonts w:ascii="Times New Roman" w:hAnsi="Times New Roman" w:cs="Times New Roman"/>
          <w:sz w:val="28"/>
          <w:szCs w:val="28"/>
        </w:rPr>
      </w:pPr>
    </w:p>
    <w:p w14:paraId="324D2BF4" w14:textId="77777777" w:rsidR="00DF5A43" w:rsidRPr="00DF5A43" w:rsidRDefault="00DF5A43" w:rsidP="00DF5A43">
      <w:pPr>
        <w:spacing w:after="0"/>
        <w:jc w:val="both"/>
        <w:rPr>
          <w:rFonts w:ascii="Times New Roman" w:hAnsi="Times New Roman" w:cs="Times New Roman"/>
          <w:sz w:val="28"/>
          <w:szCs w:val="28"/>
        </w:rPr>
      </w:pPr>
      <w:r w:rsidRPr="004F0B53">
        <w:rPr>
          <w:rFonts w:ascii="Times New Roman" w:hAnsi="Times New Roman" w:cs="Times New Roman"/>
          <w:b/>
          <w:bCs/>
          <w:sz w:val="28"/>
          <w:szCs w:val="28"/>
        </w:rPr>
        <w:t>ДИАДОХИ</w:t>
      </w:r>
      <w:r w:rsidRPr="00DF5A43">
        <w:rPr>
          <w:rFonts w:ascii="Times New Roman" w:hAnsi="Times New Roman" w:cs="Times New Roman"/>
          <w:sz w:val="28"/>
          <w:szCs w:val="28"/>
        </w:rPr>
        <w:t xml:space="preserve"> (греч. последователь) – полководцы Александра Македонского, которые после его смерти (323 г. до н.э.) боролись за верховную власть и за раздел его империи. Важнейшими из диадохов были: Антипатр в Македонии и Греции, Антигон во Фригии, Ликии и Памфилии, Птолемей в Египте, Селевк в Вавилонии и Сирии, Лисимах в Понте и Фракии. В результате борьбы диадохов за власть возникли эллинистические государства Селевкидов (Вавилония и Сирия), Птолемеев (Египет), Атталидов (Малая Азия, Пергам) и Антигонидов (Македония, Греция).</w:t>
      </w:r>
    </w:p>
    <w:p w14:paraId="559BECC8" w14:textId="77777777" w:rsidR="00DF5A43" w:rsidRPr="00DF5A43" w:rsidRDefault="00DF5A43" w:rsidP="00DF5A43">
      <w:pPr>
        <w:spacing w:after="0"/>
        <w:jc w:val="both"/>
        <w:rPr>
          <w:rFonts w:ascii="Times New Roman" w:hAnsi="Times New Roman" w:cs="Times New Roman"/>
          <w:sz w:val="28"/>
          <w:szCs w:val="28"/>
        </w:rPr>
      </w:pPr>
    </w:p>
    <w:p w14:paraId="59D796E3" w14:textId="25F99718" w:rsidR="00DF5A43" w:rsidRPr="00DF5A43" w:rsidRDefault="00DF5A43" w:rsidP="00DF5A43">
      <w:pPr>
        <w:spacing w:after="0"/>
        <w:jc w:val="both"/>
        <w:rPr>
          <w:rFonts w:ascii="Times New Roman" w:hAnsi="Times New Roman" w:cs="Times New Roman"/>
          <w:sz w:val="28"/>
          <w:szCs w:val="28"/>
        </w:rPr>
      </w:pPr>
      <w:r w:rsidRPr="00DF5A43">
        <w:rPr>
          <w:rFonts w:ascii="Times New Roman" w:hAnsi="Times New Roman" w:cs="Times New Roman"/>
          <w:b/>
          <w:bCs/>
          <w:sz w:val="28"/>
          <w:szCs w:val="28"/>
          <w:lang w:val="ru-RU"/>
        </w:rPr>
        <w:t>ДИАКРИИ</w:t>
      </w:r>
      <w:r w:rsidRPr="00DF5A43">
        <w:rPr>
          <w:rFonts w:ascii="Times New Roman" w:hAnsi="Times New Roman" w:cs="Times New Roman"/>
          <w:sz w:val="28"/>
          <w:szCs w:val="28"/>
        </w:rPr>
        <w:t xml:space="preserve"> – одна из трех политических группировок, действовавших в Аттике после реформ Солона. Объединяла мелких крестьян-земледельцев гористой местности Аттики – Диакрии (отсюда название «диакрии»), </w:t>
      </w:r>
      <w:r w:rsidRPr="00DF5A43">
        <w:rPr>
          <w:rFonts w:ascii="Times New Roman" w:hAnsi="Times New Roman" w:cs="Times New Roman"/>
          <w:sz w:val="28"/>
          <w:szCs w:val="28"/>
        </w:rPr>
        <w:lastRenderedPageBreak/>
        <w:t>недовольных половинчатостью реформ Солона и выступавших за передел земли. Опираясь на диакриев, Писистрат в 560 г. до н.э. установил тиранию в Афинах.</w:t>
      </w:r>
    </w:p>
    <w:p w14:paraId="3EC46153" w14:textId="77777777" w:rsidR="00DF5A43" w:rsidRPr="00DF5A43" w:rsidRDefault="00DF5A43" w:rsidP="00DF5A43">
      <w:pPr>
        <w:spacing w:after="0"/>
        <w:jc w:val="both"/>
        <w:rPr>
          <w:rFonts w:ascii="Times New Roman" w:hAnsi="Times New Roman" w:cs="Times New Roman"/>
          <w:sz w:val="28"/>
          <w:szCs w:val="28"/>
        </w:rPr>
      </w:pPr>
    </w:p>
    <w:p w14:paraId="0ED68559" w14:textId="5F63B626" w:rsidR="00DF5A43" w:rsidRPr="00DF5A43" w:rsidRDefault="00DF5A43" w:rsidP="00DF5A43">
      <w:pPr>
        <w:spacing w:after="0"/>
        <w:jc w:val="both"/>
        <w:rPr>
          <w:rFonts w:ascii="Times New Roman" w:hAnsi="Times New Roman" w:cs="Times New Roman"/>
          <w:sz w:val="28"/>
          <w:szCs w:val="28"/>
        </w:rPr>
      </w:pPr>
      <w:r w:rsidRPr="00DF5A43">
        <w:rPr>
          <w:rFonts w:ascii="Times New Roman" w:hAnsi="Times New Roman" w:cs="Times New Roman"/>
          <w:b/>
          <w:bCs/>
          <w:sz w:val="28"/>
          <w:szCs w:val="28"/>
        </w:rPr>
        <w:t>Д</w:t>
      </w:r>
      <w:r w:rsidRPr="00DF5A43">
        <w:rPr>
          <w:rFonts w:ascii="Times New Roman" w:hAnsi="Times New Roman" w:cs="Times New Roman"/>
          <w:b/>
          <w:bCs/>
          <w:sz w:val="28"/>
          <w:szCs w:val="28"/>
          <w:lang w:val="ru-RU"/>
        </w:rPr>
        <w:t>ОКИМАСИЯ</w:t>
      </w:r>
      <w:r w:rsidRPr="00DF5A43">
        <w:rPr>
          <w:rFonts w:ascii="Times New Roman" w:hAnsi="Times New Roman" w:cs="Times New Roman"/>
          <w:sz w:val="28"/>
          <w:szCs w:val="28"/>
        </w:rPr>
        <w:t xml:space="preserve"> – разбор и проверка чьих-либо прав в Афинах на занесение в список граждан, на занятие государственной должности и т. п.</w:t>
      </w:r>
    </w:p>
    <w:p w14:paraId="56C652CA" w14:textId="77777777" w:rsidR="00DF5A43" w:rsidRPr="00DF5A43" w:rsidRDefault="00DF5A43" w:rsidP="00DF5A43">
      <w:pPr>
        <w:spacing w:after="0"/>
        <w:jc w:val="both"/>
        <w:rPr>
          <w:rFonts w:ascii="Times New Roman" w:hAnsi="Times New Roman" w:cs="Times New Roman"/>
          <w:sz w:val="28"/>
          <w:szCs w:val="28"/>
        </w:rPr>
      </w:pPr>
    </w:p>
    <w:p w14:paraId="1162F6B6" w14:textId="49BE1B77" w:rsidR="00DF5A43" w:rsidRPr="00DF5A43" w:rsidRDefault="00DF5A43" w:rsidP="00DF5A43">
      <w:pPr>
        <w:spacing w:after="0"/>
        <w:jc w:val="both"/>
        <w:rPr>
          <w:rFonts w:ascii="Times New Roman" w:hAnsi="Times New Roman" w:cs="Times New Roman"/>
          <w:sz w:val="28"/>
          <w:szCs w:val="28"/>
        </w:rPr>
      </w:pPr>
      <w:r w:rsidRPr="00DF5A43">
        <w:rPr>
          <w:rFonts w:ascii="Times New Roman" w:hAnsi="Times New Roman" w:cs="Times New Roman"/>
          <w:b/>
          <w:bCs/>
          <w:sz w:val="28"/>
          <w:szCs w:val="28"/>
          <w:lang w:val="ru-RU"/>
        </w:rPr>
        <w:t>ЗЕВГИТЫ</w:t>
      </w:r>
      <w:r w:rsidRPr="00DF5A43">
        <w:rPr>
          <w:rFonts w:ascii="Times New Roman" w:hAnsi="Times New Roman" w:cs="Times New Roman"/>
          <w:sz w:val="28"/>
          <w:szCs w:val="28"/>
        </w:rPr>
        <w:t xml:space="preserve"> – афинские граждане, принадлежавшие к третьему имущественному классу с цензом в 200 медимнов зерна, вина или оливкового масла ежегодно. По реформе Солона они получили полный набор гражданских прав, за исключением того, что избираться они могли лишь на низшие должности. Со времен Клисфена получили право избираться стратегами, а с 457 гг. до н.э. – становиться архонтами. В VI и первой половине V вв. до н.э. составляли, очевидно, подавляющее большинство свободного населения Аттики. Во время войны зевгиты служили тяжеловооруженными гоплитами.</w:t>
      </w:r>
    </w:p>
    <w:p w14:paraId="1C9F6A1A" w14:textId="77777777" w:rsidR="00DF5A43" w:rsidRPr="00DF5A43" w:rsidRDefault="00DF5A43" w:rsidP="00DF5A43">
      <w:pPr>
        <w:spacing w:after="0"/>
        <w:jc w:val="both"/>
        <w:rPr>
          <w:rFonts w:ascii="Times New Roman" w:hAnsi="Times New Roman" w:cs="Times New Roman"/>
          <w:sz w:val="28"/>
          <w:szCs w:val="28"/>
        </w:rPr>
      </w:pPr>
    </w:p>
    <w:p w14:paraId="2AB633F3" w14:textId="1F909785" w:rsidR="00DF5A43" w:rsidRPr="00DF5A43" w:rsidRDefault="00DF5A43" w:rsidP="00DF5A43">
      <w:pPr>
        <w:spacing w:after="0"/>
        <w:jc w:val="both"/>
        <w:rPr>
          <w:rFonts w:ascii="Times New Roman" w:hAnsi="Times New Roman" w:cs="Times New Roman"/>
          <w:sz w:val="28"/>
          <w:szCs w:val="28"/>
        </w:rPr>
      </w:pPr>
      <w:r w:rsidRPr="00DF5A43">
        <w:rPr>
          <w:rFonts w:ascii="Times New Roman" w:hAnsi="Times New Roman" w:cs="Times New Roman"/>
          <w:b/>
          <w:bCs/>
          <w:sz w:val="28"/>
          <w:szCs w:val="28"/>
          <w:lang w:val="ru-RU"/>
        </w:rPr>
        <w:t>ИЛА</w:t>
      </w:r>
      <w:r w:rsidRPr="00DF5A43">
        <w:rPr>
          <w:rFonts w:ascii="Times New Roman" w:hAnsi="Times New Roman" w:cs="Times New Roman"/>
          <w:sz w:val="28"/>
          <w:szCs w:val="28"/>
        </w:rPr>
        <w:t xml:space="preserve"> (букв. стая) – небольшие отряды мальчиков в Спарте, которыми командовали юноши. В других греческих государствах илами назывались конные отряды воинов также небольшой численности – примерно в 60 человек.</w:t>
      </w:r>
    </w:p>
    <w:p w14:paraId="2AF3B637" w14:textId="77777777" w:rsidR="00DF5A43" w:rsidRPr="00DF5A43" w:rsidRDefault="00DF5A43" w:rsidP="00DF5A43">
      <w:pPr>
        <w:spacing w:after="0"/>
        <w:jc w:val="both"/>
        <w:rPr>
          <w:rFonts w:ascii="Times New Roman" w:hAnsi="Times New Roman" w:cs="Times New Roman"/>
          <w:sz w:val="28"/>
          <w:szCs w:val="28"/>
        </w:rPr>
      </w:pPr>
    </w:p>
    <w:p w14:paraId="62A213A7" w14:textId="5F793378" w:rsidR="00DF5A43" w:rsidRPr="00DF5A43" w:rsidRDefault="00DF5A43" w:rsidP="00DF5A43">
      <w:pPr>
        <w:spacing w:after="0"/>
        <w:jc w:val="both"/>
        <w:rPr>
          <w:rFonts w:ascii="Times New Roman" w:hAnsi="Times New Roman" w:cs="Times New Roman"/>
          <w:sz w:val="28"/>
          <w:szCs w:val="28"/>
        </w:rPr>
      </w:pPr>
      <w:r w:rsidRPr="00DF5A43">
        <w:rPr>
          <w:rFonts w:ascii="Times New Roman" w:hAnsi="Times New Roman" w:cs="Times New Roman"/>
          <w:b/>
          <w:bCs/>
          <w:sz w:val="28"/>
          <w:szCs w:val="28"/>
        </w:rPr>
        <w:t>И</w:t>
      </w:r>
      <w:r w:rsidRPr="00DF5A43">
        <w:rPr>
          <w:rFonts w:ascii="Times New Roman" w:hAnsi="Times New Roman" w:cs="Times New Roman"/>
          <w:b/>
          <w:bCs/>
          <w:sz w:val="28"/>
          <w:szCs w:val="28"/>
          <w:lang w:val="ru-RU"/>
        </w:rPr>
        <w:t>ЛОТЫ</w:t>
      </w:r>
      <w:r w:rsidRPr="00DF5A43">
        <w:rPr>
          <w:rFonts w:ascii="Times New Roman" w:hAnsi="Times New Roman" w:cs="Times New Roman"/>
          <w:sz w:val="28"/>
          <w:szCs w:val="28"/>
        </w:rPr>
        <w:t xml:space="preserve"> – покоренное дорийцами земледельческое население Древней Спарты. Подобно фессалийским пенестам и критским кларотам, илоты считались собственностью государства и были прикреплены к земельным участкам, которыми владели отдельные спартиаты – члены спартанской общины. Илоты не входили в состав спартанской общины, не пользовались никакими правами. Непомерная эксплуатация и постоянный террор со стороны спартиатов вызывали восстания илотов, наиболее крупными из которых были восстания в VII в. до н.э. и в 464–459/458 гг. до н.э. С целью предупреждения восстаний илотов спартиаты ввели систему криптий – периодических избиений илотов, уничтожения наиболее сильных и смелых из них.</w:t>
      </w:r>
    </w:p>
    <w:p w14:paraId="7ED8C5EE" w14:textId="77777777" w:rsidR="00DF5A43" w:rsidRPr="00DF5A43" w:rsidRDefault="00DF5A43" w:rsidP="00DF5A43">
      <w:pPr>
        <w:spacing w:after="0"/>
        <w:jc w:val="both"/>
        <w:rPr>
          <w:rFonts w:ascii="Times New Roman" w:hAnsi="Times New Roman" w:cs="Times New Roman"/>
          <w:sz w:val="28"/>
          <w:szCs w:val="28"/>
        </w:rPr>
      </w:pPr>
    </w:p>
    <w:p w14:paraId="5D2E3A9D" w14:textId="21FF49A6" w:rsidR="00DF5A43" w:rsidRPr="00DF5A43" w:rsidRDefault="00DF5A43" w:rsidP="00DF5A43">
      <w:pPr>
        <w:spacing w:after="0"/>
        <w:jc w:val="both"/>
        <w:rPr>
          <w:rFonts w:ascii="Times New Roman" w:hAnsi="Times New Roman" w:cs="Times New Roman"/>
          <w:sz w:val="28"/>
          <w:szCs w:val="28"/>
        </w:rPr>
      </w:pPr>
      <w:r w:rsidRPr="00DF5A43">
        <w:rPr>
          <w:rFonts w:ascii="Times New Roman" w:hAnsi="Times New Roman" w:cs="Times New Roman"/>
          <w:b/>
          <w:bCs/>
          <w:sz w:val="28"/>
          <w:szCs w:val="28"/>
        </w:rPr>
        <w:t>И</w:t>
      </w:r>
      <w:r w:rsidRPr="00DF5A43">
        <w:rPr>
          <w:rFonts w:ascii="Times New Roman" w:hAnsi="Times New Roman" w:cs="Times New Roman"/>
          <w:b/>
          <w:bCs/>
          <w:sz w:val="28"/>
          <w:szCs w:val="28"/>
          <w:lang w:val="ru-RU"/>
        </w:rPr>
        <w:t>РЕН</w:t>
      </w:r>
      <w:r w:rsidRPr="00DF5A43">
        <w:rPr>
          <w:rFonts w:ascii="Times New Roman" w:hAnsi="Times New Roman" w:cs="Times New Roman"/>
          <w:b/>
          <w:bCs/>
          <w:sz w:val="28"/>
          <w:szCs w:val="28"/>
        </w:rPr>
        <w:t xml:space="preserve"> (Э</w:t>
      </w:r>
      <w:r w:rsidRPr="00DF5A43">
        <w:rPr>
          <w:rFonts w:ascii="Times New Roman" w:hAnsi="Times New Roman" w:cs="Times New Roman"/>
          <w:b/>
          <w:bCs/>
          <w:sz w:val="28"/>
          <w:szCs w:val="28"/>
          <w:lang w:val="ru-RU"/>
        </w:rPr>
        <w:t>ЙРЕН</w:t>
      </w:r>
      <w:r w:rsidRPr="00DF5A43">
        <w:rPr>
          <w:rFonts w:ascii="Times New Roman" w:hAnsi="Times New Roman" w:cs="Times New Roman"/>
          <w:b/>
          <w:bCs/>
          <w:sz w:val="28"/>
          <w:szCs w:val="28"/>
        </w:rPr>
        <w:t>)</w:t>
      </w:r>
      <w:r w:rsidRPr="00DF5A43">
        <w:rPr>
          <w:rFonts w:ascii="Times New Roman" w:hAnsi="Times New Roman" w:cs="Times New Roman"/>
          <w:sz w:val="28"/>
          <w:szCs w:val="28"/>
        </w:rPr>
        <w:t xml:space="preserve"> – спартанский юноша, достигший двадцатилетнего возраста.</w:t>
      </w:r>
    </w:p>
    <w:p w14:paraId="518B7C50" w14:textId="77777777" w:rsidR="00DF5A43" w:rsidRPr="00DF5A43" w:rsidRDefault="00DF5A43" w:rsidP="00DF5A43">
      <w:pPr>
        <w:spacing w:after="0"/>
        <w:jc w:val="both"/>
        <w:rPr>
          <w:rFonts w:ascii="Times New Roman" w:hAnsi="Times New Roman" w:cs="Times New Roman"/>
          <w:sz w:val="28"/>
          <w:szCs w:val="28"/>
        </w:rPr>
      </w:pPr>
    </w:p>
    <w:p w14:paraId="6F2CFCC0" w14:textId="667D06FD" w:rsidR="00DF5A43" w:rsidRPr="00DF5A43" w:rsidRDefault="00DF5A43" w:rsidP="00DF5A43">
      <w:pPr>
        <w:spacing w:after="0"/>
        <w:jc w:val="both"/>
        <w:rPr>
          <w:rFonts w:ascii="Times New Roman" w:hAnsi="Times New Roman" w:cs="Times New Roman"/>
          <w:sz w:val="28"/>
          <w:szCs w:val="28"/>
        </w:rPr>
      </w:pPr>
      <w:r w:rsidRPr="00DF5A43">
        <w:rPr>
          <w:rFonts w:ascii="Times New Roman" w:hAnsi="Times New Roman" w:cs="Times New Roman"/>
          <w:b/>
          <w:bCs/>
          <w:sz w:val="28"/>
          <w:szCs w:val="28"/>
        </w:rPr>
        <w:t>К</w:t>
      </w:r>
      <w:r w:rsidRPr="00DF5A43">
        <w:rPr>
          <w:rFonts w:ascii="Times New Roman" w:hAnsi="Times New Roman" w:cs="Times New Roman"/>
          <w:b/>
          <w:bCs/>
          <w:sz w:val="28"/>
          <w:szCs w:val="28"/>
          <w:lang w:val="ru-RU"/>
        </w:rPr>
        <w:t>АЛЛИЕВ МИР</w:t>
      </w:r>
      <w:r w:rsidRPr="00DF5A43">
        <w:rPr>
          <w:rFonts w:ascii="Times New Roman" w:hAnsi="Times New Roman" w:cs="Times New Roman"/>
          <w:sz w:val="28"/>
          <w:szCs w:val="28"/>
        </w:rPr>
        <w:t xml:space="preserve"> – мир 449 г. до н.э., которым закончились греко-персидские войны 500–449 гг. до н.э. Был заключен в Сузах (Персия). В соответствии с его условиями, малоазийские греческие полисы получили гарантии независимости от персидского государства; персы не должны были вводить флот в Эгейское море и проливы; часть малоазийского побережья также была закрыта для персидских судов. Свое название получил от имени знатного </w:t>
      </w:r>
      <w:r w:rsidRPr="00DF5A43">
        <w:rPr>
          <w:rFonts w:ascii="Times New Roman" w:hAnsi="Times New Roman" w:cs="Times New Roman"/>
          <w:sz w:val="28"/>
          <w:szCs w:val="28"/>
        </w:rPr>
        <w:lastRenderedPageBreak/>
        <w:t>афинянина Каллия Гиппоника, посланного к персидскому царю Артаксерксу для мирных переговоров.</w:t>
      </w:r>
    </w:p>
    <w:p w14:paraId="2BE93CF9" w14:textId="77777777" w:rsidR="00DF5A43" w:rsidRPr="00050480" w:rsidRDefault="00DF5A43" w:rsidP="00DF5A43">
      <w:pPr>
        <w:spacing w:after="0"/>
        <w:jc w:val="both"/>
        <w:rPr>
          <w:rFonts w:ascii="Times New Roman" w:hAnsi="Times New Roman" w:cs="Times New Roman"/>
          <w:b/>
          <w:bCs/>
          <w:sz w:val="28"/>
          <w:szCs w:val="28"/>
        </w:rPr>
      </w:pPr>
    </w:p>
    <w:p w14:paraId="2DD4F39A" w14:textId="2541AF7F"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К</w:t>
      </w:r>
      <w:r w:rsidR="00050480" w:rsidRPr="00050480">
        <w:rPr>
          <w:rFonts w:ascii="Times New Roman" w:hAnsi="Times New Roman" w:cs="Times New Roman"/>
          <w:b/>
          <w:bCs/>
          <w:sz w:val="28"/>
          <w:szCs w:val="28"/>
          <w:lang w:val="ru-RU"/>
        </w:rPr>
        <w:t>ЛЕР</w:t>
      </w:r>
      <w:r w:rsidRPr="00DF5A43">
        <w:rPr>
          <w:rFonts w:ascii="Times New Roman" w:hAnsi="Times New Roman" w:cs="Times New Roman"/>
          <w:sz w:val="28"/>
          <w:szCs w:val="28"/>
        </w:rPr>
        <w:t xml:space="preserve"> (греч. надел, жребий) – в ранних греческих полисах и особенно в колониях земля между гражданами распределялась по жребию, причем эта процедура повторялась периодически, чтобы никто не оказался обделенным. С установлением частной собственности на смену жеребьевке пришла система передачи земельных участков по наследству, однако само понятие «клер» сохранялось, в частности, в связи с созданием военных поселений (клерухий).</w:t>
      </w:r>
    </w:p>
    <w:p w14:paraId="5D9217EF" w14:textId="77777777" w:rsidR="00DF5A43" w:rsidRPr="00DF5A43" w:rsidRDefault="00DF5A43" w:rsidP="00DF5A43">
      <w:pPr>
        <w:spacing w:after="0"/>
        <w:jc w:val="both"/>
        <w:rPr>
          <w:rFonts w:ascii="Times New Roman" w:hAnsi="Times New Roman" w:cs="Times New Roman"/>
          <w:sz w:val="28"/>
          <w:szCs w:val="28"/>
        </w:rPr>
      </w:pPr>
    </w:p>
    <w:p w14:paraId="48AD267B" w14:textId="6D8DEC74"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К</w:t>
      </w:r>
      <w:r w:rsidR="00050480" w:rsidRPr="00050480">
        <w:rPr>
          <w:rFonts w:ascii="Times New Roman" w:hAnsi="Times New Roman" w:cs="Times New Roman"/>
          <w:b/>
          <w:bCs/>
          <w:sz w:val="28"/>
          <w:szCs w:val="28"/>
          <w:lang w:val="ru-RU"/>
        </w:rPr>
        <w:t>ЛЕРУХ</w:t>
      </w:r>
      <w:r w:rsidRPr="00DF5A43">
        <w:rPr>
          <w:rFonts w:ascii="Times New Roman" w:hAnsi="Times New Roman" w:cs="Times New Roman"/>
          <w:sz w:val="28"/>
          <w:szCs w:val="28"/>
        </w:rPr>
        <w:t xml:space="preserve"> – гражданин, получивший в личное пользование земельный участок на территории союзного государства или в завоеванной стране (колонист).</w:t>
      </w:r>
    </w:p>
    <w:p w14:paraId="35AA23C9" w14:textId="77777777" w:rsidR="00DF5A43" w:rsidRPr="00DF5A43" w:rsidRDefault="00DF5A43" w:rsidP="00DF5A43">
      <w:pPr>
        <w:spacing w:after="0"/>
        <w:jc w:val="both"/>
        <w:rPr>
          <w:rFonts w:ascii="Times New Roman" w:hAnsi="Times New Roman" w:cs="Times New Roman"/>
          <w:sz w:val="28"/>
          <w:szCs w:val="28"/>
        </w:rPr>
      </w:pPr>
    </w:p>
    <w:p w14:paraId="5B2BAD76" w14:textId="3A2DB8B8"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К</w:t>
      </w:r>
      <w:r w:rsidR="00050480" w:rsidRPr="00050480">
        <w:rPr>
          <w:rFonts w:ascii="Times New Roman" w:hAnsi="Times New Roman" w:cs="Times New Roman"/>
          <w:b/>
          <w:bCs/>
          <w:sz w:val="28"/>
          <w:szCs w:val="28"/>
          <w:lang w:val="ru-RU"/>
        </w:rPr>
        <w:t>ЛЕРУХИИ</w:t>
      </w:r>
      <w:r w:rsidRPr="00DF5A43">
        <w:rPr>
          <w:rFonts w:ascii="Times New Roman" w:hAnsi="Times New Roman" w:cs="Times New Roman"/>
          <w:sz w:val="28"/>
          <w:szCs w:val="28"/>
        </w:rPr>
        <w:t xml:space="preserve"> (греч. kleruehiai, от kleros – земельный надел и echo – владею) – древнегреческие военно-земледельческие поселения, выводимые на территорию подчинённых или союзных государств. Выводились с целью наделения землёй безземельных граждан и осуществления военно-политического контроля над союзниками. Наибольшее число клерухий создавалось афинянами (первая основана на о. Саламин около 570 г. до н.э.), особенно во время существования Делосского союза. Жители К. оставались афинскими гражданами. Клерухии вызывали недовольство союзников и ко времени 2-го Афинского морского союза (основан в 378/377 г. до н.э.) афиняне вынуждены были от них отказаться.</w:t>
      </w:r>
    </w:p>
    <w:p w14:paraId="35AA60BC" w14:textId="77777777" w:rsidR="00DF5A43" w:rsidRPr="00DF5A43" w:rsidRDefault="00DF5A43" w:rsidP="00DF5A43">
      <w:pPr>
        <w:spacing w:after="0"/>
        <w:jc w:val="both"/>
        <w:rPr>
          <w:rFonts w:ascii="Times New Roman" w:hAnsi="Times New Roman" w:cs="Times New Roman"/>
          <w:sz w:val="28"/>
          <w:szCs w:val="28"/>
        </w:rPr>
      </w:pPr>
    </w:p>
    <w:p w14:paraId="644DD01B" w14:textId="124434F1"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К</w:t>
      </w:r>
      <w:r w:rsidR="00050480" w:rsidRPr="00050480">
        <w:rPr>
          <w:rFonts w:ascii="Times New Roman" w:hAnsi="Times New Roman" w:cs="Times New Roman"/>
          <w:b/>
          <w:bCs/>
          <w:sz w:val="28"/>
          <w:szCs w:val="28"/>
          <w:lang w:val="ru-RU"/>
        </w:rPr>
        <w:t>ОЙНЕ</w:t>
      </w:r>
      <w:r w:rsidRPr="00DF5A43">
        <w:rPr>
          <w:rFonts w:ascii="Times New Roman" w:hAnsi="Times New Roman" w:cs="Times New Roman"/>
          <w:sz w:val="28"/>
          <w:szCs w:val="28"/>
        </w:rPr>
        <w:t xml:space="preserve"> – «общий язык» всех греков, сформировавшийся в период эллинизма в процессе создания державы Александра Македонского. В койне растворились все диалекты греческого языка.</w:t>
      </w:r>
    </w:p>
    <w:p w14:paraId="18358469" w14:textId="77777777" w:rsidR="00DF5A43" w:rsidRPr="00DF5A43" w:rsidRDefault="00DF5A43" w:rsidP="00DF5A43">
      <w:pPr>
        <w:spacing w:after="0"/>
        <w:jc w:val="both"/>
        <w:rPr>
          <w:rFonts w:ascii="Times New Roman" w:hAnsi="Times New Roman" w:cs="Times New Roman"/>
          <w:sz w:val="28"/>
          <w:szCs w:val="28"/>
        </w:rPr>
      </w:pPr>
    </w:p>
    <w:p w14:paraId="58257980" w14:textId="4235495E"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К</w:t>
      </w:r>
      <w:r w:rsidR="00050480" w:rsidRPr="00050480">
        <w:rPr>
          <w:rFonts w:ascii="Times New Roman" w:hAnsi="Times New Roman" w:cs="Times New Roman"/>
          <w:b/>
          <w:bCs/>
          <w:sz w:val="28"/>
          <w:szCs w:val="28"/>
          <w:lang w:val="ru-RU"/>
        </w:rPr>
        <w:t>ОРИНФСКИЙ КОНГРЕСС</w:t>
      </w:r>
      <w:r w:rsidRPr="00DF5A43">
        <w:rPr>
          <w:rFonts w:ascii="Times New Roman" w:hAnsi="Times New Roman" w:cs="Times New Roman"/>
          <w:sz w:val="28"/>
          <w:szCs w:val="28"/>
        </w:rPr>
        <w:t xml:space="preserve"> (338–337 гг. до н.э.) – собрание представителей греческих государств, созванное Филиппом II для создания общегреческого союза под гегемонией Македонии и совместных действий против персов.</w:t>
      </w:r>
    </w:p>
    <w:p w14:paraId="30B2F6AC" w14:textId="77777777" w:rsidR="00DF5A43" w:rsidRPr="00DF5A43" w:rsidRDefault="00DF5A43" w:rsidP="00DF5A43">
      <w:pPr>
        <w:spacing w:after="0"/>
        <w:jc w:val="both"/>
        <w:rPr>
          <w:rFonts w:ascii="Times New Roman" w:hAnsi="Times New Roman" w:cs="Times New Roman"/>
          <w:sz w:val="28"/>
          <w:szCs w:val="28"/>
        </w:rPr>
      </w:pPr>
    </w:p>
    <w:p w14:paraId="5CADEFC9" w14:textId="121D0445"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К</w:t>
      </w:r>
      <w:r w:rsidR="00050480" w:rsidRPr="00050480">
        <w:rPr>
          <w:rFonts w:ascii="Times New Roman" w:hAnsi="Times New Roman" w:cs="Times New Roman"/>
          <w:b/>
          <w:bCs/>
          <w:sz w:val="28"/>
          <w:szCs w:val="28"/>
          <w:lang w:val="ru-RU"/>
        </w:rPr>
        <w:t>РИПТИИ</w:t>
      </w:r>
      <w:r w:rsidRPr="00DF5A43">
        <w:rPr>
          <w:rFonts w:ascii="Times New Roman" w:hAnsi="Times New Roman" w:cs="Times New Roman"/>
          <w:sz w:val="28"/>
          <w:szCs w:val="28"/>
        </w:rPr>
        <w:t xml:space="preserve"> (греч. krypteia), в Спарте (Древняя Греция) – проводившиеся периодически государством карательные экспедиции против илотов; осуществлялись силами главным образом спартанской молодежи. Цель криптий – держать в постоянном страхе илотов, уничтожая наиболее активную часть их. Криптиям придавалось большое значение с точки зрения военного воспитания и тренировки спартиатов. Криптиями назывались также сами отряды спартанской молодежи, несущие в течение двух лет полицейскую службу.</w:t>
      </w:r>
    </w:p>
    <w:p w14:paraId="17D4E0EB" w14:textId="77777777" w:rsidR="00DF5A43" w:rsidRPr="00DF5A43" w:rsidRDefault="00DF5A43" w:rsidP="00DF5A43">
      <w:pPr>
        <w:spacing w:after="0"/>
        <w:jc w:val="both"/>
        <w:rPr>
          <w:rFonts w:ascii="Times New Roman" w:hAnsi="Times New Roman" w:cs="Times New Roman"/>
          <w:sz w:val="28"/>
          <w:szCs w:val="28"/>
        </w:rPr>
      </w:pPr>
    </w:p>
    <w:p w14:paraId="5CC54440" w14:textId="1FFDA8CC"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lastRenderedPageBreak/>
        <w:t>Л</w:t>
      </w:r>
      <w:r w:rsidR="00050480" w:rsidRPr="00050480">
        <w:rPr>
          <w:rFonts w:ascii="Times New Roman" w:hAnsi="Times New Roman" w:cs="Times New Roman"/>
          <w:b/>
          <w:bCs/>
          <w:sz w:val="28"/>
          <w:szCs w:val="28"/>
          <w:lang w:val="ru-RU"/>
        </w:rPr>
        <w:t>ИТУРГИЯ</w:t>
      </w:r>
      <w:r w:rsidRPr="00DF5A43">
        <w:rPr>
          <w:rFonts w:ascii="Times New Roman" w:hAnsi="Times New Roman" w:cs="Times New Roman"/>
          <w:sz w:val="28"/>
          <w:szCs w:val="28"/>
        </w:rPr>
        <w:t xml:space="preserve"> (греч. leiturgia) – государственная денежная повинность богатых граждан в древнегреческих полисах. Виды литургий: триерархия (снаряжение военного корабля – триеры), хорегия (оплата хоров, выступавших на празднике Диониса), гимнасиархия (содержание в течение года гимнасия) или архифеория (содержание посольств, отправляющихся на религиозные празднества). Из сохранившихся источников неясно, как соблюдалась очередность в несении литургий. В Афинах в соответствии с законодательством Солона ее несли пентакосиомедимны; позднее ее наложили также на метеков.</w:t>
      </w:r>
    </w:p>
    <w:p w14:paraId="16D843E3" w14:textId="77777777" w:rsidR="00DF5A43" w:rsidRPr="00DF5A43" w:rsidRDefault="00DF5A43" w:rsidP="00DF5A43">
      <w:pPr>
        <w:spacing w:after="0"/>
        <w:jc w:val="both"/>
        <w:rPr>
          <w:rFonts w:ascii="Times New Roman" w:hAnsi="Times New Roman" w:cs="Times New Roman"/>
          <w:sz w:val="28"/>
          <w:szCs w:val="28"/>
        </w:rPr>
      </w:pPr>
    </w:p>
    <w:p w14:paraId="01B11FE1" w14:textId="5AB0A5CF"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М</w:t>
      </w:r>
      <w:r w:rsidR="00050480" w:rsidRPr="00050480">
        <w:rPr>
          <w:rFonts w:ascii="Times New Roman" w:hAnsi="Times New Roman" w:cs="Times New Roman"/>
          <w:b/>
          <w:bCs/>
          <w:sz w:val="28"/>
          <w:szCs w:val="28"/>
          <w:lang w:val="ru-RU"/>
        </w:rPr>
        <w:t>ЕДИМН</w:t>
      </w:r>
      <w:r w:rsidRPr="00DF5A43">
        <w:rPr>
          <w:rFonts w:ascii="Times New Roman" w:hAnsi="Times New Roman" w:cs="Times New Roman"/>
          <w:sz w:val="28"/>
          <w:szCs w:val="28"/>
        </w:rPr>
        <w:t xml:space="preserve"> – греческая мера сыпучих тел, около 52,5 л.</w:t>
      </w:r>
    </w:p>
    <w:p w14:paraId="0320A800" w14:textId="77777777" w:rsidR="00DF5A43" w:rsidRPr="00DF5A43" w:rsidRDefault="00DF5A43" w:rsidP="00DF5A43">
      <w:pPr>
        <w:spacing w:after="0"/>
        <w:jc w:val="both"/>
        <w:rPr>
          <w:rFonts w:ascii="Times New Roman" w:hAnsi="Times New Roman" w:cs="Times New Roman"/>
          <w:sz w:val="28"/>
          <w:szCs w:val="28"/>
        </w:rPr>
      </w:pPr>
    </w:p>
    <w:p w14:paraId="16D9B064" w14:textId="335282AE"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М</w:t>
      </w:r>
      <w:r w:rsidR="00050480" w:rsidRPr="00050480">
        <w:rPr>
          <w:rFonts w:ascii="Times New Roman" w:hAnsi="Times New Roman" w:cs="Times New Roman"/>
          <w:b/>
          <w:bCs/>
          <w:sz w:val="28"/>
          <w:szCs w:val="28"/>
          <w:lang w:val="ru-RU"/>
        </w:rPr>
        <w:t>ЕТЕКИ</w:t>
      </w:r>
      <w:r w:rsidRPr="00DF5A43">
        <w:rPr>
          <w:rFonts w:ascii="Times New Roman" w:hAnsi="Times New Roman" w:cs="Times New Roman"/>
          <w:sz w:val="28"/>
          <w:szCs w:val="28"/>
        </w:rPr>
        <w:t xml:space="preserve"> (от греч. metoikos, буквально – переселенец, чужеземец) – в Древней Греции чужеземцы (переселившиеся в тот или иной полис), а также рабы, отпущенные на волю. Больше всего сведений сохранилось об афинских метеках. Будучи лично свободными, они не имели политических прав, не могли вступать в брак с афинскими гражданами и, как правило, не могли владеть недвижимой собственностью. Каждый метек был обязан иметь в качестве опекуна-простата афинского гражданина, платить государству особый налог – метойкион (мужчина – 12 драхм, женщина – 6 в год) и зарегистрироваться в деме по месту жительства. Метеки должны были нести военную службу и наряду с афинскими гражданами платить эйсфору (чрезвычайный военный налог). Среди метеков встречались богатые рабовладельцы, торговцы, судовладельцы, владельцы ремесленных мастерских; они привлекались, как и богатые афиняне, к несению государственной повинности – т.н. литургии. В V–IV вв. до н.э. метеки, составлявшие значительную часть городского населения Аттики, играли важную роль в экономике города. Положение метеков, живших в разных греческих полисах, было неодинаковым.</w:t>
      </w:r>
    </w:p>
    <w:p w14:paraId="3850B322" w14:textId="77777777" w:rsidR="00DF5A43" w:rsidRPr="00DF5A43" w:rsidRDefault="00DF5A43" w:rsidP="00DF5A43">
      <w:pPr>
        <w:spacing w:after="0"/>
        <w:jc w:val="both"/>
        <w:rPr>
          <w:rFonts w:ascii="Times New Roman" w:hAnsi="Times New Roman" w:cs="Times New Roman"/>
          <w:sz w:val="28"/>
          <w:szCs w:val="28"/>
        </w:rPr>
      </w:pPr>
    </w:p>
    <w:p w14:paraId="0AF4E428" w14:textId="0EFF113A"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М</w:t>
      </w:r>
      <w:r w:rsidR="00050480" w:rsidRPr="00050480">
        <w:rPr>
          <w:rFonts w:ascii="Times New Roman" w:hAnsi="Times New Roman" w:cs="Times New Roman"/>
          <w:b/>
          <w:bCs/>
          <w:sz w:val="28"/>
          <w:szCs w:val="28"/>
          <w:lang w:val="ru-RU"/>
        </w:rPr>
        <w:t>ЕТРОПОЛИЯ</w:t>
      </w:r>
      <w:r w:rsidRPr="00DF5A43">
        <w:rPr>
          <w:rFonts w:ascii="Times New Roman" w:hAnsi="Times New Roman" w:cs="Times New Roman"/>
          <w:sz w:val="28"/>
          <w:szCs w:val="28"/>
        </w:rPr>
        <w:t xml:space="preserve"> – в Древней Греции название полиса по отношению к основанным им поселениям (колониям) на территории других стран.</w:t>
      </w:r>
    </w:p>
    <w:p w14:paraId="6FE19AC2" w14:textId="77777777" w:rsidR="00DF5A43" w:rsidRPr="00DF5A43" w:rsidRDefault="00DF5A43" w:rsidP="00DF5A43">
      <w:pPr>
        <w:spacing w:after="0"/>
        <w:jc w:val="both"/>
        <w:rPr>
          <w:rFonts w:ascii="Times New Roman" w:hAnsi="Times New Roman" w:cs="Times New Roman"/>
          <w:sz w:val="28"/>
          <w:szCs w:val="28"/>
        </w:rPr>
      </w:pPr>
    </w:p>
    <w:p w14:paraId="3CFB0893" w14:textId="73943BDD"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Н</w:t>
      </w:r>
      <w:r w:rsidR="00050480" w:rsidRPr="00050480">
        <w:rPr>
          <w:rFonts w:ascii="Times New Roman" w:hAnsi="Times New Roman" w:cs="Times New Roman"/>
          <w:b/>
          <w:bCs/>
          <w:sz w:val="28"/>
          <w:szCs w:val="28"/>
          <w:lang w:val="ru-RU"/>
        </w:rPr>
        <w:t>АВКРАРИИ</w:t>
      </w:r>
      <w:r w:rsidRPr="00DF5A43">
        <w:rPr>
          <w:rFonts w:ascii="Times New Roman" w:hAnsi="Times New Roman" w:cs="Times New Roman"/>
          <w:sz w:val="28"/>
          <w:szCs w:val="28"/>
        </w:rPr>
        <w:t xml:space="preserve"> (греч. naukrariai) – территориальные округа в Аттике, жители которых должны были построить, вооружить и укомплектовать экипажем один военный корабль. Возглавлял навкрарию ежегодно сменявшийся навкрар, который ведал сбором средств, расходами на сооружение и оснащение корабля, наблюдал за его постройкой и командовал им. Навкрарии прекратили существование в V в. до н.э., т. к. флот стал сооружаться на средства государства и богатых граждан после введения одного из видов литургии – триерархии.</w:t>
      </w:r>
    </w:p>
    <w:p w14:paraId="0584D23D" w14:textId="77777777" w:rsidR="00DF5A43" w:rsidRPr="00DF5A43" w:rsidRDefault="00DF5A43" w:rsidP="00DF5A43">
      <w:pPr>
        <w:spacing w:after="0"/>
        <w:jc w:val="both"/>
        <w:rPr>
          <w:rFonts w:ascii="Times New Roman" w:hAnsi="Times New Roman" w:cs="Times New Roman"/>
          <w:sz w:val="28"/>
          <w:szCs w:val="28"/>
        </w:rPr>
      </w:pPr>
    </w:p>
    <w:p w14:paraId="538211AD" w14:textId="210C58E1"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lastRenderedPageBreak/>
        <w:t>Н</w:t>
      </w:r>
      <w:r w:rsidR="00050480" w:rsidRPr="00050480">
        <w:rPr>
          <w:rFonts w:ascii="Times New Roman" w:hAnsi="Times New Roman" w:cs="Times New Roman"/>
          <w:b/>
          <w:bCs/>
          <w:sz w:val="28"/>
          <w:szCs w:val="28"/>
          <w:lang w:val="ru-RU"/>
        </w:rPr>
        <w:t>АТУРАЛЬНОЕ ХОЗЯЙСТВО</w:t>
      </w:r>
      <w:r w:rsidRPr="00DF5A43">
        <w:rPr>
          <w:rFonts w:ascii="Times New Roman" w:hAnsi="Times New Roman" w:cs="Times New Roman"/>
          <w:sz w:val="28"/>
          <w:szCs w:val="28"/>
        </w:rPr>
        <w:t xml:space="preserve"> – тип хозяйства, широко распространенный во всех странах античности, не изжитый вполне в античную эпоху даже с утверждением товарного производства, связанного с развитыми товарно-денежными отношениями. При натуральном хозяйстве продукт в основном потребляется производителем или обменивается на внутреннем слаборазвитом рынке; товарообмен при этом выступает как исключение. В Греции натуральное хозяйство господствовало от дорийского переселения до </w:t>
      </w:r>
      <w:r w:rsidR="00050480">
        <w:rPr>
          <w:rFonts w:ascii="Times New Roman" w:hAnsi="Times New Roman" w:cs="Times New Roman"/>
          <w:sz w:val="28"/>
          <w:szCs w:val="28"/>
          <w:lang w:val="ru-RU"/>
        </w:rPr>
        <w:t>В</w:t>
      </w:r>
      <w:r w:rsidRPr="00DF5A43">
        <w:rPr>
          <w:rFonts w:ascii="Times New Roman" w:hAnsi="Times New Roman" w:cs="Times New Roman"/>
          <w:sz w:val="28"/>
          <w:szCs w:val="28"/>
        </w:rPr>
        <w:t>еликой греческой колонизации; в некоторых частях (Спарта, Северная и северо-Западная Греция) оно сохранилось вплоть до эпох эллинизма.</w:t>
      </w:r>
    </w:p>
    <w:p w14:paraId="3FECF76F" w14:textId="77777777" w:rsidR="00DF5A43" w:rsidRPr="00DF5A43" w:rsidRDefault="00DF5A43" w:rsidP="00DF5A43">
      <w:pPr>
        <w:spacing w:after="0"/>
        <w:jc w:val="both"/>
        <w:rPr>
          <w:rFonts w:ascii="Times New Roman" w:hAnsi="Times New Roman" w:cs="Times New Roman"/>
          <w:sz w:val="28"/>
          <w:szCs w:val="28"/>
        </w:rPr>
      </w:pPr>
    </w:p>
    <w:p w14:paraId="00DD3226" w14:textId="768CD183"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О</w:t>
      </w:r>
      <w:r w:rsidR="00050480" w:rsidRPr="00050480">
        <w:rPr>
          <w:rFonts w:ascii="Times New Roman" w:hAnsi="Times New Roman" w:cs="Times New Roman"/>
          <w:b/>
          <w:bCs/>
          <w:sz w:val="28"/>
          <w:szCs w:val="28"/>
          <w:lang w:val="ru-RU"/>
        </w:rPr>
        <w:t>ЙКИСТ</w:t>
      </w:r>
      <w:r w:rsidRPr="00DF5A43">
        <w:rPr>
          <w:rFonts w:ascii="Times New Roman" w:hAnsi="Times New Roman" w:cs="Times New Roman"/>
          <w:sz w:val="28"/>
          <w:szCs w:val="28"/>
        </w:rPr>
        <w:t xml:space="preserve"> (греч. oikistis – основатель) – в Древней Греции человек, руководивший процессом основания колонии (апойкии). После смерти ойкист обожествлялся.</w:t>
      </w:r>
    </w:p>
    <w:p w14:paraId="40D98098" w14:textId="77777777" w:rsidR="00DF5A43" w:rsidRPr="00DF5A43" w:rsidRDefault="00DF5A43" w:rsidP="00DF5A43">
      <w:pPr>
        <w:spacing w:after="0"/>
        <w:jc w:val="both"/>
        <w:rPr>
          <w:rFonts w:ascii="Times New Roman" w:hAnsi="Times New Roman" w:cs="Times New Roman"/>
          <w:sz w:val="28"/>
          <w:szCs w:val="28"/>
        </w:rPr>
      </w:pPr>
    </w:p>
    <w:p w14:paraId="7327282D" w14:textId="6CB65713"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О</w:t>
      </w:r>
      <w:r w:rsidR="00050480" w:rsidRPr="00050480">
        <w:rPr>
          <w:rFonts w:ascii="Times New Roman" w:hAnsi="Times New Roman" w:cs="Times New Roman"/>
          <w:b/>
          <w:bCs/>
          <w:sz w:val="28"/>
          <w:szCs w:val="28"/>
          <w:lang w:val="ru-RU"/>
        </w:rPr>
        <w:t>ЛИГАРХИЯ</w:t>
      </w:r>
      <w:r w:rsidRPr="00DF5A43">
        <w:rPr>
          <w:rFonts w:ascii="Times New Roman" w:hAnsi="Times New Roman" w:cs="Times New Roman"/>
          <w:sz w:val="28"/>
          <w:szCs w:val="28"/>
        </w:rPr>
        <w:t xml:space="preserve"> (греч. oligarchia – власть немногих, от oligos – немногий и archē – власть) – форма правления, при которой государственная власть принадлежит небольшой группе людей, как правило, наиболее экономически могущественных. Олигархией называют также саму правящую группу.</w:t>
      </w:r>
    </w:p>
    <w:p w14:paraId="403D2D4D" w14:textId="77777777" w:rsidR="00DF5A43" w:rsidRPr="00DF5A43" w:rsidRDefault="00DF5A43" w:rsidP="00DF5A43">
      <w:pPr>
        <w:spacing w:after="0"/>
        <w:jc w:val="both"/>
        <w:rPr>
          <w:rFonts w:ascii="Times New Roman" w:hAnsi="Times New Roman" w:cs="Times New Roman"/>
          <w:sz w:val="28"/>
          <w:szCs w:val="28"/>
        </w:rPr>
      </w:pPr>
    </w:p>
    <w:p w14:paraId="05FFACA2" w14:textId="7889D620"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О</w:t>
      </w:r>
      <w:r w:rsidR="00050480" w:rsidRPr="00050480">
        <w:rPr>
          <w:rFonts w:ascii="Times New Roman" w:hAnsi="Times New Roman" w:cs="Times New Roman"/>
          <w:b/>
          <w:bCs/>
          <w:sz w:val="28"/>
          <w:szCs w:val="28"/>
          <w:lang w:val="ru-RU"/>
        </w:rPr>
        <w:t>СТРАКИЗМ</w:t>
      </w:r>
      <w:r w:rsidRPr="00DF5A43">
        <w:rPr>
          <w:rFonts w:ascii="Times New Roman" w:hAnsi="Times New Roman" w:cs="Times New Roman"/>
          <w:sz w:val="28"/>
          <w:szCs w:val="28"/>
        </w:rPr>
        <w:t xml:space="preserve"> (греч. ostrakismos, от ostrakon – черепок) – в Древних Афинах изгнание из города отдельных лиц по постановлению народного собрания. Остракизм был введён Клисфеном в конце VI в. до н.э. как мера против восстановления тирании (впервые применен в 488/487 г. до н.э.), позднее к остракизму стали прибегать как к мере политической борьбы. Вопрос о применении остракизма ежегодно ставился перед народным собранием. В случае положительного решения в назначенный для проведения остракизма день всякий, обладавший правом голоса в народном собрании, писал на черепке имя того, кто, по его мнению, опасен для народа. Тот, против кого подавалось не менее 6 тыс. голосов, должен был в течение 10 дней покинуть Афины (по др. данным, 6 тыс. чел. было кворумом собрания). Изгнанные (обычно на 10 лет) не лишались прав гражданства и собственности, которая во время их отсутствия оставалась в неприкосновенности. Случаев применения остракизма было немного. Остракизму были подвергнуты, в частности, Аристид (483–482 гг. до н.э.), Фемистокл (471 г. до н.э.), философ Дамон (учитель Перикла, 443 г. до н.э.). К 417 г. до н.э. относится последний известный случай остракизма (по отношению к вождю афинского демоса Гиперболу). Подобное остракизму изгнание граждан существовало в Аргосе, Сиракузах и др. городах.</w:t>
      </w:r>
    </w:p>
    <w:p w14:paraId="3C8E652B" w14:textId="77777777" w:rsidR="00DF5A43" w:rsidRPr="00DF5A43" w:rsidRDefault="00DF5A43" w:rsidP="00DF5A43">
      <w:pPr>
        <w:spacing w:after="0"/>
        <w:jc w:val="both"/>
        <w:rPr>
          <w:rFonts w:ascii="Times New Roman" w:hAnsi="Times New Roman" w:cs="Times New Roman"/>
          <w:sz w:val="28"/>
          <w:szCs w:val="28"/>
        </w:rPr>
      </w:pPr>
    </w:p>
    <w:p w14:paraId="3DCC03CE" w14:textId="00F95A6A"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О</w:t>
      </w:r>
      <w:r w:rsidR="00050480" w:rsidRPr="00050480">
        <w:rPr>
          <w:rFonts w:ascii="Times New Roman" w:hAnsi="Times New Roman" w:cs="Times New Roman"/>
          <w:b/>
          <w:bCs/>
          <w:sz w:val="28"/>
          <w:szCs w:val="28"/>
          <w:lang w:val="ru-RU"/>
        </w:rPr>
        <w:t>СТРАКОН</w:t>
      </w:r>
      <w:r w:rsidRPr="00DF5A43">
        <w:rPr>
          <w:rFonts w:ascii="Times New Roman" w:hAnsi="Times New Roman" w:cs="Times New Roman"/>
          <w:sz w:val="28"/>
          <w:szCs w:val="28"/>
        </w:rPr>
        <w:t xml:space="preserve"> (греч. глиняный черепок) – часть стенки развитого керамического сосуда, использовавшаяся для записей, как бюллетень при остракизме.</w:t>
      </w:r>
    </w:p>
    <w:p w14:paraId="56BABFDD" w14:textId="77777777" w:rsidR="00DF5A43" w:rsidRPr="00DF5A43" w:rsidRDefault="00DF5A43" w:rsidP="00DF5A43">
      <w:pPr>
        <w:spacing w:after="0"/>
        <w:jc w:val="both"/>
        <w:rPr>
          <w:rFonts w:ascii="Times New Roman" w:hAnsi="Times New Roman" w:cs="Times New Roman"/>
          <w:sz w:val="28"/>
          <w:szCs w:val="28"/>
        </w:rPr>
      </w:pPr>
    </w:p>
    <w:p w14:paraId="555F6CCE" w14:textId="5B58837A"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П</w:t>
      </w:r>
      <w:r w:rsidR="00050480" w:rsidRPr="00050480">
        <w:rPr>
          <w:rFonts w:ascii="Times New Roman" w:hAnsi="Times New Roman" w:cs="Times New Roman"/>
          <w:b/>
          <w:bCs/>
          <w:sz w:val="28"/>
          <w:szCs w:val="28"/>
          <w:lang w:val="ru-RU"/>
        </w:rPr>
        <w:t>АНАФИНЕИ</w:t>
      </w:r>
      <w:r w:rsidRPr="00DF5A43">
        <w:rPr>
          <w:rFonts w:ascii="Times New Roman" w:hAnsi="Times New Roman" w:cs="Times New Roman"/>
          <w:sz w:val="28"/>
          <w:szCs w:val="28"/>
        </w:rPr>
        <w:t xml:space="preserve"> – празднества в честь богини Афины, происходившие ежегодно в Афинах. Писистрат придал Панафинеям международное значение, и раз в четыре года, в третий год каждой Олимпиады, праздник справлялся с особым блеском и именовался Великими Панафинеями.</w:t>
      </w:r>
    </w:p>
    <w:p w14:paraId="48DE0DC7" w14:textId="77777777" w:rsidR="00DF5A43" w:rsidRPr="00DF5A43" w:rsidRDefault="00DF5A43" w:rsidP="00DF5A43">
      <w:pPr>
        <w:spacing w:after="0"/>
        <w:jc w:val="both"/>
        <w:rPr>
          <w:rFonts w:ascii="Times New Roman" w:hAnsi="Times New Roman" w:cs="Times New Roman"/>
          <w:sz w:val="28"/>
          <w:szCs w:val="28"/>
        </w:rPr>
      </w:pPr>
    </w:p>
    <w:p w14:paraId="09C35733" w14:textId="79F26EBE"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П</w:t>
      </w:r>
      <w:r w:rsidR="00050480" w:rsidRPr="00050480">
        <w:rPr>
          <w:rFonts w:ascii="Times New Roman" w:hAnsi="Times New Roman" w:cs="Times New Roman"/>
          <w:b/>
          <w:bCs/>
          <w:sz w:val="28"/>
          <w:szCs w:val="28"/>
          <w:lang w:val="ru-RU"/>
        </w:rPr>
        <w:t>ЕДАГОГ</w:t>
      </w:r>
      <w:r w:rsidRPr="00DF5A43">
        <w:rPr>
          <w:rFonts w:ascii="Times New Roman" w:hAnsi="Times New Roman" w:cs="Times New Roman"/>
          <w:sz w:val="28"/>
          <w:szCs w:val="28"/>
        </w:rPr>
        <w:t xml:space="preserve"> (греч. paidagogos, от paidos – дети и ago – вести, сопровождать) – в Древней Греции раб, провожавший ребенка в школу и обратно; приставленный к ребенку слуга. Как правило, педагогами являлись рабы, не способные к физическому или иному труду по причине старости или физической неполноценности.</w:t>
      </w:r>
    </w:p>
    <w:p w14:paraId="25F4F314" w14:textId="77777777" w:rsidR="00DF5A43" w:rsidRPr="00DF5A43" w:rsidRDefault="00DF5A43" w:rsidP="00DF5A43">
      <w:pPr>
        <w:spacing w:after="0"/>
        <w:jc w:val="both"/>
        <w:rPr>
          <w:rFonts w:ascii="Times New Roman" w:hAnsi="Times New Roman" w:cs="Times New Roman"/>
          <w:sz w:val="28"/>
          <w:szCs w:val="28"/>
        </w:rPr>
      </w:pPr>
    </w:p>
    <w:p w14:paraId="411E1EE8" w14:textId="00177419"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П</w:t>
      </w:r>
      <w:r w:rsidR="00050480" w:rsidRPr="00050480">
        <w:rPr>
          <w:rFonts w:ascii="Times New Roman" w:hAnsi="Times New Roman" w:cs="Times New Roman"/>
          <w:b/>
          <w:bCs/>
          <w:sz w:val="28"/>
          <w:szCs w:val="28"/>
          <w:lang w:val="ru-RU"/>
        </w:rPr>
        <w:t>ЕНТАКОСИОМЕДИМНЫ</w:t>
      </w:r>
      <w:r w:rsidRPr="00DF5A43">
        <w:rPr>
          <w:rFonts w:ascii="Times New Roman" w:hAnsi="Times New Roman" w:cs="Times New Roman"/>
          <w:sz w:val="28"/>
          <w:szCs w:val="28"/>
        </w:rPr>
        <w:t xml:space="preserve"> (греч. pentakosiomedimnoi – пятисотмерники) – в древних Афинах первая цензовая группа гражданского населения по реформе Солона (594 г. до н.э.). В нее входили наиболее состоятельные граждане с годовым доходом в 500 медимнов зерна, вина или масла (1 медимн приблизительно 52,6 л). Пентакосиомедимны могли избираться на высшие должности: архонта, стратега, казначея; несли военную службу в коннице и обязаны были выполнять литургии.</w:t>
      </w:r>
    </w:p>
    <w:p w14:paraId="3B947F8D" w14:textId="77777777" w:rsidR="00DF5A43" w:rsidRPr="00DF5A43" w:rsidRDefault="00DF5A43" w:rsidP="00DF5A43">
      <w:pPr>
        <w:spacing w:after="0"/>
        <w:jc w:val="both"/>
        <w:rPr>
          <w:rFonts w:ascii="Times New Roman" w:hAnsi="Times New Roman" w:cs="Times New Roman"/>
          <w:sz w:val="28"/>
          <w:szCs w:val="28"/>
        </w:rPr>
      </w:pPr>
    </w:p>
    <w:p w14:paraId="4AEE12D2" w14:textId="21EF3012"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П</w:t>
      </w:r>
      <w:r w:rsidR="00050480" w:rsidRPr="00050480">
        <w:rPr>
          <w:rFonts w:ascii="Times New Roman" w:hAnsi="Times New Roman" w:cs="Times New Roman"/>
          <w:b/>
          <w:bCs/>
          <w:sz w:val="28"/>
          <w:szCs w:val="28"/>
          <w:lang w:val="ru-RU"/>
        </w:rPr>
        <w:t>ЕРИЭКИ</w:t>
      </w:r>
      <w:r w:rsidRPr="00DF5A43">
        <w:rPr>
          <w:rFonts w:ascii="Times New Roman" w:hAnsi="Times New Roman" w:cs="Times New Roman"/>
          <w:sz w:val="28"/>
          <w:szCs w:val="28"/>
        </w:rPr>
        <w:t xml:space="preserve"> (греч. perioikoi, буквально – живущие вокруг), неполноправная часть населения в Спарте – потомки коренного населения, покоренного дорийцами и оттесненного к окраинам Лаконики (отсюда название «периэки»). В отличие от илотов, периэки были лично свободными, могли иметь земельную собственность и должны были служить в тяжеловооружённой пехоте, но политических прав не имели. Общины периэков пользовались ограниченным самоуправлением. Периэки занимались также ремеслом и торговлей.</w:t>
      </w:r>
    </w:p>
    <w:p w14:paraId="2A54F0E3" w14:textId="77777777" w:rsidR="00DF5A43" w:rsidRPr="00DF5A43" w:rsidRDefault="00DF5A43" w:rsidP="00DF5A43">
      <w:pPr>
        <w:spacing w:after="0"/>
        <w:jc w:val="both"/>
        <w:rPr>
          <w:rFonts w:ascii="Times New Roman" w:hAnsi="Times New Roman" w:cs="Times New Roman"/>
          <w:sz w:val="28"/>
          <w:szCs w:val="28"/>
        </w:rPr>
      </w:pPr>
    </w:p>
    <w:p w14:paraId="17A9EBD7" w14:textId="36B932FC"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П</w:t>
      </w:r>
      <w:r w:rsidR="00050480" w:rsidRPr="00050480">
        <w:rPr>
          <w:rFonts w:ascii="Times New Roman" w:hAnsi="Times New Roman" w:cs="Times New Roman"/>
          <w:b/>
          <w:bCs/>
          <w:sz w:val="28"/>
          <w:szCs w:val="28"/>
          <w:lang w:val="ru-RU"/>
        </w:rPr>
        <w:t>ОЛЕМАРХ</w:t>
      </w:r>
      <w:r w:rsidRPr="00DF5A43">
        <w:rPr>
          <w:rFonts w:ascii="Times New Roman" w:hAnsi="Times New Roman" w:cs="Times New Roman"/>
          <w:sz w:val="28"/>
          <w:szCs w:val="28"/>
        </w:rPr>
        <w:t xml:space="preserve"> – член коллегии архонтов в Афинах. Функцией полемарха являлось командование афинским ополчением.</w:t>
      </w:r>
    </w:p>
    <w:p w14:paraId="6CC9537F" w14:textId="77777777" w:rsidR="00DF5A43" w:rsidRPr="00DF5A43" w:rsidRDefault="00DF5A43" w:rsidP="00DF5A43">
      <w:pPr>
        <w:spacing w:after="0"/>
        <w:jc w:val="both"/>
        <w:rPr>
          <w:rFonts w:ascii="Times New Roman" w:hAnsi="Times New Roman" w:cs="Times New Roman"/>
          <w:sz w:val="28"/>
          <w:szCs w:val="28"/>
        </w:rPr>
      </w:pPr>
    </w:p>
    <w:p w14:paraId="0295186A" w14:textId="2F79F378"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П</w:t>
      </w:r>
      <w:r w:rsidR="00050480" w:rsidRPr="00050480">
        <w:rPr>
          <w:rFonts w:ascii="Times New Roman" w:hAnsi="Times New Roman" w:cs="Times New Roman"/>
          <w:b/>
          <w:bCs/>
          <w:sz w:val="28"/>
          <w:szCs w:val="28"/>
          <w:lang w:val="ru-RU"/>
        </w:rPr>
        <w:t>РИТАНИЯ</w:t>
      </w:r>
      <w:r w:rsidRPr="00DF5A43">
        <w:rPr>
          <w:rFonts w:ascii="Times New Roman" w:hAnsi="Times New Roman" w:cs="Times New Roman"/>
          <w:sz w:val="28"/>
          <w:szCs w:val="28"/>
        </w:rPr>
        <w:t xml:space="preserve"> – подразделение афинского Совета 500 (буле). Всего в буле было 10 пританий по 50 человек – пританов, которые по очереди занимались текущими делами: вели контроль за законодательной и административной деятельностью, рассматривали законопроекты. Пританией также назывался срок исполнения своих обязанностей коллегией пританов.</w:t>
      </w:r>
    </w:p>
    <w:p w14:paraId="2CD655ED" w14:textId="77777777" w:rsidR="00DF5A43" w:rsidRPr="00DF5A43" w:rsidRDefault="00DF5A43" w:rsidP="00DF5A43">
      <w:pPr>
        <w:spacing w:after="0"/>
        <w:jc w:val="both"/>
        <w:rPr>
          <w:rFonts w:ascii="Times New Roman" w:hAnsi="Times New Roman" w:cs="Times New Roman"/>
          <w:sz w:val="28"/>
          <w:szCs w:val="28"/>
        </w:rPr>
      </w:pPr>
    </w:p>
    <w:p w14:paraId="35AB4083" w14:textId="281ABF02"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П</w:t>
      </w:r>
      <w:r w:rsidR="00050480" w:rsidRPr="00050480">
        <w:rPr>
          <w:rFonts w:ascii="Times New Roman" w:hAnsi="Times New Roman" w:cs="Times New Roman"/>
          <w:b/>
          <w:bCs/>
          <w:sz w:val="28"/>
          <w:szCs w:val="28"/>
          <w:lang w:val="ru-RU"/>
        </w:rPr>
        <w:t>РИТАНЫ</w:t>
      </w:r>
      <w:r w:rsidRPr="00DF5A43">
        <w:rPr>
          <w:rFonts w:ascii="Times New Roman" w:hAnsi="Times New Roman" w:cs="Times New Roman"/>
          <w:sz w:val="28"/>
          <w:szCs w:val="28"/>
        </w:rPr>
        <w:t xml:space="preserve"> – дежурная часть Афинского Совета 500, состоявшая из 50 представителей одной филы и занимавшаяся текущими делами управления в течение 1/10 служебного года.</w:t>
      </w:r>
    </w:p>
    <w:p w14:paraId="05D6C326" w14:textId="77777777" w:rsidR="00DF5A43" w:rsidRPr="00DF5A43" w:rsidRDefault="00DF5A43" w:rsidP="00DF5A43">
      <w:pPr>
        <w:spacing w:after="0"/>
        <w:jc w:val="both"/>
        <w:rPr>
          <w:rFonts w:ascii="Times New Roman" w:hAnsi="Times New Roman" w:cs="Times New Roman"/>
          <w:sz w:val="28"/>
          <w:szCs w:val="28"/>
        </w:rPr>
      </w:pPr>
    </w:p>
    <w:p w14:paraId="1B094F51" w14:textId="22316FFD"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lastRenderedPageBreak/>
        <w:t>П</w:t>
      </w:r>
      <w:r w:rsidR="00050480" w:rsidRPr="00050480">
        <w:rPr>
          <w:rFonts w:ascii="Times New Roman" w:hAnsi="Times New Roman" w:cs="Times New Roman"/>
          <w:b/>
          <w:bCs/>
          <w:sz w:val="28"/>
          <w:szCs w:val="28"/>
          <w:lang w:val="ru-RU"/>
        </w:rPr>
        <w:t>СЕФИЗМА</w:t>
      </w:r>
      <w:r w:rsidRPr="00DF5A43">
        <w:rPr>
          <w:rFonts w:ascii="Times New Roman" w:hAnsi="Times New Roman" w:cs="Times New Roman"/>
          <w:sz w:val="28"/>
          <w:szCs w:val="28"/>
        </w:rPr>
        <w:t xml:space="preserve"> – постановление Народного собрания в Афинах.</w:t>
      </w:r>
    </w:p>
    <w:p w14:paraId="4F3486FB" w14:textId="77777777" w:rsidR="00DF5A43" w:rsidRPr="00DF5A43" w:rsidRDefault="00DF5A43" w:rsidP="00DF5A43">
      <w:pPr>
        <w:spacing w:after="0"/>
        <w:jc w:val="both"/>
        <w:rPr>
          <w:rFonts w:ascii="Times New Roman" w:hAnsi="Times New Roman" w:cs="Times New Roman"/>
          <w:sz w:val="28"/>
          <w:szCs w:val="28"/>
        </w:rPr>
      </w:pPr>
    </w:p>
    <w:p w14:paraId="2D2B19A3" w14:textId="4AB90FD7"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Р</w:t>
      </w:r>
      <w:r w:rsidR="00050480" w:rsidRPr="00050480">
        <w:rPr>
          <w:rFonts w:ascii="Times New Roman" w:hAnsi="Times New Roman" w:cs="Times New Roman"/>
          <w:b/>
          <w:bCs/>
          <w:sz w:val="28"/>
          <w:szCs w:val="28"/>
          <w:lang w:val="ru-RU"/>
        </w:rPr>
        <w:t>АПСОД</w:t>
      </w:r>
      <w:r w:rsidRPr="00DF5A43">
        <w:rPr>
          <w:rFonts w:ascii="Times New Roman" w:hAnsi="Times New Roman" w:cs="Times New Roman"/>
          <w:sz w:val="28"/>
          <w:szCs w:val="28"/>
        </w:rPr>
        <w:t xml:space="preserve"> (от греч. rhaptein – сшивать, пришивать), странствующий певец, исполнявший отрывки эпических поэм на празднествах, пирах и агонах (поэтических состязаниях).</w:t>
      </w:r>
    </w:p>
    <w:p w14:paraId="69833C82" w14:textId="77777777" w:rsidR="00DF5A43" w:rsidRPr="00DF5A43" w:rsidRDefault="00DF5A43" w:rsidP="00DF5A43">
      <w:pPr>
        <w:spacing w:after="0"/>
        <w:jc w:val="both"/>
        <w:rPr>
          <w:rFonts w:ascii="Times New Roman" w:hAnsi="Times New Roman" w:cs="Times New Roman"/>
          <w:sz w:val="28"/>
          <w:szCs w:val="28"/>
        </w:rPr>
      </w:pPr>
    </w:p>
    <w:p w14:paraId="6AB52D34" w14:textId="67853D2E"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Р</w:t>
      </w:r>
      <w:r w:rsidR="00050480" w:rsidRPr="00050480">
        <w:rPr>
          <w:rFonts w:ascii="Times New Roman" w:hAnsi="Times New Roman" w:cs="Times New Roman"/>
          <w:b/>
          <w:bCs/>
          <w:sz w:val="28"/>
          <w:szCs w:val="28"/>
          <w:lang w:val="ru-RU"/>
        </w:rPr>
        <w:t>ЕТРА</w:t>
      </w:r>
      <w:r w:rsidRPr="00DF5A43">
        <w:rPr>
          <w:rFonts w:ascii="Times New Roman" w:hAnsi="Times New Roman" w:cs="Times New Roman"/>
          <w:sz w:val="28"/>
          <w:szCs w:val="28"/>
        </w:rPr>
        <w:t xml:space="preserve"> (по-греч. договор, условие) – в Спарте ретрой называли устный закон о разделении власти между царями, герусией и народом, приписываемый Ликургу.</w:t>
      </w:r>
    </w:p>
    <w:p w14:paraId="439405E6" w14:textId="77777777" w:rsidR="00DF5A43" w:rsidRPr="00050480" w:rsidRDefault="00DF5A43" w:rsidP="00DF5A43">
      <w:pPr>
        <w:spacing w:after="0"/>
        <w:jc w:val="both"/>
        <w:rPr>
          <w:rFonts w:ascii="Times New Roman" w:hAnsi="Times New Roman" w:cs="Times New Roman"/>
          <w:b/>
          <w:bCs/>
          <w:sz w:val="28"/>
          <w:szCs w:val="28"/>
        </w:rPr>
      </w:pPr>
    </w:p>
    <w:p w14:paraId="20B31283" w14:textId="62DFE923"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С</w:t>
      </w:r>
      <w:r w:rsidR="00050480" w:rsidRPr="00050480">
        <w:rPr>
          <w:rFonts w:ascii="Times New Roman" w:hAnsi="Times New Roman" w:cs="Times New Roman"/>
          <w:b/>
          <w:bCs/>
          <w:sz w:val="28"/>
          <w:szCs w:val="28"/>
          <w:lang w:val="ru-RU"/>
        </w:rPr>
        <w:t>АРИССА</w:t>
      </w:r>
      <w:r w:rsidRPr="00DF5A43">
        <w:rPr>
          <w:rFonts w:ascii="Times New Roman" w:hAnsi="Times New Roman" w:cs="Times New Roman"/>
          <w:sz w:val="28"/>
          <w:szCs w:val="28"/>
        </w:rPr>
        <w:t xml:space="preserve"> (греч. sarisa – копье) – длинное копье, основное вооружение тяжелой пехоты в Древней Македонии. Первоначально сарисса применялась как метательное и рукопашное оружие и имела длину около 3 м; позднее длина сариссы увеличилась до 6–7 м. Воины шести передних шеренг фаланги брали сариссы на руку так, что они выдавались вперед на расстояние до 6 м, в результате противнику противостояло впереди фаланги 6 рядов копий. Для наступления такая фаланга была непригодна.</w:t>
      </w:r>
    </w:p>
    <w:p w14:paraId="10D9E9C9" w14:textId="77777777" w:rsidR="00DF5A43" w:rsidRPr="00DF5A43" w:rsidRDefault="00DF5A43" w:rsidP="00DF5A43">
      <w:pPr>
        <w:spacing w:after="0"/>
        <w:jc w:val="both"/>
        <w:rPr>
          <w:rFonts w:ascii="Times New Roman" w:hAnsi="Times New Roman" w:cs="Times New Roman"/>
          <w:sz w:val="28"/>
          <w:szCs w:val="28"/>
        </w:rPr>
      </w:pPr>
    </w:p>
    <w:p w14:paraId="12EA6E5B" w14:textId="793A0062"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С</w:t>
      </w:r>
      <w:r w:rsidR="00050480" w:rsidRPr="00050480">
        <w:rPr>
          <w:rFonts w:ascii="Times New Roman" w:hAnsi="Times New Roman" w:cs="Times New Roman"/>
          <w:b/>
          <w:bCs/>
          <w:sz w:val="28"/>
          <w:szCs w:val="28"/>
          <w:lang w:val="ru-RU"/>
        </w:rPr>
        <w:t>ИММАХИЯ</w:t>
      </w:r>
      <w:r w:rsidRPr="00DF5A43">
        <w:rPr>
          <w:rFonts w:ascii="Times New Roman" w:hAnsi="Times New Roman" w:cs="Times New Roman"/>
          <w:sz w:val="28"/>
          <w:szCs w:val="28"/>
        </w:rPr>
        <w:t xml:space="preserve"> (греч. symmachia, от syn – вместе и machornai – сражаюсь) – в Древней Греции военный союз, заключавшийся между полисами. Первые симмахии возникли в VI в. до н.э. Вступавшие в союз полисы обязывались сообща вести военные действия, имели общую казну, ряд органов управления. Наиболее известны симмахии во главе со Спартой (Пелопоннесский союз), с Афинами (Делосский союз), с Фивами (Беотийский союз), с Мегалополем (Аркадский союз), Коринфский, Этолийский и Ахейский союзы.</w:t>
      </w:r>
    </w:p>
    <w:p w14:paraId="46986496" w14:textId="77777777" w:rsidR="00DF5A43" w:rsidRPr="00DF5A43" w:rsidRDefault="00DF5A43" w:rsidP="00DF5A43">
      <w:pPr>
        <w:spacing w:after="0"/>
        <w:jc w:val="both"/>
        <w:rPr>
          <w:rFonts w:ascii="Times New Roman" w:hAnsi="Times New Roman" w:cs="Times New Roman"/>
          <w:sz w:val="28"/>
          <w:szCs w:val="28"/>
        </w:rPr>
      </w:pPr>
    </w:p>
    <w:p w14:paraId="5F57ABED" w14:textId="13391E09"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С</w:t>
      </w:r>
      <w:r w:rsidR="00050480" w:rsidRPr="00050480">
        <w:rPr>
          <w:rFonts w:ascii="Times New Roman" w:hAnsi="Times New Roman" w:cs="Times New Roman"/>
          <w:b/>
          <w:bCs/>
          <w:sz w:val="28"/>
          <w:szCs w:val="28"/>
          <w:lang w:val="ru-RU"/>
        </w:rPr>
        <w:t>ИНОЙКИЗМ</w:t>
      </w:r>
      <w:r w:rsidRPr="00DF5A43">
        <w:rPr>
          <w:rFonts w:ascii="Times New Roman" w:hAnsi="Times New Roman" w:cs="Times New Roman"/>
          <w:sz w:val="28"/>
          <w:szCs w:val="28"/>
        </w:rPr>
        <w:t xml:space="preserve"> (греч. synoikismos, от synoikizo – вместе заселяю) – в древних государствах (Греции, Риме и др.) процесс слияния нескольких прежде самостоятельных поселений или городов в единый полис. В результате синойкизма постепенно ликвидировалась племенная раздробленность, возникали органы центрального управления, усиливалось экономическое единство, укреплялась военная мощь прежде обособленных племён и общин. Наиболее известен синойкизм 12 общин Аттики, объединившихся под властью Афин (XIII–VII вв. до н.э.).</w:t>
      </w:r>
    </w:p>
    <w:p w14:paraId="416B9058" w14:textId="77777777" w:rsidR="00DF5A43" w:rsidRPr="00DF5A43" w:rsidRDefault="00DF5A43" w:rsidP="00DF5A43">
      <w:pPr>
        <w:spacing w:after="0"/>
        <w:jc w:val="both"/>
        <w:rPr>
          <w:rFonts w:ascii="Times New Roman" w:hAnsi="Times New Roman" w:cs="Times New Roman"/>
          <w:sz w:val="28"/>
          <w:szCs w:val="28"/>
        </w:rPr>
      </w:pPr>
    </w:p>
    <w:p w14:paraId="568D535D" w14:textId="259BE4DD"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С</w:t>
      </w:r>
      <w:r w:rsidR="00050480" w:rsidRPr="00050480">
        <w:rPr>
          <w:rFonts w:ascii="Times New Roman" w:hAnsi="Times New Roman" w:cs="Times New Roman"/>
          <w:b/>
          <w:bCs/>
          <w:sz w:val="28"/>
          <w:szCs w:val="28"/>
          <w:lang w:val="ru-RU"/>
        </w:rPr>
        <w:t>ИСАХФИЯ</w:t>
      </w:r>
      <w:r w:rsidRPr="00DF5A43">
        <w:rPr>
          <w:rFonts w:ascii="Times New Roman" w:hAnsi="Times New Roman" w:cs="Times New Roman"/>
          <w:sz w:val="28"/>
          <w:szCs w:val="28"/>
        </w:rPr>
        <w:t xml:space="preserve"> (греч. seisahfeia – букв. стряхивание бремени, облегчение) – одно из мероприятий Солона в Афинах. Сисахфия заключалась в отмене долгового рабства. Внешним проявлением этого было снятие камней с долговыми надписями с полей крестьян-должников, с чем и связано название этой реформы Солона.</w:t>
      </w:r>
    </w:p>
    <w:p w14:paraId="06C3F6FF" w14:textId="77777777" w:rsidR="00DF5A43" w:rsidRPr="00DF5A43" w:rsidRDefault="00DF5A43" w:rsidP="00DF5A43">
      <w:pPr>
        <w:spacing w:after="0"/>
        <w:jc w:val="both"/>
        <w:rPr>
          <w:rFonts w:ascii="Times New Roman" w:hAnsi="Times New Roman" w:cs="Times New Roman"/>
          <w:sz w:val="28"/>
          <w:szCs w:val="28"/>
        </w:rPr>
      </w:pPr>
    </w:p>
    <w:p w14:paraId="26E750CE" w14:textId="21C923E9"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lastRenderedPageBreak/>
        <w:t>С</w:t>
      </w:r>
      <w:r w:rsidR="00050480" w:rsidRPr="00050480">
        <w:rPr>
          <w:rFonts w:ascii="Times New Roman" w:hAnsi="Times New Roman" w:cs="Times New Roman"/>
          <w:b/>
          <w:bCs/>
          <w:sz w:val="28"/>
          <w:szCs w:val="28"/>
          <w:lang w:val="ru-RU"/>
        </w:rPr>
        <w:t>ИССИТИИ</w:t>
      </w:r>
      <w:r w:rsidRPr="00DF5A43">
        <w:rPr>
          <w:rFonts w:ascii="Times New Roman" w:hAnsi="Times New Roman" w:cs="Times New Roman"/>
          <w:sz w:val="28"/>
          <w:szCs w:val="28"/>
        </w:rPr>
        <w:t xml:space="preserve"> (греч. syssitia) – фидитии, андрии, в некоторых древнегреческих государствах (Спарте, на Крите и др.) обязательные общие трапезы полноправных граждан. Происхождение ведут от обычаев родового строя. Античная традиция приписывает введение сисситий в Спарте Ликургу. В сисситии участвовали спартиаты, достигшие совершеннолетия и вносившие регулярные взносы (продовольствием и деньгами); участвовавшие в сисситии были разделены на обеденные группы по воинским подразделениям. Проходили сисситии под открытым небом, за столами, где все получали одинаково скромную пищу. Постепенно по мере разложения «общины равных» сисситии изменились, превратившись в праздничные обеды. Попытки царей Агиса IV и Клеомена III возродить сисситии в III в. до н.э. не увенчались успехом.</w:t>
      </w:r>
    </w:p>
    <w:p w14:paraId="1313C335" w14:textId="77777777" w:rsidR="00DF5A43" w:rsidRPr="00DF5A43" w:rsidRDefault="00DF5A43" w:rsidP="00DF5A43">
      <w:pPr>
        <w:spacing w:after="0"/>
        <w:jc w:val="both"/>
        <w:rPr>
          <w:rFonts w:ascii="Times New Roman" w:hAnsi="Times New Roman" w:cs="Times New Roman"/>
          <w:sz w:val="28"/>
          <w:szCs w:val="28"/>
        </w:rPr>
      </w:pPr>
    </w:p>
    <w:p w14:paraId="78348FF5" w14:textId="0EEFEB3A"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С</w:t>
      </w:r>
      <w:r w:rsidR="00050480" w:rsidRPr="00050480">
        <w:rPr>
          <w:rFonts w:ascii="Times New Roman" w:hAnsi="Times New Roman" w:cs="Times New Roman"/>
          <w:b/>
          <w:bCs/>
          <w:sz w:val="28"/>
          <w:szCs w:val="28"/>
          <w:lang w:val="ru-RU"/>
        </w:rPr>
        <w:t>ОФРОНИСТЫ</w:t>
      </w:r>
      <w:r w:rsidRPr="00DF5A43">
        <w:rPr>
          <w:rFonts w:ascii="Times New Roman" w:hAnsi="Times New Roman" w:cs="Times New Roman"/>
          <w:sz w:val="28"/>
          <w:szCs w:val="28"/>
        </w:rPr>
        <w:t xml:space="preserve"> – воспитатели юношей-эфебов в Афинском полисе.</w:t>
      </w:r>
    </w:p>
    <w:p w14:paraId="1383A3B1" w14:textId="77777777" w:rsidR="00DF5A43" w:rsidRPr="00DF5A43" w:rsidRDefault="00DF5A43" w:rsidP="00DF5A43">
      <w:pPr>
        <w:spacing w:after="0"/>
        <w:jc w:val="both"/>
        <w:rPr>
          <w:rFonts w:ascii="Times New Roman" w:hAnsi="Times New Roman" w:cs="Times New Roman"/>
          <w:sz w:val="28"/>
          <w:szCs w:val="28"/>
        </w:rPr>
      </w:pPr>
    </w:p>
    <w:p w14:paraId="3C2B702D" w14:textId="3DACBE39"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С</w:t>
      </w:r>
      <w:r w:rsidR="00050480" w:rsidRPr="00050480">
        <w:rPr>
          <w:rFonts w:ascii="Times New Roman" w:hAnsi="Times New Roman" w:cs="Times New Roman"/>
          <w:b/>
          <w:bCs/>
          <w:sz w:val="28"/>
          <w:szCs w:val="28"/>
          <w:lang w:val="ru-RU"/>
        </w:rPr>
        <w:t>ТРАТЕГ</w:t>
      </w:r>
      <w:r w:rsidRPr="00DF5A43">
        <w:rPr>
          <w:rFonts w:ascii="Times New Roman" w:hAnsi="Times New Roman" w:cs="Times New Roman"/>
          <w:sz w:val="28"/>
          <w:szCs w:val="28"/>
        </w:rPr>
        <w:t xml:space="preserve"> (греч. strategos, от stratos – войско и ago – веду) – в древнегреческих полисах с конца VI до середины I вв. до н.э. военачальник, облеченный широкими военными и политическими полномочиями. В Афинах существовала коллегия из 10 стратегов (один – для командования гоплитами, один – для снаряжения флота, один – для охраны страны, два – для охраны Пирея; остальные командовали войсками в походах, соблюдая очередность). Избирались стратеги народным собранием по одному от каждой филы сроком на 1 год (допускалось неоднократное избрание – например, Перикл в течение 15 лет). Должность стратега была безвозмездной. Стратеги возглавляли общегреческие военно-политические союзы (Ахейский, Этолийский и др.).</w:t>
      </w:r>
    </w:p>
    <w:p w14:paraId="697B54FF" w14:textId="77777777" w:rsidR="00DF5A43" w:rsidRPr="00DF5A43" w:rsidRDefault="00DF5A43" w:rsidP="00DF5A43">
      <w:pPr>
        <w:spacing w:after="0"/>
        <w:jc w:val="both"/>
        <w:rPr>
          <w:rFonts w:ascii="Times New Roman" w:hAnsi="Times New Roman" w:cs="Times New Roman"/>
          <w:sz w:val="28"/>
          <w:szCs w:val="28"/>
        </w:rPr>
      </w:pPr>
    </w:p>
    <w:p w14:paraId="3B78B4FF" w14:textId="3B3D0DBA"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Т</w:t>
      </w:r>
      <w:r w:rsidR="00050480" w:rsidRPr="00050480">
        <w:rPr>
          <w:rFonts w:ascii="Times New Roman" w:hAnsi="Times New Roman" w:cs="Times New Roman"/>
          <w:b/>
          <w:bCs/>
          <w:sz w:val="28"/>
          <w:szCs w:val="28"/>
          <w:lang w:val="ru-RU"/>
        </w:rPr>
        <w:t>АЛАССОКРАТИЯ</w:t>
      </w:r>
      <w:r w:rsidRPr="00DF5A43">
        <w:rPr>
          <w:rFonts w:ascii="Times New Roman" w:hAnsi="Times New Roman" w:cs="Times New Roman"/>
          <w:sz w:val="28"/>
          <w:szCs w:val="28"/>
        </w:rPr>
        <w:t xml:space="preserve"> (греч. thalassokratia – власть на море) – господство Крита на прилегающих к острову морских территориях в позднеминойскую эпоху (XVI – первая половина XV вв. до н.э.). В связи с этим критяне (в отличие от микенских греков) не сооружали вокруг своих городов крепостных укреплений, т. к. считали, что острову ничего не угрожает.</w:t>
      </w:r>
    </w:p>
    <w:p w14:paraId="20C465DE" w14:textId="77777777" w:rsidR="00DF5A43" w:rsidRPr="00DF5A43" w:rsidRDefault="00DF5A43" w:rsidP="00DF5A43">
      <w:pPr>
        <w:spacing w:after="0"/>
        <w:jc w:val="both"/>
        <w:rPr>
          <w:rFonts w:ascii="Times New Roman" w:hAnsi="Times New Roman" w:cs="Times New Roman"/>
          <w:sz w:val="28"/>
          <w:szCs w:val="28"/>
        </w:rPr>
      </w:pPr>
    </w:p>
    <w:p w14:paraId="2984B736" w14:textId="578CE60B" w:rsidR="00DF5A43" w:rsidRPr="00DF5A43" w:rsidRDefault="00050480"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lang w:val="ru-RU"/>
        </w:rPr>
        <w:t>ТЕМЕН</w:t>
      </w:r>
      <w:r w:rsidR="00DF5A43" w:rsidRPr="00DF5A43">
        <w:rPr>
          <w:rFonts w:ascii="Times New Roman" w:hAnsi="Times New Roman" w:cs="Times New Roman"/>
          <w:sz w:val="28"/>
          <w:szCs w:val="28"/>
        </w:rPr>
        <w:t xml:space="preserve"> – большой участок земли, выделявшийся в Греции для царя; участок, выделенный храму, святилищу.</w:t>
      </w:r>
    </w:p>
    <w:p w14:paraId="637569FB" w14:textId="77777777" w:rsidR="00DF5A43" w:rsidRPr="00DF5A43" w:rsidRDefault="00DF5A43" w:rsidP="00DF5A43">
      <w:pPr>
        <w:spacing w:after="0"/>
        <w:jc w:val="both"/>
        <w:rPr>
          <w:rFonts w:ascii="Times New Roman" w:hAnsi="Times New Roman" w:cs="Times New Roman"/>
          <w:sz w:val="28"/>
          <w:szCs w:val="28"/>
        </w:rPr>
      </w:pPr>
    </w:p>
    <w:p w14:paraId="2A6FBA72" w14:textId="0739887C"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Т</w:t>
      </w:r>
      <w:r w:rsidR="00050480" w:rsidRPr="00050480">
        <w:rPr>
          <w:rFonts w:ascii="Times New Roman" w:hAnsi="Times New Roman" w:cs="Times New Roman"/>
          <w:b/>
          <w:bCs/>
          <w:sz w:val="28"/>
          <w:szCs w:val="28"/>
          <w:lang w:val="ru-RU"/>
        </w:rPr>
        <w:t>ЕОРИКОН</w:t>
      </w:r>
      <w:r w:rsidRPr="00DF5A43">
        <w:rPr>
          <w:rFonts w:ascii="Times New Roman" w:hAnsi="Times New Roman" w:cs="Times New Roman"/>
          <w:sz w:val="28"/>
          <w:szCs w:val="28"/>
        </w:rPr>
        <w:t xml:space="preserve"> (греч. theorikon – деньги на театральное представление)– денежные средства из государственной казны (2 обола), выдаваемые со времен Перикла каждому гражданину Афин для посещения театрализованных представлений (как возмещение потери части заработка). Демосфен в 330 г. до н.э. отменил теорикон в связи с большими расходами на вооружение.</w:t>
      </w:r>
    </w:p>
    <w:p w14:paraId="1B506F59" w14:textId="77777777" w:rsidR="00DF5A43" w:rsidRPr="00050480" w:rsidRDefault="00DF5A43" w:rsidP="00DF5A43">
      <w:pPr>
        <w:spacing w:after="0"/>
        <w:jc w:val="both"/>
        <w:rPr>
          <w:rFonts w:ascii="Times New Roman" w:hAnsi="Times New Roman" w:cs="Times New Roman"/>
          <w:b/>
          <w:bCs/>
          <w:sz w:val="28"/>
          <w:szCs w:val="28"/>
        </w:rPr>
      </w:pPr>
    </w:p>
    <w:p w14:paraId="77CC6B31" w14:textId="0E4AD592"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lastRenderedPageBreak/>
        <w:t>Т</w:t>
      </w:r>
      <w:r w:rsidR="00050480" w:rsidRPr="00050480">
        <w:rPr>
          <w:rFonts w:ascii="Times New Roman" w:hAnsi="Times New Roman" w:cs="Times New Roman"/>
          <w:b/>
          <w:bCs/>
          <w:sz w:val="28"/>
          <w:szCs w:val="28"/>
          <w:lang w:val="ru-RU"/>
        </w:rPr>
        <w:t>ИРАНИЯ</w:t>
      </w:r>
      <w:r w:rsidRPr="00DF5A43">
        <w:rPr>
          <w:rFonts w:ascii="Times New Roman" w:hAnsi="Times New Roman" w:cs="Times New Roman"/>
          <w:sz w:val="28"/>
          <w:szCs w:val="28"/>
        </w:rPr>
        <w:t xml:space="preserve"> (греч. tyrannis) – в Древней Греции форма государственной власти, установленная насильственным путём и основанная на единоличном правлении. Известно два главных исторических типа тирания: раннегреческая (или старшая) тирания и позднегреческая (или младшая) тирания. Раннегреческая тирания возникла в период становления полисов (VII–VI вв. до н.э.) в процессе ожесточённой борьбы между родовой знатью и демосом, возглавлявшимся торгово-ремесленной верхушкой города; получила распространение в экономически развитых районах Греции. Придя к власти с помощью вооружённой силы и опираясь на поддержку демоса, тираны проводили важные преобразования по улучшению положения ремесленников, крестьян, беднейших городских и сельских слоев, способствовали развитию ремесла, торговли и процесса колонизации (например, Периандр в Коринфе; Фрасибул в Милете; Писистрат в Афинах). Обычно реформы были направлены против родовой аристократии и способствовали закреплению элементов классового общества и государства. Порожденная особенностями перехода от родового строя к классовому, опиравшаяся главным образом на военную силу, тирания не была прочным режимом и к середине V в. до н.э. исторически изжила себя, уступив место полисной республике. Позднегреческая тирания возникла в конце V в. до н.э. в условиях острой социальной борьбы состоятельной и знатной верхушки полиса с разорявшимися слоями демоса и существовала до II в. до н.э. Осуществлялась предводителями наемных отрядов и привела к ликвидации полисных республик (например, Дионисий I Старший, Набис в Спарте и др.).</w:t>
      </w:r>
    </w:p>
    <w:p w14:paraId="78392A0A" w14:textId="77777777" w:rsidR="00DF5A43" w:rsidRPr="00DF5A43" w:rsidRDefault="00DF5A43" w:rsidP="00DF5A43">
      <w:pPr>
        <w:spacing w:after="0"/>
        <w:jc w:val="both"/>
        <w:rPr>
          <w:rFonts w:ascii="Times New Roman" w:hAnsi="Times New Roman" w:cs="Times New Roman"/>
          <w:sz w:val="28"/>
          <w:szCs w:val="28"/>
        </w:rPr>
      </w:pPr>
    </w:p>
    <w:p w14:paraId="440EA98F" w14:textId="55FB3509"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Т</w:t>
      </w:r>
      <w:r w:rsidR="00050480" w:rsidRPr="00050480">
        <w:rPr>
          <w:rFonts w:ascii="Times New Roman" w:hAnsi="Times New Roman" w:cs="Times New Roman"/>
          <w:b/>
          <w:bCs/>
          <w:sz w:val="28"/>
          <w:szCs w:val="28"/>
          <w:lang w:val="ru-RU"/>
        </w:rPr>
        <w:t>РАПЕЗИТЫ</w:t>
      </w:r>
      <w:r w:rsidRPr="00DF5A43">
        <w:rPr>
          <w:rFonts w:ascii="Times New Roman" w:hAnsi="Times New Roman" w:cs="Times New Roman"/>
          <w:sz w:val="28"/>
          <w:szCs w:val="28"/>
        </w:rPr>
        <w:t>, трапедзиты (греч. trapezitai, от trаpeza – стол, стол менялы) – в Древней Греции менялы. Трапезиты появились в VI в. до н.э.; занимались обменом, хранением, экспертизой, переводом денег, а также выдавали ссуды под высокие проценты (от 10–12 до 36 %) в залог движимого и недвижимого имущества. Обычно трапезитами были метеки, а также вольноотпущенники или рабы. В роли трапезитов часто выступали богатейшие храмы Фив, Делоса, Эфеса и др. В эллинистическом Египте, имевшем систему государства трапез, трапезитами были государственные чиновники.</w:t>
      </w:r>
    </w:p>
    <w:p w14:paraId="018BAA65" w14:textId="77777777" w:rsidR="00DF5A43" w:rsidRPr="00DF5A43" w:rsidRDefault="00DF5A43" w:rsidP="00DF5A43">
      <w:pPr>
        <w:spacing w:after="0"/>
        <w:jc w:val="both"/>
        <w:rPr>
          <w:rFonts w:ascii="Times New Roman" w:hAnsi="Times New Roman" w:cs="Times New Roman"/>
          <w:sz w:val="28"/>
          <w:szCs w:val="28"/>
        </w:rPr>
      </w:pPr>
    </w:p>
    <w:p w14:paraId="66149731" w14:textId="38C89620"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Ф</w:t>
      </w:r>
      <w:r w:rsidR="00050480" w:rsidRPr="00050480">
        <w:rPr>
          <w:rFonts w:ascii="Times New Roman" w:hAnsi="Times New Roman" w:cs="Times New Roman"/>
          <w:b/>
          <w:bCs/>
          <w:sz w:val="28"/>
          <w:szCs w:val="28"/>
          <w:lang w:val="ru-RU"/>
        </w:rPr>
        <w:t>АЛАНГА</w:t>
      </w:r>
      <w:r w:rsidRPr="00DF5A43">
        <w:rPr>
          <w:rFonts w:ascii="Times New Roman" w:hAnsi="Times New Roman" w:cs="Times New Roman"/>
          <w:sz w:val="28"/>
          <w:szCs w:val="28"/>
        </w:rPr>
        <w:t xml:space="preserve"> (греч. phalanx) – тесно сомкнутое линейное построение греческой или македонской пехоты (гоплитов) для боя. Фаланга имела 8–16 рядов (реже до 25), по фронту занимала до 500 м (при ряде в 1000 человек). Основа действия фаланги – фронтальная атака гоплитов, вооруженных сариссами (длинными копьями). Тактическая фаланга действовала как единое целое, обладала значительной силой фронтального удара. Однако она была малоподвижна, ее ряды быстро расстраивались при движении.</w:t>
      </w:r>
    </w:p>
    <w:p w14:paraId="3EF91CFA" w14:textId="77777777" w:rsidR="00DF5A43" w:rsidRPr="00DF5A43" w:rsidRDefault="00DF5A43" w:rsidP="00DF5A43">
      <w:pPr>
        <w:spacing w:after="0"/>
        <w:jc w:val="both"/>
        <w:rPr>
          <w:rFonts w:ascii="Times New Roman" w:hAnsi="Times New Roman" w:cs="Times New Roman"/>
          <w:sz w:val="28"/>
          <w:szCs w:val="28"/>
        </w:rPr>
      </w:pPr>
    </w:p>
    <w:p w14:paraId="75D97085" w14:textId="3EDE9C23"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lastRenderedPageBreak/>
        <w:t>Ф</w:t>
      </w:r>
      <w:r w:rsidR="00050480" w:rsidRPr="00050480">
        <w:rPr>
          <w:rFonts w:ascii="Times New Roman" w:hAnsi="Times New Roman" w:cs="Times New Roman"/>
          <w:b/>
          <w:bCs/>
          <w:sz w:val="28"/>
          <w:szCs w:val="28"/>
          <w:lang w:val="ru-RU"/>
        </w:rPr>
        <w:t>ЕСМОФЕТЫ</w:t>
      </w:r>
      <w:r w:rsidRPr="00DF5A43">
        <w:rPr>
          <w:rFonts w:ascii="Times New Roman" w:hAnsi="Times New Roman" w:cs="Times New Roman"/>
          <w:sz w:val="28"/>
          <w:szCs w:val="28"/>
        </w:rPr>
        <w:t xml:space="preserve"> – шесть членов коллегии архонтов в Афинах. В период архаики фесмофеты выполняли функции верховных судей. Фесмофеты председательствовали при разборе важнейших судебных дел и наблюдали за состоянием законодательства в Афинах. Название происходит от слова «фесма» (thesmos) – освященный древностью закон, древнее установление.</w:t>
      </w:r>
    </w:p>
    <w:p w14:paraId="31BE8605" w14:textId="77777777" w:rsidR="00DF5A43" w:rsidRPr="00DF5A43" w:rsidRDefault="00DF5A43" w:rsidP="00DF5A43">
      <w:pPr>
        <w:spacing w:after="0"/>
        <w:jc w:val="both"/>
        <w:rPr>
          <w:rFonts w:ascii="Times New Roman" w:hAnsi="Times New Roman" w:cs="Times New Roman"/>
          <w:sz w:val="28"/>
          <w:szCs w:val="28"/>
        </w:rPr>
      </w:pPr>
    </w:p>
    <w:p w14:paraId="75283046" w14:textId="767EB158"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Ф</w:t>
      </w:r>
      <w:r w:rsidR="00050480" w:rsidRPr="00050480">
        <w:rPr>
          <w:rFonts w:ascii="Times New Roman" w:hAnsi="Times New Roman" w:cs="Times New Roman"/>
          <w:b/>
          <w:bCs/>
          <w:sz w:val="28"/>
          <w:szCs w:val="28"/>
          <w:lang w:val="ru-RU"/>
        </w:rPr>
        <w:t>ЕТЫ</w:t>
      </w:r>
      <w:r w:rsidRPr="00DF5A43">
        <w:rPr>
          <w:rFonts w:ascii="Times New Roman" w:hAnsi="Times New Roman" w:cs="Times New Roman"/>
          <w:sz w:val="28"/>
          <w:szCs w:val="28"/>
        </w:rPr>
        <w:t xml:space="preserve"> (греч. thetes) – в древних Афинах по реформе Солона четвёртая (после пентакосиомедимнов, всадников, зевгитов), низшая цензовая группа гражданского населения. В неё входили граждане с годовым доходом с земли меньше 200 медимнов (1 медимн – от 41 до 52 л зерна): мелкие землевладельцы, арендаторы, батраки, поденщики, городская беднота. От налогов феты были освобождены. В армии служили легковооруженными воинами, матросами, гребцами, несли нестроевую службу. Обладали правом участия в народном собрании и суде присяжных. Политическая и военная роль фетов особенно возросла при Фемистокле, Перикле и Клеоне в связи с дальнейшей демократизацией афинского государственного строя и усилением роли флота. К IV в. до н.э. феты фактически получили доступ к государственным должностям. Термин «феты» ранее, в гомеровскую эпоху (XI–IX вв. до н.э.), обозначал обедневшую часть граждан, потерявшую связь с родом и общиной.</w:t>
      </w:r>
    </w:p>
    <w:p w14:paraId="21D0F20E" w14:textId="77777777" w:rsidR="00DF5A43" w:rsidRPr="00DF5A43" w:rsidRDefault="00DF5A43" w:rsidP="00DF5A43">
      <w:pPr>
        <w:spacing w:after="0"/>
        <w:jc w:val="both"/>
        <w:rPr>
          <w:rFonts w:ascii="Times New Roman" w:hAnsi="Times New Roman" w:cs="Times New Roman"/>
          <w:sz w:val="28"/>
          <w:szCs w:val="28"/>
        </w:rPr>
      </w:pPr>
    </w:p>
    <w:p w14:paraId="67E2CA0A" w14:textId="43B39B41"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Ф</w:t>
      </w:r>
      <w:r w:rsidR="00050480" w:rsidRPr="00050480">
        <w:rPr>
          <w:rFonts w:ascii="Times New Roman" w:hAnsi="Times New Roman" w:cs="Times New Roman"/>
          <w:b/>
          <w:bCs/>
          <w:sz w:val="28"/>
          <w:szCs w:val="28"/>
          <w:lang w:val="ru-RU"/>
        </w:rPr>
        <w:t>ИЛЫ</w:t>
      </w:r>
      <w:r w:rsidRPr="00DF5A43">
        <w:rPr>
          <w:rFonts w:ascii="Times New Roman" w:hAnsi="Times New Roman" w:cs="Times New Roman"/>
          <w:sz w:val="28"/>
          <w:szCs w:val="28"/>
        </w:rPr>
        <w:t xml:space="preserve"> (греч., единственное число phyle) – в Древней Греции родоплеменные объединения, позднее преобразованные в территориальные округа. Древние родовые филы были средоточием политической, военной и религиозной жизни населения Греции периода родового строя, они делились на фратрии. Власть в филах принадлежала народному собранию, совету старейшин и избираемому филобасилевсу, объединявшему в одном лице религиозную, судебную и военную власть. В процессе формирования рабовладельческих государств родовые филы заменялись территориальными. В Аттике по реформе Клисфена (конец VI в. до н.э.) вместо 4 родовых фил было создано 10 территориальных, каждая из которых состояла из 3 частей (триттий), взятых по одной из трех областей Аттики (гористой, прибрежной и внутренней). Территориальные филы в Аттике стали опорой демократического государственного устройства.</w:t>
      </w:r>
    </w:p>
    <w:p w14:paraId="026DE25D" w14:textId="77777777" w:rsidR="00DF5A43" w:rsidRPr="00DF5A43" w:rsidRDefault="00DF5A43" w:rsidP="00DF5A43">
      <w:pPr>
        <w:spacing w:after="0"/>
        <w:jc w:val="both"/>
        <w:rPr>
          <w:rFonts w:ascii="Times New Roman" w:hAnsi="Times New Roman" w:cs="Times New Roman"/>
          <w:sz w:val="28"/>
          <w:szCs w:val="28"/>
        </w:rPr>
      </w:pPr>
    </w:p>
    <w:p w14:paraId="4C91BF82" w14:textId="36CF4DC6"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t>Ф</w:t>
      </w:r>
      <w:r w:rsidR="00050480" w:rsidRPr="00050480">
        <w:rPr>
          <w:rFonts w:ascii="Times New Roman" w:hAnsi="Times New Roman" w:cs="Times New Roman"/>
          <w:b/>
          <w:bCs/>
          <w:sz w:val="28"/>
          <w:szCs w:val="28"/>
          <w:lang w:val="ru-RU"/>
        </w:rPr>
        <w:t>ОРОС</w:t>
      </w:r>
      <w:r w:rsidRPr="00DF5A43">
        <w:rPr>
          <w:rFonts w:ascii="Times New Roman" w:hAnsi="Times New Roman" w:cs="Times New Roman"/>
          <w:sz w:val="28"/>
          <w:szCs w:val="28"/>
        </w:rPr>
        <w:t xml:space="preserve"> (греч. phoros, от phero – несу) – денежная подать (взносы) в Древней Греции, регулярно вносившаяся в 477–413 гг. до н.э. полисами – членами Делосского союза в общесоюзную казну и предназначавшаяся на покрытие общих военных расходов. Общая сумма фороса возрастала (в 477 г. до н.э. – 460 талантов, в 437 г. до н.э. – 600, в 425 г. до н.э. – 1300 талантов). Форос вносился ежегодно к празднику Великих Дионисий.</w:t>
      </w:r>
    </w:p>
    <w:p w14:paraId="0E6CC123" w14:textId="77777777" w:rsidR="00DF5A43" w:rsidRPr="00DF5A43" w:rsidRDefault="00DF5A43" w:rsidP="00DF5A43">
      <w:pPr>
        <w:spacing w:after="0"/>
        <w:jc w:val="both"/>
        <w:rPr>
          <w:rFonts w:ascii="Times New Roman" w:hAnsi="Times New Roman" w:cs="Times New Roman"/>
          <w:sz w:val="28"/>
          <w:szCs w:val="28"/>
        </w:rPr>
      </w:pPr>
    </w:p>
    <w:p w14:paraId="7D3A1D33" w14:textId="32410E66" w:rsidR="00DF5A43" w:rsidRPr="00DF5A43" w:rsidRDefault="00DF5A43" w:rsidP="00DF5A43">
      <w:pPr>
        <w:spacing w:after="0"/>
        <w:jc w:val="both"/>
        <w:rPr>
          <w:rFonts w:ascii="Times New Roman" w:hAnsi="Times New Roman" w:cs="Times New Roman"/>
          <w:sz w:val="28"/>
          <w:szCs w:val="28"/>
        </w:rPr>
      </w:pPr>
      <w:r w:rsidRPr="00050480">
        <w:rPr>
          <w:rFonts w:ascii="Times New Roman" w:hAnsi="Times New Roman" w:cs="Times New Roman"/>
          <w:b/>
          <w:bCs/>
          <w:sz w:val="28"/>
          <w:szCs w:val="28"/>
        </w:rPr>
        <w:lastRenderedPageBreak/>
        <w:t>Ф</w:t>
      </w:r>
      <w:r w:rsidR="00050480" w:rsidRPr="00050480">
        <w:rPr>
          <w:rFonts w:ascii="Times New Roman" w:hAnsi="Times New Roman" w:cs="Times New Roman"/>
          <w:b/>
          <w:bCs/>
          <w:sz w:val="28"/>
          <w:szCs w:val="28"/>
          <w:lang w:val="ru-RU"/>
        </w:rPr>
        <w:t>РАТРИЯ</w:t>
      </w:r>
      <w:r w:rsidRPr="00DF5A43">
        <w:rPr>
          <w:rFonts w:ascii="Times New Roman" w:hAnsi="Times New Roman" w:cs="Times New Roman"/>
          <w:sz w:val="28"/>
          <w:szCs w:val="28"/>
        </w:rPr>
        <w:t xml:space="preserve"> (греч. phratria – братство) – форма социальной организации (промежуточная между родом и филой) в Афинах и других государствах доклассической Греции. Члены фратрии, как правило, имели общие органы самоуправления, культ.</w:t>
      </w:r>
    </w:p>
    <w:p w14:paraId="397F244A" w14:textId="77777777" w:rsidR="00DF5A43" w:rsidRPr="00DF5A43" w:rsidRDefault="00DF5A43" w:rsidP="00DF5A43">
      <w:pPr>
        <w:spacing w:after="0"/>
        <w:jc w:val="both"/>
        <w:rPr>
          <w:rFonts w:ascii="Times New Roman" w:hAnsi="Times New Roman" w:cs="Times New Roman"/>
          <w:sz w:val="28"/>
          <w:szCs w:val="28"/>
        </w:rPr>
      </w:pPr>
    </w:p>
    <w:p w14:paraId="5DA000F9" w14:textId="44F99F3F" w:rsidR="00DF5A43" w:rsidRPr="00DF5A43" w:rsidRDefault="00DF5A43" w:rsidP="00DF5A43">
      <w:pPr>
        <w:spacing w:after="0"/>
        <w:jc w:val="both"/>
        <w:rPr>
          <w:rFonts w:ascii="Times New Roman" w:hAnsi="Times New Roman" w:cs="Times New Roman"/>
          <w:sz w:val="28"/>
          <w:szCs w:val="28"/>
        </w:rPr>
      </w:pPr>
      <w:r w:rsidRPr="00EF5A16">
        <w:rPr>
          <w:rFonts w:ascii="Times New Roman" w:hAnsi="Times New Roman" w:cs="Times New Roman"/>
          <w:b/>
          <w:bCs/>
          <w:sz w:val="28"/>
          <w:szCs w:val="28"/>
        </w:rPr>
        <w:t>Х</w:t>
      </w:r>
      <w:r w:rsidR="00EF5A16" w:rsidRPr="00EF5A16">
        <w:rPr>
          <w:rFonts w:ascii="Times New Roman" w:hAnsi="Times New Roman" w:cs="Times New Roman"/>
          <w:b/>
          <w:bCs/>
          <w:sz w:val="28"/>
          <w:szCs w:val="28"/>
          <w:lang w:val="ru-RU"/>
        </w:rPr>
        <w:t>ОРА</w:t>
      </w:r>
      <w:r w:rsidRPr="00DF5A43">
        <w:rPr>
          <w:rFonts w:ascii="Times New Roman" w:hAnsi="Times New Roman" w:cs="Times New Roman"/>
          <w:sz w:val="28"/>
          <w:szCs w:val="28"/>
        </w:rPr>
        <w:t xml:space="preserve"> (греч. hora – область, пространство, земля) – территория греческого полисного государства, находящаяся за пределами главного города; сельская округа полисного центра.</w:t>
      </w:r>
    </w:p>
    <w:p w14:paraId="5E524558" w14:textId="77777777" w:rsidR="00DF5A43" w:rsidRPr="00DF5A43" w:rsidRDefault="00DF5A43" w:rsidP="00DF5A43">
      <w:pPr>
        <w:spacing w:after="0"/>
        <w:jc w:val="both"/>
        <w:rPr>
          <w:rFonts w:ascii="Times New Roman" w:hAnsi="Times New Roman" w:cs="Times New Roman"/>
          <w:sz w:val="28"/>
          <w:szCs w:val="28"/>
        </w:rPr>
      </w:pPr>
    </w:p>
    <w:p w14:paraId="153B2899" w14:textId="473914DB" w:rsidR="00DF5A43" w:rsidRPr="00DF5A43" w:rsidRDefault="00DF5A43" w:rsidP="00DF5A43">
      <w:pPr>
        <w:spacing w:after="0"/>
        <w:jc w:val="both"/>
        <w:rPr>
          <w:rFonts w:ascii="Times New Roman" w:hAnsi="Times New Roman" w:cs="Times New Roman"/>
          <w:sz w:val="28"/>
          <w:szCs w:val="28"/>
        </w:rPr>
      </w:pPr>
      <w:r w:rsidRPr="00EF5A16">
        <w:rPr>
          <w:rFonts w:ascii="Times New Roman" w:hAnsi="Times New Roman" w:cs="Times New Roman"/>
          <w:b/>
          <w:bCs/>
          <w:sz w:val="28"/>
          <w:szCs w:val="28"/>
        </w:rPr>
        <w:t>Э</w:t>
      </w:r>
      <w:r w:rsidR="00EF5A16" w:rsidRPr="00EF5A16">
        <w:rPr>
          <w:rFonts w:ascii="Times New Roman" w:hAnsi="Times New Roman" w:cs="Times New Roman"/>
          <w:b/>
          <w:bCs/>
          <w:sz w:val="28"/>
          <w:szCs w:val="28"/>
          <w:lang w:val="ru-RU"/>
        </w:rPr>
        <w:t>ВПАТРИДЫ</w:t>
      </w:r>
      <w:r w:rsidRPr="00DF5A43">
        <w:rPr>
          <w:rFonts w:ascii="Times New Roman" w:hAnsi="Times New Roman" w:cs="Times New Roman"/>
          <w:sz w:val="28"/>
          <w:szCs w:val="28"/>
        </w:rPr>
        <w:t xml:space="preserve"> (греч. сыновья благородного отца) – аттическая родовая знать, до реформы Клисфена представляли привилегированное сословие в Афинах.</w:t>
      </w:r>
    </w:p>
    <w:p w14:paraId="19913114" w14:textId="77777777" w:rsidR="00DF5A43" w:rsidRPr="00DF5A43" w:rsidRDefault="00DF5A43" w:rsidP="00DF5A43">
      <w:pPr>
        <w:spacing w:after="0"/>
        <w:jc w:val="both"/>
        <w:rPr>
          <w:rFonts w:ascii="Times New Roman" w:hAnsi="Times New Roman" w:cs="Times New Roman"/>
          <w:sz w:val="28"/>
          <w:szCs w:val="28"/>
        </w:rPr>
      </w:pPr>
    </w:p>
    <w:p w14:paraId="72148848" w14:textId="3311BD12" w:rsidR="00DF5A43" w:rsidRPr="00DF5A43" w:rsidRDefault="00DF5A43" w:rsidP="00DF5A43">
      <w:pPr>
        <w:spacing w:after="0"/>
        <w:jc w:val="both"/>
        <w:rPr>
          <w:rFonts w:ascii="Times New Roman" w:hAnsi="Times New Roman" w:cs="Times New Roman"/>
          <w:sz w:val="28"/>
          <w:szCs w:val="28"/>
        </w:rPr>
      </w:pPr>
      <w:r w:rsidRPr="00EF5A16">
        <w:rPr>
          <w:rFonts w:ascii="Times New Roman" w:hAnsi="Times New Roman" w:cs="Times New Roman"/>
          <w:b/>
          <w:bCs/>
          <w:sz w:val="28"/>
          <w:szCs w:val="28"/>
        </w:rPr>
        <w:t>Э</w:t>
      </w:r>
      <w:r w:rsidR="00EF5A16" w:rsidRPr="00EF5A16">
        <w:rPr>
          <w:rFonts w:ascii="Times New Roman" w:hAnsi="Times New Roman" w:cs="Times New Roman"/>
          <w:b/>
          <w:bCs/>
          <w:sz w:val="28"/>
          <w:szCs w:val="28"/>
          <w:lang w:val="ru-RU"/>
        </w:rPr>
        <w:t>ККЛЕСИЯ</w:t>
      </w:r>
      <w:r w:rsidRPr="00DF5A43">
        <w:rPr>
          <w:rFonts w:ascii="Times New Roman" w:hAnsi="Times New Roman" w:cs="Times New Roman"/>
          <w:sz w:val="28"/>
          <w:szCs w:val="28"/>
        </w:rPr>
        <w:t xml:space="preserve"> (греч. ekklesia) – в Древней Греции наиболее распространенное название народного собрания. В демократических полисах (например, в Афинах при Перикле, сер. V в. до н.э.) экклесия – верховный орган государства, осуществлявший законодательную, контролирующую и судебную власть, избиравший должностных лиц. В полисах с олигархическим строем права экклесии были ограничены другими государственными органами типа советов и коллегий. В ряде полисов народные собрания имели специальные названия: апелла – в Спарте, агора – в Дельфах и городах Фессалии, алия – в Аргосе, Эпидавре, Геле, Акраганте. У поздних античных писателей экклесией называли также место народных собраний.</w:t>
      </w:r>
    </w:p>
    <w:p w14:paraId="18BD1EF4" w14:textId="77777777" w:rsidR="00DF5A43" w:rsidRPr="00DF5A43" w:rsidRDefault="00DF5A43" w:rsidP="00DF5A43">
      <w:pPr>
        <w:spacing w:after="0"/>
        <w:jc w:val="both"/>
        <w:rPr>
          <w:rFonts w:ascii="Times New Roman" w:hAnsi="Times New Roman" w:cs="Times New Roman"/>
          <w:sz w:val="28"/>
          <w:szCs w:val="28"/>
        </w:rPr>
      </w:pPr>
    </w:p>
    <w:p w14:paraId="2A594697" w14:textId="1047116D" w:rsidR="00DF5A43" w:rsidRPr="00DF5A43" w:rsidRDefault="00DF5A43" w:rsidP="00DF5A43">
      <w:pPr>
        <w:spacing w:after="0"/>
        <w:jc w:val="both"/>
        <w:rPr>
          <w:rFonts w:ascii="Times New Roman" w:hAnsi="Times New Roman" w:cs="Times New Roman"/>
          <w:sz w:val="28"/>
          <w:szCs w:val="28"/>
        </w:rPr>
      </w:pPr>
      <w:r w:rsidRPr="00EF5A16">
        <w:rPr>
          <w:rFonts w:ascii="Times New Roman" w:hAnsi="Times New Roman" w:cs="Times New Roman"/>
          <w:b/>
          <w:bCs/>
          <w:sz w:val="28"/>
          <w:szCs w:val="28"/>
        </w:rPr>
        <w:t>Э</w:t>
      </w:r>
      <w:r w:rsidR="00EF5A16" w:rsidRPr="00EF5A16">
        <w:rPr>
          <w:rFonts w:ascii="Times New Roman" w:hAnsi="Times New Roman" w:cs="Times New Roman"/>
          <w:b/>
          <w:bCs/>
          <w:sz w:val="28"/>
          <w:szCs w:val="28"/>
          <w:lang w:val="ru-RU"/>
        </w:rPr>
        <w:t>ПОНИМ</w:t>
      </w:r>
      <w:r w:rsidRPr="00DF5A43">
        <w:rPr>
          <w:rFonts w:ascii="Times New Roman" w:hAnsi="Times New Roman" w:cs="Times New Roman"/>
          <w:sz w:val="28"/>
          <w:szCs w:val="28"/>
        </w:rPr>
        <w:t xml:space="preserve"> (греч. eponymos – дающий имя) – тот, чье имя присваивалось городу, местности, году; города называли именами богов или героев, годы – именами должностных лиц. Эпонимом Афин была богиня Афина, Гераклеи – герой Геракл. В Афинах название года определилось именем первого из девяти архонтов – архонта-эпонима, в Риме – именем консула.</w:t>
      </w:r>
    </w:p>
    <w:p w14:paraId="3DF5E16D" w14:textId="77777777" w:rsidR="00DF5A43" w:rsidRPr="00DF5A43" w:rsidRDefault="00DF5A43" w:rsidP="00DF5A43">
      <w:pPr>
        <w:spacing w:after="0"/>
        <w:jc w:val="both"/>
        <w:rPr>
          <w:rFonts w:ascii="Times New Roman" w:hAnsi="Times New Roman" w:cs="Times New Roman"/>
          <w:sz w:val="28"/>
          <w:szCs w:val="28"/>
        </w:rPr>
      </w:pPr>
    </w:p>
    <w:p w14:paraId="1CD5F2E2" w14:textId="1A0352FD" w:rsidR="00DF5A43" w:rsidRPr="00DF5A43" w:rsidRDefault="00DF5A43" w:rsidP="00DF5A43">
      <w:pPr>
        <w:spacing w:after="0"/>
        <w:jc w:val="both"/>
        <w:rPr>
          <w:rFonts w:ascii="Times New Roman" w:hAnsi="Times New Roman" w:cs="Times New Roman"/>
          <w:sz w:val="28"/>
          <w:szCs w:val="28"/>
        </w:rPr>
      </w:pPr>
      <w:r w:rsidRPr="00EF5A16">
        <w:rPr>
          <w:rFonts w:ascii="Times New Roman" w:hAnsi="Times New Roman" w:cs="Times New Roman"/>
          <w:b/>
          <w:bCs/>
          <w:sz w:val="28"/>
          <w:szCs w:val="28"/>
        </w:rPr>
        <w:t>Э</w:t>
      </w:r>
      <w:r w:rsidR="00EF5A16" w:rsidRPr="00EF5A16">
        <w:rPr>
          <w:rFonts w:ascii="Times New Roman" w:hAnsi="Times New Roman" w:cs="Times New Roman"/>
          <w:b/>
          <w:bCs/>
          <w:sz w:val="28"/>
          <w:szCs w:val="28"/>
          <w:lang w:val="ru-RU"/>
        </w:rPr>
        <w:t>ПОС</w:t>
      </w:r>
      <w:r w:rsidRPr="00DF5A43">
        <w:rPr>
          <w:rFonts w:ascii="Times New Roman" w:hAnsi="Times New Roman" w:cs="Times New Roman"/>
          <w:sz w:val="28"/>
          <w:szCs w:val="28"/>
        </w:rPr>
        <w:t xml:space="preserve"> (греч. epos – слово, стих) Эпический жанр в античности охватывает длинные, широкомасштабные произведения, почти всегда написанные гекзаметром. Древнейшей формой эпоса являются исполнявшиеся при княжеских дворах хвалебные песни аэдов в честь мифических героев. Их отличительными признаками служат метрическая форма, стереотипные элементы (формулы), устная передача из поколения в поколение, свободные вариации воспринятого материала и музыкальное сопровождение исполнения. Древнейшими из дошедших до нас эпических произведений являются «Илиада» и «Одиссея» Гомера. Возникшие на западном побережье Малой Азии, где у ионийских колонистов оставались воспоминания о богатой мифологии своей греческой родины, эти произведения представляли собой героические поэмы высокого художественного достоинства. Созданная для развлечения знати, исполняемая рапсодами, «Илиада» в подробностях </w:t>
      </w:r>
      <w:r w:rsidRPr="00DF5A43">
        <w:rPr>
          <w:rFonts w:ascii="Times New Roman" w:hAnsi="Times New Roman" w:cs="Times New Roman"/>
          <w:sz w:val="28"/>
          <w:szCs w:val="28"/>
        </w:rPr>
        <w:lastRenderedPageBreak/>
        <w:t>изображает эту среду и ее этические представления; «Одиссея» содержит многие народные черты.</w:t>
      </w:r>
    </w:p>
    <w:p w14:paraId="56D38B3C" w14:textId="77777777" w:rsidR="00DF5A43" w:rsidRPr="00DF5A43" w:rsidRDefault="00DF5A43" w:rsidP="00DF5A43">
      <w:pPr>
        <w:spacing w:after="0"/>
        <w:jc w:val="both"/>
        <w:rPr>
          <w:rFonts w:ascii="Times New Roman" w:hAnsi="Times New Roman" w:cs="Times New Roman"/>
          <w:sz w:val="28"/>
          <w:szCs w:val="28"/>
        </w:rPr>
      </w:pPr>
    </w:p>
    <w:p w14:paraId="0C917369" w14:textId="41AA3C02" w:rsidR="00DF5A43" w:rsidRPr="00DF5A43" w:rsidRDefault="00DF5A43" w:rsidP="00DF5A43">
      <w:pPr>
        <w:spacing w:after="0"/>
        <w:jc w:val="both"/>
        <w:rPr>
          <w:rFonts w:ascii="Times New Roman" w:hAnsi="Times New Roman" w:cs="Times New Roman"/>
          <w:sz w:val="28"/>
          <w:szCs w:val="28"/>
        </w:rPr>
      </w:pPr>
      <w:r w:rsidRPr="00EF5A16">
        <w:rPr>
          <w:rFonts w:ascii="Times New Roman" w:hAnsi="Times New Roman" w:cs="Times New Roman"/>
          <w:b/>
          <w:bCs/>
          <w:sz w:val="28"/>
          <w:szCs w:val="28"/>
        </w:rPr>
        <w:t>Э</w:t>
      </w:r>
      <w:r w:rsidR="00EF5A16" w:rsidRPr="00EF5A16">
        <w:rPr>
          <w:rFonts w:ascii="Times New Roman" w:hAnsi="Times New Roman" w:cs="Times New Roman"/>
          <w:b/>
          <w:bCs/>
          <w:sz w:val="28"/>
          <w:szCs w:val="28"/>
          <w:lang w:val="ru-RU"/>
        </w:rPr>
        <w:t>РГАСТЕРИИ</w:t>
      </w:r>
      <w:r w:rsidRPr="00DF5A43">
        <w:rPr>
          <w:rFonts w:ascii="Times New Roman" w:hAnsi="Times New Roman" w:cs="Times New Roman"/>
          <w:sz w:val="28"/>
          <w:szCs w:val="28"/>
        </w:rPr>
        <w:t xml:space="preserve"> (греч. ergasteria, от ergazornai – работаю) – в Древней Греции, на эллинистическом Востоке, затем в восточных провинциях Римской империи и позднее в Византии – ремесленные мастерские. Как правило, в них использовался рабский труд. Владельцы эргастерия либо сами принимали участие в работе, либо наблюдали за ней. Иногда эргастерии передавались рабам-надсмотрщикам. Наиболее изучены эргастерии Греции. Число работавших в них было небольшим: 3–4, не более 10–12, иногда более 30. Лишь в IV в. до н.э. засвидетельствованы эргастерии со 100 рабами. Эргастерии существовали во всех видах ремесленного производства. Для некоторых эргастериев были характерны определенные черты мануфактуры: ручное производство, крупные масштабы, разделение труда.</w:t>
      </w:r>
    </w:p>
    <w:p w14:paraId="43054B3A" w14:textId="77777777" w:rsidR="00DF5A43" w:rsidRPr="00DF5A43" w:rsidRDefault="00DF5A43" w:rsidP="00DF5A43">
      <w:pPr>
        <w:spacing w:after="0"/>
        <w:jc w:val="both"/>
        <w:rPr>
          <w:rFonts w:ascii="Times New Roman" w:hAnsi="Times New Roman" w:cs="Times New Roman"/>
          <w:sz w:val="28"/>
          <w:szCs w:val="28"/>
        </w:rPr>
      </w:pPr>
    </w:p>
    <w:p w14:paraId="3D23BFDF" w14:textId="3455FDF0" w:rsidR="00DF5A43" w:rsidRPr="00DF5A43" w:rsidRDefault="00DF5A43" w:rsidP="00DF5A43">
      <w:pPr>
        <w:spacing w:after="0"/>
        <w:jc w:val="both"/>
        <w:rPr>
          <w:rFonts w:ascii="Times New Roman" w:hAnsi="Times New Roman" w:cs="Times New Roman"/>
          <w:sz w:val="28"/>
          <w:szCs w:val="28"/>
        </w:rPr>
      </w:pPr>
      <w:r w:rsidRPr="00EF5A16">
        <w:rPr>
          <w:rFonts w:ascii="Times New Roman" w:hAnsi="Times New Roman" w:cs="Times New Roman"/>
          <w:b/>
          <w:bCs/>
          <w:sz w:val="28"/>
          <w:szCs w:val="28"/>
        </w:rPr>
        <w:t>Э</w:t>
      </w:r>
      <w:r w:rsidR="00EF5A16" w:rsidRPr="00EF5A16">
        <w:rPr>
          <w:rFonts w:ascii="Times New Roman" w:hAnsi="Times New Roman" w:cs="Times New Roman"/>
          <w:b/>
          <w:bCs/>
          <w:sz w:val="28"/>
          <w:szCs w:val="28"/>
          <w:lang w:val="ru-RU"/>
        </w:rPr>
        <w:t>ФЕБИЯ</w:t>
      </w:r>
      <w:r w:rsidRPr="00DF5A43">
        <w:rPr>
          <w:rFonts w:ascii="Times New Roman" w:hAnsi="Times New Roman" w:cs="Times New Roman"/>
          <w:sz w:val="28"/>
          <w:szCs w:val="28"/>
        </w:rPr>
        <w:t xml:space="preserve"> (греч. ephebeia, от ephebos – юноша) – государственная организация в Древней Греции для подготовки свободнорожденных юношей 18–20 лет к военной и гражданской службе. Первый год эфебии посвящался овладению военным искусством и спортивным занятиям в условиях лагерной жизни, второй – несению гарнизонной и другой охранной службы. В афинской эфебии в отличие от спартанской занимались также литературой, философией, музыкой. После завершения подготовки в эфебии юноша становился полноправным гражданином.</w:t>
      </w:r>
    </w:p>
    <w:p w14:paraId="1F8492A6" w14:textId="77777777" w:rsidR="00DF5A43" w:rsidRPr="00EF5A16" w:rsidRDefault="00DF5A43" w:rsidP="00DF5A43">
      <w:pPr>
        <w:spacing w:after="0"/>
        <w:jc w:val="both"/>
        <w:rPr>
          <w:rFonts w:ascii="Times New Roman" w:hAnsi="Times New Roman" w:cs="Times New Roman"/>
          <w:b/>
          <w:bCs/>
          <w:sz w:val="28"/>
          <w:szCs w:val="28"/>
        </w:rPr>
      </w:pPr>
    </w:p>
    <w:p w14:paraId="3BFAAC78" w14:textId="0EB252D3" w:rsidR="00DF5A43" w:rsidRPr="00DF5A43" w:rsidRDefault="00DF5A43" w:rsidP="00DF5A43">
      <w:pPr>
        <w:spacing w:after="0"/>
        <w:jc w:val="both"/>
        <w:rPr>
          <w:rFonts w:ascii="Times New Roman" w:hAnsi="Times New Roman" w:cs="Times New Roman"/>
          <w:sz w:val="28"/>
          <w:szCs w:val="28"/>
        </w:rPr>
      </w:pPr>
      <w:r w:rsidRPr="00EF5A16">
        <w:rPr>
          <w:rFonts w:ascii="Times New Roman" w:hAnsi="Times New Roman" w:cs="Times New Roman"/>
          <w:b/>
          <w:bCs/>
          <w:sz w:val="28"/>
          <w:szCs w:val="28"/>
        </w:rPr>
        <w:t>Э</w:t>
      </w:r>
      <w:r w:rsidR="00EF5A16" w:rsidRPr="00EF5A16">
        <w:rPr>
          <w:rFonts w:ascii="Times New Roman" w:hAnsi="Times New Roman" w:cs="Times New Roman"/>
          <w:b/>
          <w:bCs/>
          <w:sz w:val="28"/>
          <w:szCs w:val="28"/>
          <w:lang w:val="ru-RU"/>
        </w:rPr>
        <w:t>ФОРЫ</w:t>
      </w:r>
      <w:r w:rsidRPr="00DF5A43">
        <w:rPr>
          <w:rFonts w:ascii="Times New Roman" w:hAnsi="Times New Roman" w:cs="Times New Roman"/>
          <w:sz w:val="28"/>
          <w:szCs w:val="28"/>
        </w:rPr>
        <w:t xml:space="preserve"> (греч. ephoroi, буквально – наблюдатели) – коллегия высших должностных лиц в Спарте. Избирались ежегодно в количестве 5 человек собранием граждан. Учреждение коллегии эфоров относится к середине VIII в. до н.э. Эфоры созывали герусию и апеллу, председательствовали в них, заведовали государственной казной, объявляли набор войска, назначали военачальников, руководили судопроизводством и др. Наблюдали за действиями царей и должностных лиц, за поведением граждан, за жизнью зависимого населения – периэков и илотов. Эфоры были оплотом существовавшего в Спарте олигархического режима.</w:t>
      </w:r>
    </w:p>
    <w:p w14:paraId="1C0D1F5B" w14:textId="3E78962A" w:rsidR="00DF5A43" w:rsidRDefault="00DF5A43" w:rsidP="001C60AF">
      <w:pPr>
        <w:spacing w:after="0"/>
        <w:jc w:val="both"/>
        <w:rPr>
          <w:rFonts w:ascii="Times New Roman" w:hAnsi="Times New Roman" w:cs="Times New Roman"/>
          <w:sz w:val="28"/>
          <w:szCs w:val="28"/>
        </w:rPr>
      </w:pPr>
    </w:p>
    <w:p w14:paraId="33259443" w14:textId="43B5A15C" w:rsidR="00DF5A43" w:rsidRDefault="00DF5A43" w:rsidP="001C60AF">
      <w:pPr>
        <w:spacing w:after="0"/>
        <w:jc w:val="both"/>
        <w:rPr>
          <w:rFonts w:ascii="Times New Roman" w:hAnsi="Times New Roman" w:cs="Times New Roman"/>
          <w:sz w:val="28"/>
          <w:szCs w:val="28"/>
        </w:rPr>
      </w:pPr>
    </w:p>
    <w:p w14:paraId="29FC2A27" w14:textId="49E9EAF1" w:rsidR="00DF5A43" w:rsidRDefault="00DF5A43" w:rsidP="001C60AF">
      <w:pPr>
        <w:spacing w:after="0"/>
        <w:jc w:val="both"/>
        <w:rPr>
          <w:rFonts w:ascii="Times New Roman" w:hAnsi="Times New Roman" w:cs="Times New Roman"/>
          <w:sz w:val="28"/>
          <w:szCs w:val="28"/>
        </w:rPr>
      </w:pPr>
    </w:p>
    <w:p w14:paraId="2DE6F20C" w14:textId="77777777" w:rsidR="00DF5A43" w:rsidRPr="001C60AF" w:rsidRDefault="00DF5A43" w:rsidP="001C60AF">
      <w:pPr>
        <w:spacing w:after="0"/>
        <w:jc w:val="both"/>
        <w:rPr>
          <w:rFonts w:ascii="Times New Roman" w:hAnsi="Times New Roman" w:cs="Times New Roman"/>
          <w:sz w:val="28"/>
          <w:szCs w:val="28"/>
        </w:rPr>
      </w:pPr>
    </w:p>
    <w:p w14:paraId="6297D79D" w14:textId="3E3A07F9" w:rsidR="00DD3D8D" w:rsidRDefault="00DD3D8D" w:rsidP="001C60AF">
      <w:pPr>
        <w:spacing w:after="0"/>
        <w:jc w:val="both"/>
        <w:rPr>
          <w:rFonts w:ascii="Times New Roman" w:hAnsi="Times New Roman" w:cs="Times New Roman"/>
          <w:sz w:val="28"/>
          <w:szCs w:val="28"/>
        </w:rPr>
      </w:pPr>
    </w:p>
    <w:p w14:paraId="5350BE96" w14:textId="5BAC663E" w:rsidR="006B2E34" w:rsidRDefault="006B2E34" w:rsidP="001C60AF">
      <w:pPr>
        <w:spacing w:after="0"/>
        <w:jc w:val="both"/>
        <w:rPr>
          <w:rFonts w:ascii="Times New Roman" w:hAnsi="Times New Roman" w:cs="Times New Roman"/>
          <w:sz w:val="28"/>
          <w:szCs w:val="28"/>
        </w:rPr>
      </w:pPr>
    </w:p>
    <w:p w14:paraId="1FEA8EC4" w14:textId="77777777" w:rsidR="006B2E34" w:rsidRPr="006B2E34" w:rsidRDefault="006B2E34" w:rsidP="006B2E34">
      <w:pPr>
        <w:spacing w:after="0"/>
        <w:jc w:val="both"/>
        <w:rPr>
          <w:rFonts w:ascii="Times New Roman" w:hAnsi="Times New Roman" w:cs="Times New Roman"/>
          <w:sz w:val="28"/>
          <w:szCs w:val="28"/>
        </w:rPr>
      </w:pPr>
    </w:p>
    <w:p w14:paraId="0FD70E77" w14:textId="77777777" w:rsidR="004F0B53" w:rsidRDefault="004F0B53" w:rsidP="006B2E34">
      <w:pPr>
        <w:spacing w:after="0"/>
        <w:jc w:val="center"/>
        <w:rPr>
          <w:rFonts w:ascii="Times New Roman" w:hAnsi="Times New Roman" w:cs="Times New Roman"/>
          <w:b/>
          <w:bCs/>
          <w:sz w:val="28"/>
          <w:szCs w:val="28"/>
        </w:rPr>
      </w:pPr>
    </w:p>
    <w:p w14:paraId="24B93644" w14:textId="77777777" w:rsidR="004F0B53" w:rsidRDefault="004F0B53" w:rsidP="006B2E34">
      <w:pPr>
        <w:spacing w:after="0"/>
        <w:jc w:val="center"/>
        <w:rPr>
          <w:rFonts w:ascii="Times New Roman" w:hAnsi="Times New Roman" w:cs="Times New Roman"/>
          <w:b/>
          <w:bCs/>
          <w:sz w:val="28"/>
          <w:szCs w:val="28"/>
        </w:rPr>
      </w:pPr>
    </w:p>
    <w:p w14:paraId="0473B4BF" w14:textId="48529F61" w:rsidR="006B2E34" w:rsidRPr="006B2E34" w:rsidRDefault="006B2E34" w:rsidP="006B2E34">
      <w:pPr>
        <w:spacing w:after="0"/>
        <w:jc w:val="center"/>
        <w:rPr>
          <w:rFonts w:ascii="Times New Roman" w:hAnsi="Times New Roman" w:cs="Times New Roman"/>
          <w:b/>
          <w:bCs/>
          <w:sz w:val="28"/>
          <w:szCs w:val="28"/>
        </w:rPr>
      </w:pPr>
      <w:r w:rsidRPr="006B2E34">
        <w:rPr>
          <w:rFonts w:ascii="Times New Roman" w:hAnsi="Times New Roman" w:cs="Times New Roman"/>
          <w:b/>
          <w:bCs/>
          <w:sz w:val="28"/>
          <w:szCs w:val="28"/>
        </w:rPr>
        <w:lastRenderedPageBreak/>
        <w:t>СЛОВАРЬ ПЕРСОНАЛИЙ</w:t>
      </w:r>
    </w:p>
    <w:p w14:paraId="65E9B80F" w14:textId="63F54F73"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ГЕСИЛАЙ</w:t>
      </w:r>
      <w:r w:rsidRPr="006B2E34">
        <w:rPr>
          <w:rFonts w:ascii="Times New Roman" w:hAnsi="Times New Roman" w:cs="Times New Roman"/>
          <w:b/>
          <w:bCs/>
          <w:sz w:val="28"/>
          <w:szCs w:val="28"/>
        </w:rPr>
        <w:t xml:space="preserve"> II</w:t>
      </w:r>
      <w:r w:rsidRPr="006B2E34">
        <w:rPr>
          <w:rFonts w:ascii="Times New Roman" w:hAnsi="Times New Roman" w:cs="Times New Roman"/>
          <w:sz w:val="28"/>
          <w:szCs w:val="28"/>
        </w:rPr>
        <w:t xml:space="preserve"> – спартанский царь, полководец (первая половина IV в. до н.э.). В 396–394 гг. до н.э. одержал ряд побед в войне с Персией, но был отозван в связи с неудачным для Спарты ходом Коринфской войны 395–387 гг. до н.э.; после Анталкидова мира 386 г. до н.э. Агесилай II восстановил на некоторое время гегемонию Спарты в Греции. После побед (371, 362 гг. до н.э.) Эпаминонда над Спартой Агесилай предпринял военную экспедицию в Египет, где получил щедрое вознаграждение от царя Нектаната (за помощь в династической борьбе).</w:t>
      </w:r>
    </w:p>
    <w:p w14:paraId="52470BE3" w14:textId="77777777" w:rsidR="006B2E34" w:rsidRPr="006B2E34" w:rsidRDefault="006B2E34" w:rsidP="006B2E34">
      <w:pPr>
        <w:spacing w:after="0"/>
        <w:jc w:val="both"/>
        <w:rPr>
          <w:rFonts w:ascii="Times New Roman" w:hAnsi="Times New Roman" w:cs="Times New Roman"/>
          <w:sz w:val="28"/>
          <w:szCs w:val="28"/>
        </w:rPr>
      </w:pPr>
    </w:p>
    <w:p w14:paraId="0A9FE7A6" w14:textId="50410A8F"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ГИС</w:t>
      </w:r>
      <w:r w:rsidRPr="006B2E34">
        <w:rPr>
          <w:rFonts w:ascii="Times New Roman" w:hAnsi="Times New Roman" w:cs="Times New Roman"/>
          <w:b/>
          <w:bCs/>
          <w:sz w:val="28"/>
          <w:szCs w:val="28"/>
        </w:rPr>
        <w:t xml:space="preserve"> IV</w:t>
      </w:r>
      <w:r w:rsidRPr="006B2E34">
        <w:rPr>
          <w:rFonts w:ascii="Times New Roman" w:hAnsi="Times New Roman" w:cs="Times New Roman"/>
          <w:sz w:val="28"/>
          <w:szCs w:val="28"/>
        </w:rPr>
        <w:t xml:space="preserve"> – спартанский царь (244–241 гг. до н.э.), реформатор. Выдвинул программу оздоровления Спарты, возрождения ее древнего строя и военной мощи путем проведения реформ: кассации долгов, передела земли, увеличения числа полноправных граждан за счет периэков. Агис разогнал эфоров, открыл долговые тюрьмы и сжег долговые документы. Во время похода Агиса в помощь Ахейскому союзу против этолян его реформы были отменены. По возвращении Агис IV был отдан эфорами под суд и повешен. Программу реформ Агиса продолжил Клеомен III.</w:t>
      </w:r>
    </w:p>
    <w:p w14:paraId="33867929" w14:textId="77777777" w:rsidR="006B2E34" w:rsidRPr="006B2E34" w:rsidRDefault="006B2E34" w:rsidP="006B2E34">
      <w:pPr>
        <w:spacing w:after="0"/>
        <w:jc w:val="both"/>
        <w:rPr>
          <w:rFonts w:ascii="Times New Roman" w:hAnsi="Times New Roman" w:cs="Times New Roman"/>
          <w:sz w:val="28"/>
          <w:szCs w:val="28"/>
        </w:rPr>
      </w:pPr>
    </w:p>
    <w:p w14:paraId="48E2FA07" w14:textId="39E448B5"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ЛЕКСАНДР</w:t>
      </w:r>
      <w:r w:rsidRPr="006B2E34">
        <w:rPr>
          <w:rFonts w:ascii="Times New Roman" w:hAnsi="Times New Roman" w:cs="Times New Roman"/>
          <w:b/>
          <w:bCs/>
          <w:sz w:val="28"/>
          <w:szCs w:val="28"/>
        </w:rPr>
        <w:t xml:space="preserve"> III М</w:t>
      </w:r>
      <w:r w:rsidRPr="006B2E34">
        <w:rPr>
          <w:rFonts w:ascii="Times New Roman" w:hAnsi="Times New Roman" w:cs="Times New Roman"/>
          <w:b/>
          <w:bCs/>
          <w:sz w:val="28"/>
          <w:szCs w:val="28"/>
          <w:lang w:val="ru-RU"/>
        </w:rPr>
        <w:t>АКЕДОНСКИЙ</w:t>
      </w:r>
      <w:r w:rsidRPr="006B2E34">
        <w:rPr>
          <w:rFonts w:ascii="Times New Roman" w:hAnsi="Times New Roman" w:cs="Times New Roman"/>
          <w:b/>
          <w:bCs/>
          <w:sz w:val="28"/>
          <w:szCs w:val="28"/>
        </w:rPr>
        <w:t xml:space="preserve"> (В</w:t>
      </w:r>
      <w:r w:rsidRPr="006B2E34">
        <w:rPr>
          <w:rFonts w:ascii="Times New Roman" w:hAnsi="Times New Roman" w:cs="Times New Roman"/>
          <w:b/>
          <w:bCs/>
          <w:sz w:val="28"/>
          <w:szCs w:val="28"/>
          <w:lang w:val="ru-RU"/>
        </w:rPr>
        <w:t>ЕЛИКИЙ</w:t>
      </w:r>
      <w:r w:rsidRPr="006B2E34">
        <w:rPr>
          <w:rFonts w:ascii="Times New Roman" w:hAnsi="Times New Roman" w:cs="Times New Roman"/>
          <w:b/>
          <w:bCs/>
          <w:sz w:val="28"/>
          <w:szCs w:val="28"/>
        </w:rPr>
        <w:t>)</w:t>
      </w:r>
      <w:r w:rsidRPr="006B2E34">
        <w:rPr>
          <w:rFonts w:ascii="Times New Roman" w:hAnsi="Times New Roman" w:cs="Times New Roman"/>
          <w:sz w:val="28"/>
          <w:szCs w:val="28"/>
        </w:rPr>
        <w:t xml:space="preserve"> – македонский царь (336–323 гг. до н.э.), сын Филиппа II и Олимпиады. Получил образование под руководством Аристотеля, военную подготовку прошел под руководством отца. Под командованием Александра III греко-македонские войска совершили поход на Восток, в ходе которых была уничтожена держава Ахеменидов и возникла новая мировая держава. После смерти Александра III началась борьба между его приближенными за власть; в результате империя, созданная Aлександром III, распалась на ряд самостоятельных монархий и начался период эллинизма.</w:t>
      </w:r>
    </w:p>
    <w:p w14:paraId="469EBA1B" w14:textId="77777777" w:rsidR="006B2E34" w:rsidRPr="006B2E34" w:rsidRDefault="006B2E34" w:rsidP="006B2E34">
      <w:pPr>
        <w:spacing w:after="0"/>
        <w:jc w:val="both"/>
        <w:rPr>
          <w:rFonts w:ascii="Times New Roman" w:hAnsi="Times New Roman" w:cs="Times New Roman"/>
          <w:sz w:val="28"/>
          <w:szCs w:val="28"/>
        </w:rPr>
      </w:pPr>
    </w:p>
    <w:p w14:paraId="5256764C" w14:textId="70638300" w:rsid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ЛКВИАД</w:t>
      </w:r>
      <w:r w:rsidRPr="006B2E34">
        <w:rPr>
          <w:rFonts w:ascii="Times New Roman" w:hAnsi="Times New Roman" w:cs="Times New Roman"/>
          <w:b/>
          <w:bCs/>
          <w:sz w:val="28"/>
          <w:szCs w:val="28"/>
        </w:rPr>
        <w:t xml:space="preserve"> </w:t>
      </w:r>
      <w:r w:rsidRPr="006B2E34">
        <w:rPr>
          <w:rFonts w:ascii="Times New Roman" w:hAnsi="Times New Roman" w:cs="Times New Roman"/>
          <w:sz w:val="28"/>
          <w:szCs w:val="28"/>
        </w:rPr>
        <w:t>– афинский политический и военный деятель (2-я пол. V в. до н.э.). Возглавил Сицилийскую экспедицию 415–413 гг. до н.э., положившую начало Декелейской войне 413–404 гг. до н.э. В 415 г. до н.э., спасаясь от судебного преследования, перешел на сторону Спарты. В 410 г. до н.э. вновь вернулся в Афины, избран стратегом-автократором и возглавил боевые действия афинян. В 406 г. до н.э. изгнан из Афин.</w:t>
      </w:r>
    </w:p>
    <w:p w14:paraId="34A58EF6" w14:textId="4E6A45DD" w:rsidR="004F0B53" w:rsidRDefault="004F0B53" w:rsidP="006B2E34">
      <w:pPr>
        <w:spacing w:after="0"/>
        <w:jc w:val="both"/>
        <w:rPr>
          <w:rFonts w:ascii="Times New Roman" w:hAnsi="Times New Roman" w:cs="Times New Roman"/>
          <w:sz w:val="28"/>
          <w:szCs w:val="28"/>
        </w:rPr>
      </w:pPr>
    </w:p>
    <w:p w14:paraId="3B3E9FB4" w14:textId="77777777" w:rsidR="004F0B53" w:rsidRPr="004F0B53" w:rsidRDefault="004F0B53" w:rsidP="004F0B53">
      <w:pPr>
        <w:rPr>
          <w:rFonts w:ascii="Times New Roman" w:hAnsi="Times New Roman" w:cs="Times New Roman"/>
          <w:sz w:val="28"/>
          <w:szCs w:val="28"/>
        </w:rPr>
      </w:pPr>
      <w:r w:rsidRPr="004F0B53">
        <w:rPr>
          <w:rFonts w:ascii="Times New Roman" w:hAnsi="Times New Roman" w:cs="Times New Roman"/>
          <w:b/>
          <w:bCs/>
          <w:sz w:val="28"/>
          <w:szCs w:val="28"/>
        </w:rPr>
        <w:t>АЛКМЕОНИДЫ</w:t>
      </w:r>
      <w:r w:rsidRPr="004F0B53">
        <w:rPr>
          <w:rFonts w:ascii="Times New Roman" w:hAnsi="Times New Roman" w:cs="Times New Roman"/>
          <w:sz w:val="28"/>
          <w:szCs w:val="28"/>
        </w:rPr>
        <w:t xml:space="preserve"> – афинский аристократический род, ряд представителей которого, играли видную роль в истории Афин (Клисфен, Перикл).</w:t>
      </w:r>
    </w:p>
    <w:p w14:paraId="5E070899" w14:textId="77777777" w:rsidR="004F0B53" w:rsidRPr="006B2E34" w:rsidRDefault="004F0B53" w:rsidP="006B2E34">
      <w:pPr>
        <w:spacing w:after="0"/>
        <w:jc w:val="both"/>
        <w:rPr>
          <w:rFonts w:ascii="Times New Roman" w:hAnsi="Times New Roman" w:cs="Times New Roman"/>
          <w:sz w:val="28"/>
          <w:szCs w:val="28"/>
        </w:rPr>
      </w:pPr>
    </w:p>
    <w:p w14:paraId="5A052F4E" w14:textId="77777777" w:rsidR="006B2E34" w:rsidRPr="006B2E34" w:rsidRDefault="006B2E34" w:rsidP="006B2E34">
      <w:pPr>
        <w:spacing w:after="0"/>
        <w:jc w:val="both"/>
        <w:rPr>
          <w:rFonts w:ascii="Times New Roman" w:hAnsi="Times New Roman" w:cs="Times New Roman"/>
          <w:b/>
          <w:bCs/>
          <w:sz w:val="28"/>
          <w:szCs w:val="28"/>
        </w:rPr>
      </w:pPr>
    </w:p>
    <w:p w14:paraId="13F49A2E" w14:textId="6D459DB5"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lastRenderedPageBreak/>
        <w:t>А</w:t>
      </w:r>
      <w:r w:rsidRPr="006B2E34">
        <w:rPr>
          <w:rFonts w:ascii="Times New Roman" w:hAnsi="Times New Roman" w:cs="Times New Roman"/>
          <w:b/>
          <w:bCs/>
          <w:sz w:val="28"/>
          <w:szCs w:val="28"/>
          <w:lang w:val="ru-RU"/>
        </w:rPr>
        <w:t>НТИГОН</w:t>
      </w:r>
      <w:r w:rsidRPr="006B2E34">
        <w:rPr>
          <w:rFonts w:ascii="Times New Roman" w:hAnsi="Times New Roman" w:cs="Times New Roman"/>
          <w:b/>
          <w:bCs/>
          <w:sz w:val="28"/>
          <w:szCs w:val="28"/>
        </w:rPr>
        <w:t xml:space="preserve"> II</w:t>
      </w:r>
      <w:r w:rsidRPr="006B2E34">
        <w:rPr>
          <w:rFonts w:ascii="Times New Roman" w:hAnsi="Times New Roman" w:cs="Times New Roman"/>
          <w:sz w:val="28"/>
          <w:szCs w:val="28"/>
        </w:rPr>
        <w:t xml:space="preserve"> – царь Македонии (283–239 гг. до н.э.). При Антигоне II были проведены реформы, в результате которых Македония достигла наивысшего могущества в период эллинизма.</w:t>
      </w:r>
    </w:p>
    <w:p w14:paraId="29CB9E32" w14:textId="77777777" w:rsidR="006B2E34" w:rsidRPr="006B2E34" w:rsidRDefault="006B2E34" w:rsidP="006B2E34">
      <w:pPr>
        <w:spacing w:after="0"/>
        <w:jc w:val="both"/>
        <w:rPr>
          <w:rFonts w:ascii="Times New Roman" w:hAnsi="Times New Roman" w:cs="Times New Roman"/>
          <w:sz w:val="28"/>
          <w:szCs w:val="28"/>
        </w:rPr>
      </w:pPr>
    </w:p>
    <w:p w14:paraId="0380A295" w14:textId="1F0A005E"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НТИОХ</w:t>
      </w:r>
      <w:r w:rsidRPr="006B2E34">
        <w:rPr>
          <w:rFonts w:ascii="Times New Roman" w:hAnsi="Times New Roman" w:cs="Times New Roman"/>
          <w:b/>
          <w:bCs/>
          <w:sz w:val="28"/>
          <w:szCs w:val="28"/>
        </w:rPr>
        <w:t xml:space="preserve"> III В</w:t>
      </w:r>
      <w:r w:rsidRPr="006B2E34">
        <w:rPr>
          <w:rFonts w:ascii="Times New Roman" w:hAnsi="Times New Roman" w:cs="Times New Roman"/>
          <w:b/>
          <w:bCs/>
          <w:sz w:val="28"/>
          <w:szCs w:val="28"/>
          <w:lang w:val="ru-RU"/>
        </w:rPr>
        <w:t>ЕЛИКИЙ</w:t>
      </w:r>
      <w:r w:rsidRPr="006B2E34">
        <w:rPr>
          <w:rFonts w:ascii="Times New Roman" w:hAnsi="Times New Roman" w:cs="Times New Roman"/>
          <w:sz w:val="28"/>
          <w:szCs w:val="28"/>
        </w:rPr>
        <w:t xml:space="preserve"> – царь державы Селевкидов (223–187 гг. до н.э.). Вступил в войну с Римом, которую проиграл и утратил большинство владений. После смерти Aнтиоха III царство Селевкидов окончательно оказывается под римским влиянием.</w:t>
      </w:r>
    </w:p>
    <w:p w14:paraId="78E9ED5E" w14:textId="77777777" w:rsidR="006B2E34" w:rsidRPr="006B2E34" w:rsidRDefault="006B2E34" w:rsidP="006B2E34">
      <w:pPr>
        <w:spacing w:after="0"/>
        <w:jc w:val="both"/>
        <w:rPr>
          <w:rFonts w:ascii="Times New Roman" w:hAnsi="Times New Roman" w:cs="Times New Roman"/>
          <w:sz w:val="28"/>
          <w:szCs w:val="28"/>
        </w:rPr>
      </w:pPr>
    </w:p>
    <w:p w14:paraId="414414AD" w14:textId="77E23620"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РИСТИД</w:t>
      </w:r>
      <w:r w:rsidRPr="006B2E34">
        <w:rPr>
          <w:rFonts w:ascii="Times New Roman" w:hAnsi="Times New Roman" w:cs="Times New Roman"/>
          <w:sz w:val="28"/>
          <w:szCs w:val="28"/>
        </w:rPr>
        <w:t xml:space="preserve"> – афинский политический и военный деятель (первая половина V в. до н.э.), лидер консервативного (крестьянского) крыла афинской демократии. Противник Фемистокла, сторонник усиления сухопутной армии Афин. В 483 г. до н.э. потерпел поражение в политической борьбе и в результате остракизма изгнан из Афин.</w:t>
      </w:r>
    </w:p>
    <w:p w14:paraId="6BDA0F7B" w14:textId="77777777" w:rsidR="006B2E34" w:rsidRPr="006B2E34" w:rsidRDefault="006B2E34" w:rsidP="006B2E34">
      <w:pPr>
        <w:spacing w:after="0"/>
        <w:jc w:val="both"/>
        <w:rPr>
          <w:rFonts w:ascii="Times New Roman" w:hAnsi="Times New Roman" w:cs="Times New Roman"/>
          <w:sz w:val="28"/>
          <w:szCs w:val="28"/>
        </w:rPr>
      </w:pPr>
    </w:p>
    <w:p w14:paraId="2790CB56" w14:textId="4A927FBE"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РИСТОТЕЛЬ</w:t>
      </w:r>
      <w:r w:rsidRPr="006B2E34">
        <w:rPr>
          <w:rFonts w:ascii="Times New Roman" w:hAnsi="Times New Roman" w:cs="Times New Roman"/>
          <w:sz w:val="28"/>
          <w:szCs w:val="28"/>
        </w:rPr>
        <w:t xml:space="preserve"> – величайший греческий философ IV в. до н.э., ученик Платона, основатель школы Ликея (перипатетиков), оставивший труды в самых разных областях знаний: «Политика» (теоретическое исследование государства) и написанные в соавторстве с его учениками 157 «политий», от которых сохранилась одна – «Афинская полития», серия трудов по логике и физике, «Поэтика», «Риторика» и др.</w:t>
      </w:r>
    </w:p>
    <w:p w14:paraId="78D55A36" w14:textId="77777777" w:rsidR="006B2E34" w:rsidRPr="006B2E34" w:rsidRDefault="006B2E34" w:rsidP="006B2E34">
      <w:pPr>
        <w:spacing w:after="0"/>
        <w:jc w:val="both"/>
        <w:rPr>
          <w:rFonts w:ascii="Times New Roman" w:hAnsi="Times New Roman" w:cs="Times New Roman"/>
          <w:sz w:val="28"/>
          <w:szCs w:val="28"/>
        </w:rPr>
      </w:pPr>
    </w:p>
    <w:p w14:paraId="2BF2BDC2" w14:textId="2F5D6B01"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РТАКСЕРКС</w:t>
      </w:r>
      <w:r w:rsidRPr="006B2E34">
        <w:rPr>
          <w:rFonts w:ascii="Times New Roman" w:hAnsi="Times New Roman" w:cs="Times New Roman"/>
          <w:b/>
          <w:bCs/>
          <w:sz w:val="28"/>
          <w:szCs w:val="28"/>
        </w:rPr>
        <w:t xml:space="preserve"> I</w:t>
      </w:r>
      <w:r w:rsidRPr="006B2E34">
        <w:rPr>
          <w:rFonts w:ascii="Times New Roman" w:hAnsi="Times New Roman" w:cs="Times New Roman"/>
          <w:sz w:val="28"/>
          <w:szCs w:val="28"/>
        </w:rPr>
        <w:t xml:space="preserve"> – персидский царь из династии Ахеменидов (465–424 гг. до н.э.), вступил на престол после того, как в результате придворного заговора, возглавленного Артабаном, были убиты его отец – Ксеркс I и старший брат – Дарий. Уже в начале царствования Артаксеркса восстали египтяне, поддержанные Афинами. Но персам, удалось впоследствии одержать верх над египтянами, а в 454 г. до н.э. уничтожить афинский флот в дельте Нила. В 449</w:t>
      </w:r>
      <w:r>
        <w:rPr>
          <w:rFonts w:ascii="Times New Roman" w:hAnsi="Times New Roman" w:cs="Times New Roman"/>
          <w:sz w:val="28"/>
          <w:szCs w:val="28"/>
          <w:lang w:val="ru-RU"/>
        </w:rPr>
        <w:t> </w:t>
      </w:r>
      <w:r w:rsidRPr="006B2E34">
        <w:rPr>
          <w:rFonts w:ascii="Times New Roman" w:hAnsi="Times New Roman" w:cs="Times New Roman"/>
          <w:sz w:val="28"/>
          <w:szCs w:val="28"/>
        </w:rPr>
        <w:t>г. до н.э. после победы афинян при Саламине (на Кипре) был заключен Каллиев мир, завершивший греко-персидские войны. По этому миру Артаксеркс I признал политическую независимость греческих городов Малой Азии.</w:t>
      </w:r>
    </w:p>
    <w:p w14:paraId="1A6683EF" w14:textId="77777777" w:rsidR="006B2E34" w:rsidRPr="006B2E34" w:rsidRDefault="006B2E34" w:rsidP="006B2E34">
      <w:pPr>
        <w:spacing w:after="0"/>
        <w:jc w:val="both"/>
        <w:rPr>
          <w:rFonts w:ascii="Times New Roman" w:hAnsi="Times New Roman" w:cs="Times New Roman"/>
          <w:sz w:val="28"/>
          <w:szCs w:val="28"/>
        </w:rPr>
      </w:pPr>
    </w:p>
    <w:p w14:paraId="69E03419" w14:textId="7553FB0B"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РХЕЛАЙ</w:t>
      </w:r>
      <w:r w:rsidRPr="006B2E34">
        <w:rPr>
          <w:rFonts w:ascii="Times New Roman" w:hAnsi="Times New Roman" w:cs="Times New Roman"/>
          <w:sz w:val="28"/>
          <w:szCs w:val="28"/>
        </w:rPr>
        <w:t xml:space="preserve"> – македонский царь (419–399 гг. до н.э.). Осуществил реформы, направленные на усиление Македонии и укрепление в ней царской власти. Логическим завершением реформ Архелая были реформы царя Филиппа II.</w:t>
      </w:r>
    </w:p>
    <w:p w14:paraId="593B9FD6" w14:textId="77777777" w:rsidR="006B2E34" w:rsidRPr="006B2E34" w:rsidRDefault="006B2E34" w:rsidP="006B2E34">
      <w:pPr>
        <w:spacing w:after="0"/>
        <w:jc w:val="both"/>
        <w:rPr>
          <w:rFonts w:ascii="Times New Roman" w:hAnsi="Times New Roman" w:cs="Times New Roman"/>
          <w:sz w:val="28"/>
          <w:szCs w:val="28"/>
        </w:rPr>
      </w:pPr>
    </w:p>
    <w:p w14:paraId="5F6FBF24" w14:textId="28AD62A9"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А</w:t>
      </w:r>
      <w:r w:rsidRPr="006B2E34">
        <w:rPr>
          <w:rFonts w:ascii="Times New Roman" w:hAnsi="Times New Roman" w:cs="Times New Roman"/>
          <w:b/>
          <w:bCs/>
          <w:sz w:val="28"/>
          <w:szCs w:val="28"/>
          <w:lang w:val="ru-RU"/>
        </w:rPr>
        <w:t>РХИДАМ</w:t>
      </w:r>
      <w:r w:rsidRPr="006B2E34">
        <w:rPr>
          <w:rFonts w:ascii="Times New Roman" w:hAnsi="Times New Roman" w:cs="Times New Roman"/>
          <w:sz w:val="28"/>
          <w:szCs w:val="28"/>
        </w:rPr>
        <w:t xml:space="preserve"> – спартанский царь (вторая половина V в. до н.э.). Командовал спартанскими войсками в первый период Пелопоннесской войны, названный по этой причине «Архидамовой войной».</w:t>
      </w:r>
    </w:p>
    <w:p w14:paraId="5D049F38" w14:textId="77777777" w:rsidR="006B2E34" w:rsidRPr="006B2E34" w:rsidRDefault="006B2E34" w:rsidP="006B2E34">
      <w:pPr>
        <w:spacing w:after="0"/>
        <w:jc w:val="both"/>
        <w:rPr>
          <w:rFonts w:ascii="Times New Roman" w:hAnsi="Times New Roman" w:cs="Times New Roman"/>
          <w:sz w:val="28"/>
          <w:szCs w:val="28"/>
        </w:rPr>
      </w:pPr>
    </w:p>
    <w:p w14:paraId="155D0AB4" w14:textId="5A4FC20E"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lastRenderedPageBreak/>
        <w:t>Б</w:t>
      </w:r>
      <w:r w:rsidRPr="006B2E34">
        <w:rPr>
          <w:rFonts w:ascii="Times New Roman" w:hAnsi="Times New Roman" w:cs="Times New Roman"/>
          <w:b/>
          <w:bCs/>
          <w:sz w:val="28"/>
          <w:szCs w:val="28"/>
          <w:lang w:val="ru-RU"/>
        </w:rPr>
        <w:t>РАСИД</w:t>
      </w:r>
      <w:r w:rsidRPr="006B2E34">
        <w:rPr>
          <w:rFonts w:ascii="Times New Roman" w:hAnsi="Times New Roman" w:cs="Times New Roman"/>
          <w:sz w:val="28"/>
          <w:szCs w:val="28"/>
        </w:rPr>
        <w:t xml:space="preserve"> – спартанский полководец (вторая половина V в. до н.э.). Предложил спартанскому руководству новый план ведения военных действий против Афин в период Архидамовой войны, который успешно реализовывал. Погиб в 422 г. до н.э. в битве при Амфиполе.</w:t>
      </w:r>
    </w:p>
    <w:p w14:paraId="2D704953" w14:textId="77777777" w:rsidR="006B2E34" w:rsidRPr="006B2E34" w:rsidRDefault="006B2E34" w:rsidP="006B2E34">
      <w:pPr>
        <w:spacing w:after="0"/>
        <w:jc w:val="both"/>
        <w:rPr>
          <w:rFonts w:ascii="Times New Roman" w:hAnsi="Times New Roman" w:cs="Times New Roman"/>
          <w:sz w:val="28"/>
          <w:szCs w:val="28"/>
        </w:rPr>
      </w:pPr>
    </w:p>
    <w:p w14:paraId="47B9B5E4" w14:textId="36CDDF88"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Г</w:t>
      </w:r>
      <w:r w:rsidRPr="006B2E34">
        <w:rPr>
          <w:rFonts w:ascii="Times New Roman" w:hAnsi="Times New Roman" w:cs="Times New Roman"/>
          <w:b/>
          <w:bCs/>
          <w:sz w:val="28"/>
          <w:szCs w:val="28"/>
          <w:lang w:val="ru-RU"/>
        </w:rPr>
        <w:t>АРМОДИЙ</w:t>
      </w:r>
      <w:r w:rsidRPr="006B2E34">
        <w:rPr>
          <w:rFonts w:ascii="Times New Roman" w:hAnsi="Times New Roman" w:cs="Times New Roman"/>
          <w:b/>
          <w:bCs/>
          <w:sz w:val="28"/>
          <w:szCs w:val="28"/>
        </w:rPr>
        <w:t xml:space="preserve"> и А</w:t>
      </w:r>
      <w:r w:rsidRPr="006B2E34">
        <w:rPr>
          <w:rFonts w:ascii="Times New Roman" w:hAnsi="Times New Roman" w:cs="Times New Roman"/>
          <w:b/>
          <w:bCs/>
          <w:sz w:val="28"/>
          <w:szCs w:val="28"/>
          <w:lang w:val="ru-RU"/>
        </w:rPr>
        <w:t>РИСТОГИТОН</w:t>
      </w:r>
      <w:r w:rsidRPr="006B2E34">
        <w:rPr>
          <w:rFonts w:ascii="Times New Roman" w:hAnsi="Times New Roman" w:cs="Times New Roman"/>
          <w:sz w:val="28"/>
          <w:szCs w:val="28"/>
        </w:rPr>
        <w:t xml:space="preserve"> – участники заговора 514 г. до н.э. против Писистратидов – сыновей афинского тирана Писистрата – Гиппия и Гиппарха. Им удалось убить Гиппарха. Гармодий был убит на месте покушения стражей, охранявшей тиранов, а Аристогитон после пыток был казнен. Заговор не достиг цели. Гиппий остался вживых и правил еще 4 года. После свержения тирании Писистратидов афиняне воздвигли в честь тираноубийц памятник работы скульптора Антенора, вывезенный впоследствии (в 480 г. до н.э.) персидским царем Ксерксом в Персию.</w:t>
      </w:r>
    </w:p>
    <w:p w14:paraId="3A83C345" w14:textId="77777777" w:rsidR="006B2E34" w:rsidRPr="006B2E34" w:rsidRDefault="006B2E34" w:rsidP="006B2E34">
      <w:pPr>
        <w:spacing w:after="0"/>
        <w:jc w:val="both"/>
        <w:rPr>
          <w:rFonts w:ascii="Times New Roman" w:hAnsi="Times New Roman" w:cs="Times New Roman"/>
          <w:sz w:val="28"/>
          <w:szCs w:val="28"/>
        </w:rPr>
      </w:pPr>
    </w:p>
    <w:p w14:paraId="6BE706EE" w14:textId="6242791E"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Г</w:t>
      </w:r>
      <w:r w:rsidRPr="006B2E34">
        <w:rPr>
          <w:rFonts w:ascii="Times New Roman" w:hAnsi="Times New Roman" w:cs="Times New Roman"/>
          <w:b/>
          <w:bCs/>
          <w:sz w:val="28"/>
          <w:szCs w:val="28"/>
          <w:lang w:val="ru-RU"/>
        </w:rPr>
        <w:t>ЕРОДОТ</w:t>
      </w:r>
      <w:r w:rsidRPr="006B2E34">
        <w:rPr>
          <w:rFonts w:ascii="Times New Roman" w:hAnsi="Times New Roman" w:cs="Times New Roman"/>
          <w:sz w:val="28"/>
          <w:szCs w:val="28"/>
        </w:rPr>
        <w:t xml:space="preserve"> – древнегреческий историк (490/480–430/424 гг. до н.э.). Уроженец г. Галикарнаса (на Ю.-З. Малой Азии). Некоторое время жил на о. Самосе, много путешествовал. Посетил Малую Азию, Вавилон, Финикию, Египет, Кирену, Фракию, ряд о-вов Эгейского моря, города Пелопоннеса и Средней Греции, отдельные пункты Северной Греции; в конце жизни – города Южной Италии и Сицилии. Геродоту было известно западное побережье Черного моря – от Византия до Ольвии, где он прожил некоторое время, собирая сведения о Скифии. Решающее значение в окончательном формировании политических взглядов Геродота имело его длительное пребывание в Афинах (отпечаток Афинской ориентации заметен в его труде), близость к Периклу и его кружку. Из Афин Геракл переселился в г. Фурии (Южная Италия) и принял фурийское гражданство. Точных сведений о том, где умер Геродот (в Фуриях или Афинах), нет. Написанный на ионийском диалекте труд Геродота, условно называемый «Историей», остался незаконченным. Впоследствии александрийские ученые разделили его на 9 книг (по числу муз) и назвали их «Музами». Он содержит обширный географический, этнографический и исторический материал. Объединяющий принцип труда Геродота – идея борьбы греческого мира с восточным миром. Кульминационный пункт этой борьбы – поход Ксеркса (480 г. до н.э.), описанию которого посвящены три последние книги.</w:t>
      </w:r>
    </w:p>
    <w:p w14:paraId="1901C2A3" w14:textId="77777777" w:rsidR="006B2E34" w:rsidRPr="006B2E34" w:rsidRDefault="006B2E34" w:rsidP="006B2E34">
      <w:pPr>
        <w:spacing w:after="0"/>
        <w:jc w:val="both"/>
        <w:rPr>
          <w:rFonts w:ascii="Times New Roman" w:hAnsi="Times New Roman" w:cs="Times New Roman"/>
          <w:sz w:val="28"/>
          <w:szCs w:val="28"/>
        </w:rPr>
      </w:pPr>
    </w:p>
    <w:p w14:paraId="7394A986" w14:textId="39737BDF" w:rsidR="006B2E34" w:rsidRPr="006B2E34" w:rsidRDefault="006B2E34" w:rsidP="006B2E34">
      <w:pPr>
        <w:spacing w:after="0"/>
        <w:jc w:val="both"/>
        <w:rPr>
          <w:rFonts w:ascii="Times New Roman" w:hAnsi="Times New Roman" w:cs="Times New Roman"/>
          <w:sz w:val="28"/>
          <w:szCs w:val="28"/>
        </w:rPr>
      </w:pPr>
      <w:r w:rsidRPr="006B2E34">
        <w:rPr>
          <w:rFonts w:ascii="Times New Roman" w:hAnsi="Times New Roman" w:cs="Times New Roman"/>
          <w:b/>
          <w:bCs/>
          <w:sz w:val="28"/>
          <w:szCs w:val="28"/>
        </w:rPr>
        <w:t>Г</w:t>
      </w:r>
      <w:r w:rsidRPr="006B2E34">
        <w:rPr>
          <w:rFonts w:ascii="Times New Roman" w:hAnsi="Times New Roman" w:cs="Times New Roman"/>
          <w:b/>
          <w:bCs/>
          <w:sz w:val="28"/>
          <w:szCs w:val="28"/>
          <w:lang w:val="ru-RU"/>
        </w:rPr>
        <w:t>ИППАРХ</w:t>
      </w:r>
      <w:r w:rsidRPr="006B2E34">
        <w:rPr>
          <w:rFonts w:ascii="Times New Roman" w:hAnsi="Times New Roman" w:cs="Times New Roman"/>
          <w:sz w:val="28"/>
          <w:szCs w:val="28"/>
        </w:rPr>
        <w:t xml:space="preserve"> – сын тирана Писистрата из Афин, младший брат Гиппия, считался покровителем искусства и наук, пригласил в Афины Анакреонта и других поэтов. Был убит в 514 г. до н.э. Гармодием и Аристогитоном.</w:t>
      </w:r>
    </w:p>
    <w:p w14:paraId="2938705E" w14:textId="77777777" w:rsidR="006B2E34" w:rsidRPr="006B2E34" w:rsidRDefault="006B2E34" w:rsidP="006B2E34">
      <w:pPr>
        <w:spacing w:after="0"/>
        <w:jc w:val="both"/>
        <w:rPr>
          <w:rFonts w:ascii="Times New Roman" w:hAnsi="Times New Roman" w:cs="Times New Roman"/>
          <w:sz w:val="28"/>
          <w:szCs w:val="28"/>
        </w:rPr>
      </w:pPr>
    </w:p>
    <w:p w14:paraId="753B9532" w14:textId="67A5EC08"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Г</w:t>
      </w:r>
      <w:r w:rsidRPr="00514C2E">
        <w:rPr>
          <w:rFonts w:ascii="Times New Roman" w:hAnsi="Times New Roman" w:cs="Times New Roman"/>
          <w:b/>
          <w:bCs/>
          <w:sz w:val="28"/>
          <w:szCs w:val="28"/>
          <w:lang w:val="ru-RU"/>
        </w:rPr>
        <w:t>ИППИЙ</w:t>
      </w:r>
      <w:r w:rsidRPr="006B2E34">
        <w:rPr>
          <w:rFonts w:ascii="Times New Roman" w:hAnsi="Times New Roman" w:cs="Times New Roman"/>
          <w:sz w:val="28"/>
          <w:szCs w:val="28"/>
        </w:rPr>
        <w:t xml:space="preserve"> – сын и наследник тиранической власти Писистрата в Афинах в 528–510 гг. до н.э., брат Гиппарха. Сначала он продолжил умеренную политику своего отца, но после того, как был убит Гиппарх (514 г. до н.э.), </w:t>
      </w:r>
      <w:r w:rsidRPr="006B2E34">
        <w:rPr>
          <w:rFonts w:ascii="Times New Roman" w:hAnsi="Times New Roman" w:cs="Times New Roman"/>
          <w:sz w:val="28"/>
          <w:szCs w:val="28"/>
        </w:rPr>
        <w:lastRenderedPageBreak/>
        <w:t>перешел к политике насилия. Под давлением Алкмеонидов спартанцы изгнали его в 510 г. до н.э., после чего Гиппий покинул Грецию и отправился к персидскому царю Дарию I.</w:t>
      </w:r>
    </w:p>
    <w:p w14:paraId="09D79135" w14:textId="77777777" w:rsidR="006B2E34" w:rsidRPr="006B2E34" w:rsidRDefault="006B2E34" w:rsidP="006B2E34">
      <w:pPr>
        <w:spacing w:after="0"/>
        <w:jc w:val="both"/>
        <w:rPr>
          <w:rFonts w:ascii="Times New Roman" w:hAnsi="Times New Roman" w:cs="Times New Roman"/>
          <w:sz w:val="28"/>
          <w:szCs w:val="28"/>
        </w:rPr>
      </w:pPr>
    </w:p>
    <w:p w14:paraId="2DEA636A" w14:textId="3058768F"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Г</w:t>
      </w:r>
      <w:r w:rsidR="00514C2E" w:rsidRPr="00514C2E">
        <w:rPr>
          <w:rFonts w:ascii="Times New Roman" w:hAnsi="Times New Roman" w:cs="Times New Roman"/>
          <w:b/>
          <w:bCs/>
          <w:sz w:val="28"/>
          <w:szCs w:val="28"/>
          <w:lang w:val="ru-RU"/>
        </w:rPr>
        <w:t>ОМЕР</w:t>
      </w:r>
      <w:r w:rsidRPr="006B2E34">
        <w:rPr>
          <w:rFonts w:ascii="Times New Roman" w:hAnsi="Times New Roman" w:cs="Times New Roman"/>
          <w:sz w:val="28"/>
          <w:szCs w:val="28"/>
        </w:rPr>
        <w:t xml:space="preserve"> – древнегреческий поэт, которому приписывают создание величайших произведений античной и мировой литературы «Илиады» и «Одиссеи». Сохранилось несколько античных биографий Гомера, но содержание их во многом противоречиво.</w:t>
      </w:r>
    </w:p>
    <w:p w14:paraId="13F4A616" w14:textId="77777777" w:rsidR="006B2E34" w:rsidRPr="006B2E34" w:rsidRDefault="006B2E34" w:rsidP="006B2E34">
      <w:pPr>
        <w:spacing w:after="0"/>
        <w:jc w:val="both"/>
        <w:rPr>
          <w:rFonts w:ascii="Times New Roman" w:hAnsi="Times New Roman" w:cs="Times New Roman"/>
          <w:sz w:val="28"/>
          <w:szCs w:val="28"/>
        </w:rPr>
      </w:pPr>
    </w:p>
    <w:p w14:paraId="2B9465E5" w14:textId="47AF3135"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Д</w:t>
      </w:r>
      <w:r w:rsidR="00514C2E" w:rsidRPr="00514C2E">
        <w:rPr>
          <w:rFonts w:ascii="Times New Roman" w:hAnsi="Times New Roman" w:cs="Times New Roman"/>
          <w:b/>
          <w:bCs/>
          <w:sz w:val="28"/>
          <w:szCs w:val="28"/>
          <w:lang w:val="ru-RU"/>
        </w:rPr>
        <w:t xml:space="preserve">АРИЙ </w:t>
      </w:r>
      <w:r w:rsidR="00514C2E" w:rsidRPr="00514C2E">
        <w:rPr>
          <w:rFonts w:ascii="Times New Roman" w:hAnsi="Times New Roman" w:cs="Times New Roman"/>
          <w:b/>
          <w:bCs/>
          <w:sz w:val="28"/>
          <w:szCs w:val="28"/>
          <w:lang w:val="en-US"/>
        </w:rPr>
        <w:t>I</w:t>
      </w:r>
      <w:r w:rsidRPr="006B2E34">
        <w:rPr>
          <w:rFonts w:ascii="Times New Roman" w:hAnsi="Times New Roman" w:cs="Times New Roman"/>
          <w:sz w:val="28"/>
          <w:szCs w:val="28"/>
        </w:rPr>
        <w:t xml:space="preserve"> – царь Персидской державы (522–486 гг. до н.э.). Подавил восстания в Персидской державе, вспыхнувшие после смерти Камбиза. Провел реформы (административную, денежную, налоговую и др.). В годы его правления Персия вступила в конфликт с греческими полисами, что положило начало греко-персидским войнам 500–449 гг. до н.э.</w:t>
      </w:r>
    </w:p>
    <w:p w14:paraId="7715DC1A" w14:textId="77777777" w:rsidR="006B2E34" w:rsidRPr="006B2E34" w:rsidRDefault="006B2E34" w:rsidP="006B2E34">
      <w:pPr>
        <w:spacing w:after="0"/>
        <w:jc w:val="both"/>
        <w:rPr>
          <w:rFonts w:ascii="Times New Roman" w:hAnsi="Times New Roman" w:cs="Times New Roman"/>
          <w:sz w:val="28"/>
          <w:szCs w:val="28"/>
        </w:rPr>
      </w:pPr>
    </w:p>
    <w:p w14:paraId="1CA9D074" w14:textId="77777777"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Дарий III</w:t>
      </w:r>
      <w:r w:rsidRPr="006B2E34">
        <w:rPr>
          <w:rFonts w:ascii="Times New Roman" w:hAnsi="Times New Roman" w:cs="Times New Roman"/>
          <w:sz w:val="28"/>
          <w:szCs w:val="28"/>
        </w:rPr>
        <w:t xml:space="preserve"> – последний царь Персидской державы (336–330 гг. до н.э.). В 333 г. до н.э. в битве при Иссе Дария III потерпел поражение от Александра Македонского, в 331 г. до н.э. у Гавгамел армия Дария III потерпела полное поражение, и он бежал в Восточный Иран, где был убит своим сатрапом Бессом.</w:t>
      </w:r>
    </w:p>
    <w:p w14:paraId="39AEA11F" w14:textId="77777777" w:rsidR="006B2E34" w:rsidRPr="006B2E34" w:rsidRDefault="006B2E34" w:rsidP="006B2E34">
      <w:pPr>
        <w:spacing w:after="0"/>
        <w:jc w:val="both"/>
        <w:rPr>
          <w:rFonts w:ascii="Times New Roman" w:hAnsi="Times New Roman" w:cs="Times New Roman"/>
          <w:sz w:val="28"/>
          <w:szCs w:val="28"/>
        </w:rPr>
      </w:pPr>
    </w:p>
    <w:p w14:paraId="7B67F7D4" w14:textId="3BDCD938"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Д</w:t>
      </w:r>
      <w:r w:rsidR="00514C2E">
        <w:rPr>
          <w:rFonts w:ascii="Times New Roman" w:hAnsi="Times New Roman" w:cs="Times New Roman"/>
          <w:b/>
          <w:bCs/>
          <w:sz w:val="28"/>
          <w:szCs w:val="28"/>
          <w:lang w:val="ru-RU"/>
        </w:rPr>
        <w:t>АТИС</w:t>
      </w:r>
      <w:r w:rsidRPr="006B2E34">
        <w:rPr>
          <w:rFonts w:ascii="Times New Roman" w:hAnsi="Times New Roman" w:cs="Times New Roman"/>
          <w:sz w:val="28"/>
          <w:szCs w:val="28"/>
        </w:rPr>
        <w:t xml:space="preserve"> – полководец Дария I, участвовал в борьбе против Греции, 490 г. до н.э. (битва при Марафоне).</w:t>
      </w:r>
    </w:p>
    <w:p w14:paraId="5E9B6A7D" w14:textId="77777777" w:rsidR="006B2E34" w:rsidRPr="006B2E34" w:rsidRDefault="006B2E34" w:rsidP="006B2E34">
      <w:pPr>
        <w:spacing w:after="0"/>
        <w:jc w:val="both"/>
        <w:rPr>
          <w:rFonts w:ascii="Times New Roman" w:hAnsi="Times New Roman" w:cs="Times New Roman"/>
          <w:sz w:val="28"/>
          <w:szCs w:val="28"/>
        </w:rPr>
      </w:pPr>
    </w:p>
    <w:p w14:paraId="0B511B99" w14:textId="504A32C5"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Д</w:t>
      </w:r>
      <w:r w:rsidR="00514C2E" w:rsidRPr="00514C2E">
        <w:rPr>
          <w:rFonts w:ascii="Times New Roman" w:hAnsi="Times New Roman" w:cs="Times New Roman"/>
          <w:b/>
          <w:bCs/>
          <w:sz w:val="28"/>
          <w:szCs w:val="28"/>
          <w:lang w:val="ru-RU"/>
        </w:rPr>
        <w:t>ЕМОСФЕН</w:t>
      </w:r>
      <w:r w:rsidRPr="006B2E34">
        <w:rPr>
          <w:rFonts w:ascii="Times New Roman" w:hAnsi="Times New Roman" w:cs="Times New Roman"/>
          <w:sz w:val="28"/>
          <w:szCs w:val="28"/>
        </w:rPr>
        <w:t xml:space="preserve"> – знаменитый афинский оратор IV в. до н.э., лидер антимакедонской партии, выступавшей за объединение Греции для борьбы с Македонией.</w:t>
      </w:r>
    </w:p>
    <w:p w14:paraId="419C7C6C" w14:textId="77777777" w:rsidR="006B2E34" w:rsidRPr="006B2E34" w:rsidRDefault="006B2E34" w:rsidP="006B2E34">
      <w:pPr>
        <w:spacing w:after="0"/>
        <w:jc w:val="both"/>
        <w:rPr>
          <w:rFonts w:ascii="Times New Roman" w:hAnsi="Times New Roman" w:cs="Times New Roman"/>
          <w:sz w:val="28"/>
          <w:szCs w:val="28"/>
        </w:rPr>
      </w:pPr>
    </w:p>
    <w:p w14:paraId="2B5E0BC9" w14:textId="518F199B"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Д</w:t>
      </w:r>
      <w:r w:rsidR="00514C2E" w:rsidRPr="00514C2E">
        <w:rPr>
          <w:rFonts w:ascii="Times New Roman" w:hAnsi="Times New Roman" w:cs="Times New Roman"/>
          <w:b/>
          <w:bCs/>
          <w:sz w:val="28"/>
          <w:szCs w:val="28"/>
          <w:lang w:val="ru-RU"/>
        </w:rPr>
        <w:t>РАКОНТ</w:t>
      </w:r>
      <w:r w:rsidRPr="006B2E34">
        <w:rPr>
          <w:rFonts w:ascii="Times New Roman" w:hAnsi="Times New Roman" w:cs="Times New Roman"/>
          <w:sz w:val="28"/>
          <w:szCs w:val="28"/>
        </w:rPr>
        <w:t>– архонт 621 г. до н.э., под руководством которого в Афинах была произведена первая в истории Афинского полиса кодификация норм обычного права. «Законы Драконта» отличались крайней жестокостью наказаний.</w:t>
      </w:r>
    </w:p>
    <w:p w14:paraId="51F6DB9C" w14:textId="77777777" w:rsidR="006B2E34" w:rsidRPr="00514C2E" w:rsidRDefault="006B2E34" w:rsidP="006B2E34">
      <w:pPr>
        <w:spacing w:after="0"/>
        <w:jc w:val="both"/>
        <w:rPr>
          <w:rFonts w:ascii="Times New Roman" w:hAnsi="Times New Roman" w:cs="Times New Roman"/>
          <w:b/>
          <w:bCs/>
          <w:sz w:val="28"/>
          <w:szCs w:val="28"/>
        </w:rPr>
      </w:pPr>
    </w:p>
    <w:p w14:paraId="0653D55A" w14:textId="74844098"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И</w:t>
      </w:r>
      <w:r w:rsidR="00514C2E" w:rsidRPr="00514C2E">
        <w:rPr>
          <w:rFonts w:ascii="Times New Roman" w:hAnsi="Times New Roman" w:cs="Times New Roman"/>
          <w:b/>
          <w:bCs/>
          <w:sz w:val="28"/>
          <w:szCs w:val="28"/>
          <w:lang w:val="ru-RU"/>
        </w:rPr>
        <w:t>СОКРАТ</w:t>
      </w:r>
      <w:r w:rsidRPr="006B2E34">
        <w:rPr>
          <w:rFonts w:ascii="Times New Roman" w:hAnsi="Times New Roman" w:cs="Times New Roman"/>
          <w:sz w:val="28"/>
          <w:szCs w:val="28"/>
        </w:rPr>
        <w:t xml:space="preserve"> – афинский политик, оратор, писатель IV в. до н.э. Лидер промакедонской партии, выступавшей за подчинение греков Македонии и организацию совместного похода на Восток. Противник Демосфена.</w:t>
      </w:r>
    </w:p>
    <w:p w14:paraId="592CA3D4" w14:textId="77777777" w:rsidR="006B2E34" w:rsidRPr="006B2E34" w:rsidRDefault="006B2E34" w:rsidP="006B2E34">
      <w:pPr>
        <w:spacing w:after="0"/>
        <w:jc w:val="both"/>
        <w:rPr>
          <w:rFonts w:ascii="Times New Roman" w:hAnsi="Times New Roman" w:cs="Times New Roman"/>
          <w:sz w:val="28"/>
          <w:szCs w:val="28"/>
        </w:rPr>
      </w:pPr>
    </w:p>
    <w:p w14:paraId="2095D675" w14:textId="5DBF1F6A"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К</w:t>
      </w:r>
      <w:r w:rsidR="00514C2E" w:rsidRPr="00514C2E">
        <w:rPr>
          <w:rFonts w:ascii="Times New Roman" w:hAnsi="Times New Roman" w:cs="Times New Roman"/>
          <w:b/>
          <w:bCs/>
          <w:sz w:val="28"/>
          <w:szCs w:val="28"/>
          <w:lang w:val="ru-RU"/>
        </w:rPr>
        <w:t>ИМОН</w:t>
      </w:r>
      <w:r w:rsidRPr="006B2E34">
        <w:rPr>
          <w:rFonts w:ascii="Times New Roman" w:hAnsi="Times New Roman" w:cs="Times New Roman"/>
          <w:sz w:val="28"/>
          <w:szCs w:val="28"/>
        </w:rPr>
        <w:t xml:space="preserve"> – афинский полководец (504–449 гг. до н.э.), прославившийся во время греко-персидский войн, вождь аристократической партии в Афинах. Сын Мильтиада. В 469/468 гг. до н.э. одержал крупную победу над персами в Малой Азии в устье р. Эвримедонт. Во внутренней политике Кимон придерживался проспартанских взглядов, прославлял государственное устройство Спарты и опирался на ареопаг. В 464 г. до н.э. пытался оказать </w:t>
      </w:r>
      <w:r w:rsidRPr="006B2E34">
        <w:rPr>
          <w:rFonts w:ascii="Times New Roman" w:hAnsi="Times New Roman" w:cs="Times New Roman"/>
          <w:sz w:val="28"/>
          <w:szCs w:val="28"/>
        </w:rPr>
        <w:lastRenderedPageBreak/>
        <w:t>помощь Спарте в 3-й Мессенской войне. Был отозван, т. к. спартанцы выразили недоверие афинянам, а в 461 г. до н.э. изгнан из Афин. Возвращен в 451 г. до н.э. по предложению Перикла и вновь принял участие в военных действиях против персов. В 449 г. до н.э. возглавил морскую экспедицию против Кипра, где вскоре умер.</w:t>
      </w:r>
    </w:p>
    <w:p w14:paraId="2F510332" w14:textId="77777777" w:rsidR="006B2E34" w:rsidRPr="006B2E34" w:rsidRDefault="006B2E34" w:rsidP="006B2E34">
      <w:pPr>
        <w:spacing w:after="0"/>
        <w:jc w:val="both"/>
        <w:rPr>
          <w:rFonts w:ascii="Times New Roman" w:hAnsi="Times New Roman" w:cs="Times New Roman"/>
          <w:sz w:val="28"/>
          <w:szCs w:val="28"/>
        </w:rPr>
      </w:pPr>
    </w:p>
    <w:p w14:paraId="51F473F3" w14:textId="1A20F267"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К</w:t>
      </w:r>
      <w:r w:rsidR="00514C2E" w:rsidRPr="00514C2E">
        <w:rPr>
          <w:rFonts w:ascii="Times New Roman" w:hAnsi="Times New Roman" w:cs="Times New Roman"/>
          <w:b/>
          <w:bCs/>
          <w:sz w:val="28"/>
          <w:szCs w:val="28"/>
          <w:lang w:val="ru-RU"/>
        </w:rPr>
        <w:t>ИЛОН</w:t>
      </w:r>
      <w:r w:rsidRPr="006B2E34">
        <w:rPr>
          <w:rFonts w:ascii="Times New Roman" w:hAnsi="Times New Roman" w:cs="Times New Roman"/>
          <w:sz w:val="28"/>
          <w:szCs w:val="28"/>
        </w:rPr>
        <w:t xml:space="preserve"> – инициатор государственного переворота («Килоновой смуты») в Афинах (632 г.), в ходе которого Килон рассчитывал стать тираном. Заговор окончился поражением Килона и его сторонников.</w:t>
      </w:r>
    </w:p>
    <w:p w14:paraId="2A110280" w14:textId="77777777" w:rsidR="006B2E34" w:rsidRPr="00514C2E" w:rsidRDefault="006B2E34" w:rsidP="006B2E34">
      <w:pPr>
        <w:spacing w:after="0"/>
        <w:jc w:val="both"/>
        <w:rPr>
          <w:rFonts w:ascii="Times New Roman" w:hAnsi="Times New Roman" w:cs="Times New Roman"/>
          <w:b/>
          <w:bCs/>
          <w:sz w:val="28"/>
          <w:szCs w:val="28"/>
        </w:rPr>
      </w:pPr>
    </w:p>
    <w:p w14:paraId="6999BE71" w14:textId="7A0D4049"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К</w:t>
      </w:r>
      <w:r w:rsidR="00514C2E" w:rsidRPr="00514C2E">
        <w:rPr>
          <w:rFonts w:ascii="Times New Roman" w:hAnsi="Times New Roman" w:cs="Times New Roman"/>
          <w:b/>
          <w:bCs/>
          <w:sz w:val="28"/>
          <w:szCs w:val="28"/>
          <w:lang w:val="ru-RU"/>
        </w:rPr>
        <w:t>ИР ВЕЛИКИЙ</w:t>
      </w:r>
      <w:r w:rsidRPr="006B2E34">
        <w:rPr>
          <w:rFonts w:ascii="Times New Roman" w:hAnsi="Times New Roman" w:cs="Times New Roman"/>
          <w:sz w:val="28"/>
          <w:szCs w:val="28"/>
        </w:rPr>
        <w:t xml:space="preserve"> – основатель Персидской державы Ахеменидов, первый царь (550–529 гг. до н.э.) этой династии. Возглавил восстание против мидян и уничтожил Мидийское царство. Киром были захвачены все мидийские владения, Вавилонское царство, Лидия и почти вся Малая Азия. Во время похода в Среднюю Азию в 529 г. до н.э. Кир погиб.</w:t>
      </w:r>
    </w:p>
    <w:p w14:paraId="4A2BDC01" w14:textId="77777777" w:rsidR="006B2E34" w:rsidRPr="006B2E34" w:rsidRDefault="006B2E34" w:rsidP="006B2E34">
      <w:pPr>
        <w:spacing w:after="0"/>
        <w:jc w:val="both"/>
        <w:rPr>
          <w:rFonts w:ascii="Times New Roman" w:hAnsi="Times New Roman" w:cs="Times New Roman"/>
          <w:sz w:val="28"/>
          <w:szCs w:val="28"/>
        </w:rPr>
      </w:pPr>
    </w:p>
    <w:p w14:paraId="0FA3DBDF" w14:textId="0F47B292"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К</w:t>
      </w:r>
      <w:r w:rsidR="00514C2E" w:rsidRPr="00514C2E">
        <w:rPr>
          <w:rFonts w:ascii="Times New Roman" w:hAnsi="Times New Roman" w:cs="Times New Roman"/>
          <w:b/>
          <w:bCs/>
          <w:sz w:val="28"/>
          <w:szCs w:val="28"/>
          <w:lang w:val="ru-RU"/>
        </w:rPr>
        <w:t>ЛЕОМЕН</w:t>
      </w:r>
      <w:r w:rsidRPr="00514C2E">
        <w:rPr>
          <w:rFonts w:ascii="Times New Roman" w:hAnsi="Times New Roman" w:cs="Times New Roman"/>
          <w:b/>
          <w:bCs/>
          <w:sz w:val="28"/>
          <w:szCs w:val="28"/>
        </w:rPr>
        <w:t xml:space="preserve"> III</w:t>
      </w:r>
      <w:r w:rsidRPr="006B2E34">
        <w:rPr>
          <w:rFonts w:ascii="Times New Roman" w:hAnsi="Times New Roman" w:cs="Times New Roman"/>
          <w:sz w:val="28"/>
          <w:szCs w:val="28"/>
        </w:rPr>
        <w:t xml:space="preserve"> – спартанский царь (235–222 гг. до н.э.). Продолжил реформаторскую деятельность Агиса IV: ликвидировал должность эфоров и герусию, реорганизовал армию (по македонскому образцу) и перестроил систему воспитания юношества в соответствии с принципами Ликурга.</w:t>
      </w:r>
    </w:p>
    <w:p w14:paraId="1C36B4C2" w14:textId="77777777" w:rsidR="006B2E34" w:rsidRPr="006B2E34" w:rsidRDefault="006B2E34" w:rsidP="006B2E34">
      <w:pPr>
        <w:spacing w:after="0"/>
        <w:jc w:val="both"/>
        <w:rPr>
          <w:rFonts w:ascii="Times New Roman" w:hAnsi="Times New Roman" w:cs="Times New Roman"/>
          <w:sz w:val="28"/>
          <w:szCs w:val="28"/>
        </w:rPr>
      </w:pPr>
    </w:p>
    <w:p w14:paraId="79C13989" w14:textId="35990D50"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К</w:t>
      </w:r>
      <w:r w:rsidR="00514C2E" w:rsidRPr="00514C2E">
        <w:rPr>
          <w:rFonts w:ascii="Times New Roman" w:hAnsi="Times New Roman" w:cs="Times New Roman"/>
          <w:b/>
          <w:bCs/>
          <w:sz w:val="28"/>
          <w:szCs w:val="28"/>
          <w:lang w:val="ru-RU"/>
        </w:rPr>
        <w:t>ЛЕОН</w:t>
      </w:r>
      <w:r w:rsidRPr="006B2E34">
        <w:rPr>
          <w:rFonts w:ascii="Times New Roman" w:hAnsi="Times New Roman" w:cs="Times New Roman"/>
          <w:sz w:val="28"/>
          <w:szCs w:val="28"/>
        </w:rPr>
        <w:t xml:space="preserve"> – афинский политический и военный деятель, лидер «партии войны» в годы Архидамовой войны. Первый афинский демагог. После смерти Перикла возглавил радикальное крыло демократического движения в Афинах. Успешно руководил действиями афинских войск в 420-х гг. до н.э. Погиб в 422 г. до н.э. в битве при Амфиполе. Гибель Клеона привела к победе «партии мира» во главе с Никием и заключению Никиева мира, положившего конец Архидамовой войне.</w:t>
      </w:r>
    </w:p>
    <w:p w14:paraId="04C92C6B" w14:textId="77777777" w:rsidR="006B2E34" w:rsidRPr="006B2E34" w:rsidRDefault="006B2E34" w:rsidP="006B2E34">
      <w:pPr>
        <w:spacing w:after="0"/>
        <w:jc w:val="both"/>
        <w:rPr>
          <w:rFonts w:ascii="Times New Roman" w:hAnsi="Times New Roman" w:cs="Times New Roman"/>
          <w:sz w:val="28"/>
          <w:szCs w:val="28"/>
        </w:rPr>
      </w:pPr>
    </w:p>
    <w:p w14:paraId="34B9AADC" w14:textId="6CEC1779"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К</w:t>
      </w:r>
      <w:r w:rsidR="00514C2E" w:rsidRPr="00514C2E">
        <w:rPr>
          <w:rFonts w:ascii="Times New Roman" w:hAnsi="Times New Roman" w:cs="Times New Roman"/>
          <w:b/>
          <w:bCs/>
          <w:sz w:val="28"/>
          <w:szCs w:val="28"/>
          <w:lang w:val="ru-RU"/>
        </w:rPr>
        <w:t>ЛИСФЕН</w:t>
      </w:r>
      <w:r w:rsidRPr="006B2E34">
        <w:rPr>
          <w:rFonts w:ascii="Times New Roman" w:hAnsi="Times New Roman" w:cs="Times New Roman"/>
          <w:sz w:val="28"/>
          <w:szCs w:val="28"/>
        </w:rPr>
        <w:t xml:space="preserve"> – представитель рода Алкмеонидов, под руководством которого в 508–500 гг. до н.э. в Афинах были проведены реформы, способствовавшие установлению демократической формы правления.</w:t>
      </w:r>
    </w:p>
    <w:p w14:paraId="51DC9748" w14:textId="77777777" w:rsidR="006B2E34" w:rsidRPr="006B2E34" w:rsidRDefault="006B2E34" w:rsidP="006B2E34">
      <w:pPr>
        <w:spacing w:after="0"/>
        <w:jc w:val="both"/>
        <w:rPr>
          <w:rFonts w:ascii="Times New Roman" w:hAnsi="Times New Roman" w:cs="Times New Roman"/>
          <w:sz w:val="28"/>
          <w:szCs w:val="28"/>
        </w:rPr>
      </w:pPr>
    </w:p>
    <w:p w14:paraId="16A48B70" w14:textId="7BC128DB" w:rsidR="006B2E34" w:rsidRPr="00514C2E" w:rsidRDefault="006B2E34" w:rsidP="006B2E34">
      <w:pPr>
        <w:spacing w:after="0"/>
        <w:jc w:val="both"/>
        <w:rPr>
          <w:rFonts w:ascii="Times New Roman" w:hAnsi="Times New Roman" w:cs="Times New Roman"/>
          <w:b/>
          <w:bCs/>
          <w:sz w:val="28"/>
          <w:szCs w:val="28"/>
        </w:rPr>
      </w:pPr>
      <w:r w:rsidRPr="00514C2E">
        <w:rPr>
          <w:rFonts w:ascii="Times New Roman" w:hAnsi="Times New Roman" w:cs="Times New Roman"/>
          <w:b/>
          <w:bCs/>
          <w:sz w:val="28"/>
          <w:szCs w:val="28"/>
        </w:rPr>
        <w:t>К</w:t>
      </w:r>
      <w:r w:rsidR="00514C2E" w:rsidRPr="00514C2E">
        <w:rPr>
          <w:rFonts w:ascii="Times New Roman" w:hAnsi="Times New Roman" w:cs="Times New Roman"/>
          <w:b/>
          <w:bCs/>
          <w:sz w:val="28"/>
          <w:szCs w:val="28"/>
          <w:lang w:val="ru-RU"/>
        </w:rPr>
        <w:t>СЕНОФОНТ</w:t>
      </w:r>
      <w:r w:rsidRPr="006B2E34">
        <w:rPr>
          <w:rFonts w:ascii="Times New Roman" w:hAnsi="Times New Roman" w:cs="Times New Roman"/>
          <w:sz w:val="28"/>
          <w:szCs w:val="28"/>
        </w:rPr>
        <w:t xml:space="preserve"> – афинский политический и военный деятель, сторонник аристократии и Спарты. В начале IV в. до н.э. был одним из руководителей отряда греческих наемников, участвовавших в династической усобице в Персии. Автор ряда исторических сочинений («Греческая история», «Анабасис», «Киропедия» и др.), являющихся ценными источниками по истории Греции.</w:t>
      </w:r>
    </w:p>
    <w:p w14:paraId="4185F8D7" w14:textId="77777777" w:rsidR="006B2E34" w:rsidRPr="00514C2E" w:rsidRDefault="006B2E34" w:rsidP="006B2E34">
      <w:pPr>
        <w:spacing w:after="0"/>
        <w:jc w:val="both"/>
        <w:rPr>
          <w:rFonts w:ascii="Times New Roman" w:hAnsi="Times New Roman" w:cs="Times New Roman"/>
          <w:b/>
          <w:bCs/>
          <w:sz w:val="28"/>
          <w:szCs w:val="28"/>
        </w:rPr>
      </w:pPr>
    </w:p>
    <w:p w14:paraId="4BA82FF0" w14:textId="74191153"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К</w:t>
      </w:r>
      <w:r w:rsidR="00514C2E" w:rsidRPr="00514C2E">
        <w:rPr>
          <w:rFonts w:ascii="Times New Roman" w:hAnsi="Times New Roman" w:cs="Times New Roman"/>
          <w:b/>
          <w:bCs/>
          <w:sz w:val="28"/>
          <w:szCs w:val="28"/>
          <w:lang w:val="ru-RU"/>
        </w:rPr>
        <w:t>СЕРКС</w:t>
      </w:r>
      <w:r w:rsidRPr="006B2E34">
        <w:rPr>
          <w:rFonts w:ascii="Times New Roman" w:hAnsi="Times New Roman" w:cs="Times New Roman"/>
          <w:sz w:val="28"/>
          <w:szCs w:val="28"/>
        </w:rPr>
        <w:t xml:space="preserve"> – персидский царь (486–465 гг. до н.э.) из династии Ахеменидов. Пытался провести религиозную реформу с целью превращения зороастризма </w:t>
      </w:r>
      <w:r w:rsidRPr="006B2E34">
        <w:rPr>
          <w:rFonts w:ascii="Times New Roman" w:hAnsi="Times New Roman" w:cs="Times New Roman"/>
          <w:sz w:val="28"/>
          <w:szCs w:val="28"/>
        </w:rPr>
        <w:lastRenderedPageBreak/>
        <w:t>в государственную религию Персидского царства. В 480–479 гг. до н.э. совершил поход на Грецию.</w:t>
      </w:r>
    </w:p>
    <w:p w14:paraId="0E43F03E" w14:textId="77777777" w:rsidR="006B2E34" w:rsidRPr="006B2E34" w:rsidRDefault="006B2E34" w:rsidP="006B2E34">
      <w:pPr>
        <w:spacing w:after="0"/>
        <w:jc w:val="both"/>
        <w:rPr>
          <w:rFonts w:ascii="Times New Roman" w:hAnsi="Times New Roman" w:cs="Times New Roman"/>
          <w:sz w:val="28"/>
          <w:szCs w:val="28"/>
        </w:rPr>
      </w:pPr>
    </w:p>
    <w:p w14:paraId="5F643D22" w14:textId="7C687A9E"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Л</w:t>
      </w:r>
      <w:r w:rsidR="00514C2E" w:rsidRPr="00514C2E">
        <w:rPr>
          <w:rFonts w:ascii="Times New Roman" w:hAnsi="Times New Roman" w:cs="Times New Roman"/>
          <w:b/>
          <w:bCs/>
          <w:sz w:val="28"/>
          <w:szCs w:val="28"/>
          <w:lang w:val="ru-RU"/>
        </w:rPr>
        <w:t>ЕОНИД</w:t>
      </w:r>
      <w:r w:rsidRPr="006B2E34">
        <w:rPr>
          <w:rFonts w:ascii="Times New Roman" w:hAnsi="Times New Roman" w:cs="Times New Roman"/>
          <w:sz w:val="28"/>
          <w:szCs w:val="28"/>
        </w:rPr>
        <w:t xml:space="preserve"> – спартанский царь (488–480 гг. до н.э.). В 480 г. до н.э. командовал греческим войском в битве при Фермопилах. Греки (спартанцы, фиванцы и феспийцы) оказали героическое сопротивление во много раз превосходящим силам персов, дав возможность жителям Средней Греции эвакуироваться из городов и укрепиться на Пелопоннесе и островах. Погиб в 480 до н.э. в сражении у Фермопил, прикрывая с небольшим отрядом отступление основной части греческого войска.</w:t>
      </w:r>
    </w:p>
    <w:p w14:paraId="238A2D8D" w14:textId="77777777" w:rsidR="006B2E34" w:rsidRPr="006B2E34" w:rsidRDefault="006B2E34" w:rsidP="006B2E34">
      <w:pPr>
        <w:spacing w:after="0"/>
        <w:jc w:val="both"/>
        <w:rPr>
          <w:rFonts w:ascii="Times New Roman" w:hAnsi="Times New Roman" w:cs="Times New Roman"/>
          <w:sz w:val="28"/>
          <w:szCs w:val="28"/>
        </w:rPr>
      </w:pPr>
    </w:p>
    <w:p w14:paraId="070238CB" w14:textId="422F23B8" w:rsidR="006B2E34" w:rsidRPr="006B2E34" w:rsidRDefault="006B2E34" w:rsidP="006B2E34">
      <w:pPr>
        <w:spacing w:after="0"/>
        <w:jc w:val="both"/>
        <w:rPr>
          <w:rFonts w:ascii="Times New Roman" w:hAnsi="Times New Roman" w:cs="Times New Roman"/>
          <w:sz w:val="28"/>
          <w:szCs w:val="28"/>
        </w:rPr>
      </w:pPr>
      <w:r w:rsidRPr="00514C2E">
        <w:rPr>
          <w:rFonts w:ascii="Times New Roman" w:hAnsi="Times New Roman" w:cs="Times New Roman"/>
          <w:b/>
          <w:bCs/>
          <w:sz w:val="28"/>
          <w:szCs w:val="28"/>
        </w:rPr>
        <w:t>Л</w:t>
      </w:r>
      <w:r w:rsidR="00514C2E" w:rsidRPr="00514C2E">
        <w:rPr>
          <w:rFonts w:ascii="Times New Roman" w:hAnsi="Times New Roman" w:cs="Times New Roman"/>
          <w:b/>
          <w:bCs/>
          <w:sz w:val="28"/>
          <w:szCs w:val="28"/>
          <w:lang w:val="ru-RU"/>
        </w:rPr>
        <w:t>ИКУРГ</w:t>
      </w:r>
      <w:r w:rsidRPr="006B2E34">
        <w:rPr>
          <w:rFonts w:ascii="Times New Roman" w:hAnsi="Times New Roman" w:cs="Times New Roman"/>
          <w:sz w:val="28"/>
          <w:szCs w:val="28"/>
        </w:rPr>
        <w:t xml:space="preserve"> – легендарный спартанский законодатель. Историчность личности Ликурга является спорной. Ретры, установленные Леонидом, регламентировали все стороны жизни населения Спарты и являлись основой т. н. «ликургова строя». Под лозунгом восстановления строя Ликурга проводились в III в. до н.э. реформы царей Агиса IV и Клеомена III. В Спарте существовал особый культ Ликурга как бога света.</w:t>
      </w:r>
    </w:p>
    <w:p w14:paraId="7B496A8E" w14:textId="77777777" w:rsidR="006B2E34" w:rsidRPr="006B2E34" w:rsidRDefault="006B2E34" w:rsidP="006B2E34">
      <w:pPr>
        <w:spacing w:after="0"/>
        <w:jc w:val="both"/>
        <w:rPr>
          <w:rFonts w:ascii="Times New Roman" w:hAnsi="Times New Roman" w:cs="Times New Roman"/>
          <w:sz w:val="28"/>
          <w:szCs w:val="28"/>
        </w:rPr>
      </w:pPr>
    </w:p>
    <w:p w14:paraId="4A89CD3C" w14:textId="1ADBE96A" w:rsidR="006B2E34" w:rsidRPr="006B2E34" w:rsidRDefault="006B2E34" w:rsidP="006B2E34">
      <w:pPr>
        <w:spacing w:after="0"/>
        <w:jc w:val="both"/>
        <w:rPr>
          <w:rFonts w:ascii="Times New Roman" w:hAnsi="Times New Roman" w:cs="Times New Roman"/>
          <w:sz w:val="28"/>
          <w:szCs w:val="28"/>
        </w:rPr>
      </w:pPr>
      <w:r w:rsidRPr="00E81234">
        <w:rPr>
          <w:rFonts w:ascii="Times New Roman" w:hAnsi="Times New Roman" w:cs="Times New Roman"/>
          <w:b/>
          <w:bCs/>
          <w:sz w:val="28"/>
          <w:szCs w:val="28"/>
        </w:rPr>
        <w:t>Л</w:t>
      </w:r>
      <w:r w:rsidR="00E81234" w:rsidRPr="00E81234">
        <w:rPr>
          <w:rFonts w:ascii="Times New Roman" w:hAnsi="Times New Roman" w:cs="Times New Roman"/>
          <w:b/>
          <w:bCs/>
          <w:sz w:val="28"/>
          <w:szCs w:val="28"/>
          <w:lang w:val="ru-RU"/>
        </w:rPr>
        <w:t>ИСАНДР</w:t>
      </w:r>
      <w:r w:rsidRPr="006B2E34">
        <w:rPr>
          <w:rFonts w:ascii="Times New Roman" w:hAnsi="Times New Roman" w:cs="Times New Roman"/>
          <w:sz w:val="28"/>
          <w:szCs w:val="28"/>
        </w:rPr>
        <w:t xml:space="preserve"> – спартанский полководец, командовавший спартанским флотом на завершающем этапе Пелопоннесской войны. Нанес поражение афинянам в битве при Эгоспотамах (405 г. до н.э.), захватил Афины (404 г. до н.э.). Под его давлением в Афинах был уничтожен демократический строй и создано олигархическое правительство «Тридцати тиранов».</w:t>
      </w:r>
    </w:p>
    <w:p w14:paraId="2393562F" w14:textId="77777777" w:rsidR="006B2E34" w:rsidRPr="006B2E34" w:rsidRDefault="006B2E34" w:rsidP="006B2E34">
      <w:pPr>
        <w:spacing w:after="0"/>
        <w:jc w:val="both"/>
        <w:rPr>
          <w:rFonts w:ascii="Times New Roman" w:hAnsi="Times New Roman" w:cs="Times New Roman"/>
          <w:sz w:val="28"/>
          <w:szCs w:val="28"/>
        </w:rPr>
      </w:pPr>
    </w:p>
    <w:p w14:paraId="665E0551" w14:textId="1E77CD0F" w:rsidR="006B2E34" w:rsidRPr="006B2E34" w:rsidRDefault="006B2E34" w:rsidP="006B2E34">
      <w:pPr>
        <w:spacing w:after="0"/>
        <w:jc w:val="both"/>
        <w:rPr>
          <w:rFonts w:ascii="Times New Roman" w:hAnsi="Times New Roman" w:cs="Times New Roman"/>
          <w:sz w:val="28"/>
          <w:szCs w:val="28"/>
        </w:rPr>
      </w:pPr>
      <w:r w:rsidRPr="00E81234">
        <w:rPr>
          <w:rFonts w:ascii="Times New Roman" w:hAnsi="Times New Roman" w:cs="Times New Roman"/>
          <w:b/>
          <w:bCs/>
          <w:sz w:val="28"/>
          <w:szCs w:val="28"/>
        </w:rPr>
        <w:t>М</w:t>
      </w:r>
      <w:r w:rsidR="00E81234" w:rsidRPr="00E81234">
        <w:rPr>
          <w:rFonts w:ascii="Times New Roman" w:hAnsi="Times New Roman" w:cs="Times New Roman"/>
          <w:b/>
          <w:bCs/>
          <w:sz w:val="28"/>
          <w:szCs w:val="28"/>
          <w:lang w:val="ru-RU"/>
        </w:rPr>
        <w:t>АРДОНИЙ</w:t>
      </w:r>
      <w:r w:rsidRPr="006B2E34">
        <w:rPr>
          <w:rFonts w:ascii="Times New Roman" w:hAnsi="Times New Roman" w:cs="Times New Roman"/>
          <w:sz w:val="28"/>
          <w:szCs w:val="28"/>
        </w:rPr>
        <w:t xml:space="preserve"> – персидский военачальник, племянник, шурин и зять Дария I, полководец в греко-персидских войнах. Возглавлял поход персидской армии и флота в 492 г. до н.э., вновь подчинил Южную Фракию, Македонию и о. Тасос. Участвовал в походе Ксеркса 480 г. до н.э.; остался с частью войска в Греции. В 479 г. до н.э. разорил Афины, в битве при Платеях потерпел поражение и был убит.</w:t>
      </w:r>
    </w:p>
    <w:p w14:paraId="3FFECFC4" w14:textId="77777777" w:rsidR="006B2E34" w:rsidRPr="006B2E34" w:rsidRDefault="006B2E34" w:rsidP="006B2E34">
      <w:pPr>
        <w:spacing w:after="0"/>
        <w:jc w:val="both"/>
        <w:rPr>
          <w:rFonts w:ascii="Times New Roman" w:hAnsi="Times New Roman" w:cs="Times New Roman"/>
          <w:sz w:val="28"/>
          <w:szCs w:val="28"/>
        </w:rPr>
      </w:pPr>
    </w:p>
    <w:p w14:paraId="2D7555CA" w14:textId="3A284E77" w:rsidR="006B2E34" w:rsidRPr="006B2E34" w:rsidRDefault="006B2E34" w:rsidP="006B2E34">
      <w:pPr>
        <w:spacing w:after="0"/>
        <w:jc w:val="both"/>
        <w:rPr>
          <w:rFonts w:ascii="Times New Roman" w:hAnsi="Times New Roman" w:cs="Times New Roman"/>
          <w:sz w:val="28"/>
          <w:szCs w:val="28"/>
        </w:rPr>
      </w:pPr>
      <w:r w:rsidRPr="00E81234">
        <w:rPr>
          <w:rFonts w:ascii="Times New Roman" w:hAnsi="Times New Roman" w:cs="Times New Roman"/>
          <w:b/>
          <w:bCs/>
          <w:sz w:val="28"/>
          <w:szCs w:val="28"/>
        </w:rPr>
        <w:t>М</w:t>
      </w:r>
      <w:r w:rsidR="00E81234" w:rsidRPr="00E81234">
        <w:rPr>
          <w:rFonts w:ascii="Times New Roman" w:hAnsi="Times New Roman" w:cs="Times New Roman"/>
          <w:b/>
          <w:bCs/>
          <w:sz w:val="28"/>
          <w:szCs w:val="28"/>
          <w:lang w:val="ru-RU"/>
        </w:rPr>
        <w:t>ИЛЬТИАД</w:t>
      </w:r>
      <w:r w:rsidRPr="006B2E34">
        <w:rPr>
          <w:rFonts w:ascii="Times New Roman" w:hAnsi="Times New Roman" w:cs="Times New Roman"/>
          <w:sz w:val="28"/>
          <w:szCs w:val="28"/>
        </w:rPr>
        <w:t xml:space="preserve"> – афинский политик и полководец. При Писистрате являлся тираном Херсонеса Фракийского. В 490 г. до н.э. был одним из стратегов и командовал греческим войском в битве с персами при Марафоне. Отец афинского полководца Кимона.</w:t>
      </w:r>
    </w:p>
    <w:p w14:paraId="0968FA15" w14:textId="77777777" w:rsidR="006B2E34" w:rsidRPr="006B2E34" w:rsidRDefault="006B2E34" w:rsidP="006B2E34">
      <w:pPr>
        <w:spacing w:after="0"/>
        <w:jc w:val="both"/>
        <w:rPr>
          <w:rFonts w:ascii="Times New Roman" w:hAnsi="Times New Roman" w:cs="Times New Roman"/>
          <w:sz w:val="28"/>
          <w:szCs w:val="28"/>
        </w:rPr>
      </w:pPr>
    </w:p>
    <w:p w14:paraId="1B4EA6FC" w14:textId="195B4179" w:rsidR="006B2E34" w:rsidRPr="006B2E34" w:rsidRDefault="006B2E34" w:rsidP="006B2E34">
      <w:pPr>
        <w:spacing w:after="0"/>
        <w:jc w:val="both"/>
        <w:rPr>
          <w:rFonts w:ascii="Times New Roman" w:hAnsi="Times New Roman" w:cs="Times New Roman"/>
          <w:sz w:val="28"/>
          <w:szCs w:val="28"/>
        </w:rPr>
      </w:pPr>
      <w:r w:rsidRPr="00E81234">
        <w:rPr>
          <w:rFonts w:ascii="Times New Roman" w:hAnsi="Times New Roman" w:cs="Times New Roman"/>
          <w:b/>
          <w:bCs/>
          <w:sz w:val="28"/>
          <w:szCs w:val="28"/>
        </w:rPr>
        <w:t>Н</w:t>
      </w:r>
      <w:r w:rsidR="00E81234" w:rsidRPr="00E81234">
        <w:rPr>
          <w:rFonts w:ascii="Times New Roman" w:hAnsi="Times New Roman" w:cs="Times New Roman"/>
          <w:b/>
          <w:bCs/>
          <w:sz w:val="28"/>
          <w:szCs w:val="28"/>
          <w:lang w:val="ru-RU"/>
        </w:rPr>
        <w:t>АБИС</w:t>
      </w:r>
      <w:r w:rsidRPr="006B2E34">
        <w:rPr>
          <w:rFonts w:ascii="Times New Roman" w:hAnsi="Times New Roman" w:cs="Times New Roman"/>
          <w:sz w:val="28"/>
          <w:szCs w:val="28"/>
        </w:rPr>
        <w:t xml:space="preserve"> – тиран Спарты (207–192 гг. до н.э.). Продолжил общественно-политическую реформу, начатую Агисом IV и Клеоменом III; дал периэкам и илотам право гражданства. Был побежден коалицией, организованной Римом (куда входили и ахейцы), и в 192 г. до н.э. был убит этолийцами. С его гибелью народное движение в Спарте было подавлено. Спарта, окончательно утратив самостоятельность, вступила в Ахейский союз.</w:t>
      </w:r>
    </w:p>
    <w:p w14:paraId="3368E398" w14:textId="77777777" w:rsidR="006B2E34" w:rsidRPr="00E81234" w:rsidRDefault="006B2E34" w:rsidP="006B2E34">
      <w:pPr>
        <w:spacing w:after="0"/>
        <w:jc w:val="both"/>
        <w:rPr>
          <w:rFonts w:ascii="Times New Roman" w:hAnsi="Times New Roman" w:cs="Times New Roman"/>
          <w:b/>
          <w:bCs/>
          <w:sz w:val="28"/>
          <w:szCs w:val="28"/>
        </w:rPr>
      </w:pPr>
    </w:p>
    <w:p w14:paraId="59F01416" w14:textId="5F662463" w:rsidR="006B2E34" w:rsidRPr="006B2E34" w:rsidRDefault="006B2E34" w:rsidP="006B2E34">
      <w:pPr>
        <w:spacing w:after="0"/>
        <w:jc w:val="both"/>
        <w:rPr>
          <w:rFonts w:ascii="Times New Roman" w:hAnsi="Times New Roman" w:cs="Times New Roman"/>
          <w:sz w:val="28"/>
          <w:szCs w:val="28"/>
        </w:rPr>
      </w:pPr>
      <w:r w:rsidRPr="00E81234">
        <w:rPr>
          <w:rFonts w:ascii="Times New Roman" w:hAnsi="Times New Roman" w:cs="Times New Roman"/>
          <w:b/>
          <w:bCs/>
          <w:sz w:val="28"/>
          <w:szCs w:val="28"/>
        </w:rPr>
        <w:t>Н</w:t>
      </w:r>
      <w:r w:rsidR="00E81234" w:rsidRPr="00E81234">
        <w:rPr>
          <w:rFonts w:ascii="Times New Roman" w:hAnsi="Times New Roman" w:cs="Times New Roman"/>
          <w:b/>
          <w:bCs/>
          <w:sz w:val="28"/>
          <w:szCs w:val="28"/>
          <w:lang w:val="ru-RU"/>
        </w:rPr>
        <w:t>ИКИЙ</w:t>
      </w:r>
      <w:r w:rsidRPr="006B2E34">
        <w:rPr>
          <w:rFonts w:ascii="Times New Roman" w:hAnsi="Times New Roman" w:cs="Times New Roman"/>
          <w:sz w:val="28"/>
          <w:szCs w:val="28"/>
        </w:rPr>
        <w:t xml:space="preserve"> – афинский политик, военачальник, предприниматель. Лидер «партии мира» в годы Архидамовой войны. Возглавлял афинскую делегацию на переговорах о перемирии (Никиев мир 421 г. до н.э., завершивший Архидамову войну). Погиб во время Сицилийской экспедиции 415–413 гг. до н.э.</w:t>
      </w:r>
    </w:p>
    <w:p w14:paraId="6A3F6FF9" w14:textId="77777777" w:rsidR="006B2E34" w:rsidRPr="006B2E34" w:rsidRDefault="006B2E34" w:rsidP="006B2E34">
      <w:pPr>
        <w:spacing w:after="0"/>
        <w:jc w:val="both"/>
        <w:rPr>
          <w:rFonts w:ascii="Times New Roman" w:hAnsi="Times New Roman" w:cs="Times New Roman"/>
          <w:sz w:val="28"/>
          <w:szCs w:val="28"/>
        </w:rPr>
      </w:pPr>
    </w:p>
    <w:p w14:paraId="1EB79773" w14:textId="3254A847"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П</w:t>
      </w:r>
      <w:r w:rsidR="00461204" w:rsidRPr="00461204">
        <w:rPr>
          <w:rFonts w:ascii="Times New Roman" w:hAnsi="Times New Roman" w:cs="Times New Roman"/>
          <w:b/>
          <w:bCs/>
          <w:sz w:val="28"/>
          <w:szCs w:val="28"/>
          <w:lang w:val="ru-RU"/>
        </w:rPr>
        <w:t>ЕРИКЛ</w:t>
      </w:r>
      <w:r w:rsidRPr="006B2E34">
        <w:rPr>
          <w:rFonts w:ascii="Times New Roman" w:hAnsi="Times New Roman" w:cs="Times New Roman"/>
          <w:sz w:val="28"/>
          <w:szCs w:val="28"/>
        </w:rPr>
        <w:t xml:space="preserve"> – афинский политический и военный деятель, лидер демократических сил. 15 лет подряд (444–429 гг. до н.э.) избирался на должность стратега. При Перикле афинский демократический строй достиг наивысшего расцвета. Во внешней политике Перикл придерживался ярко выраженной антиспартанской линии, что ускорило начало Пелопоннесской войны. Умер в 429 г. до н.э. во время эпидемии. Смерть Перикла оказала негативное влияние на ход военных действий в Пелопоннесской войне со стороны Афин.</w:t>
      </w:r>
    </w:p>
    <w:p w14:paraId="0439D127" w14:textId="77777777" w:rsidR="006B2E34" w:rsidRPr="006B2E34" w:rsidRDefault="006B2E34" w:rsidP="006B2E34">
      <w:pPr>
        <w:spacing w:after="0"/>
        <w:jc w:val="both"/>
        <w:rPr>
          <w:rFonts w:ascii="Times New Roman" w:hAnsi="Times New Roman" w:cs="Times New Roman"/>
          <w:sz w:val="28"/>
          <w:szCs w:val="28"/>
        </w:rPr>
      </w:pPr>
    </w:p>
    <w:p w14:paraId="39196563" w14:textId="2E5A002B"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П</w:t>
      </w:r>
      <w:r w:rsidR="00461204" w:rsidRPr="00461204">
        <w:rPr>
          <w:rFonts w:ascii="Times New Roman" w:hAnsi="Times New Roman" w:cs="Times New Roman"/>
          <w:b/>
          <w:bCs/>
          <w:sz w:val="28"/>
          <w:szCs w:val="28"/>
          <w:lang w:val="ru-RU"/>
        </w:rPr>
        <w:t>ИСИСТРАТ</w:t>
      </w:r>
      <w:r w:rsidRPr="006B2E34">
        <w:rPr>
          <w:rFonts w:ascii="Times New Roman" w:hAnsi="Times New Roman" w:cs="Times New Roman"/>
          <w:sz w:val="28"/>
          <w:szCs w:val="28"/>
        </w:rPr>
        <w:t xml:space="preserve"> – афинский политик, вождь группировки диакриев, выражавшей интересы крестьянства. В 560–527 гг. до н.э. (с перерывами) – тиран Афин. В борьбе против аристократии он раздавал часть конфискованной у знати земли мелким крестьянам, поощрял развитие торговли и ремесла. Проводил умелую внешнюю политику. Он приказал впервые записать отредактированный текст поэм Гомера. В 527 г. до н.э. Писистрат передал по наследству власть своим сыновьям Гиппию и Гиппарху.</w:t>
      </w:r>
    </w:p>
    <w:p w14:paraId="1E5364DA" w14:textId="77777777" w:rsidR="006B2E34" w:rsidRPr="006B2E34" w:rsidRDefault="006B2E34" w:rsidP="006B2E34">
      <w:pPr>
        <w:spacing w:after="0"/>
        <w:jc w:val="both"/>
        <w:rPr>
          <w:rFonts w:ascii="Times New Roman" w:hAnsi="Times New Roman" w:cs="Times New Roman"/>
          <w:sz w:val="28"/>
          <w:szCs w:val="28"/>
        </w:rPr>
      </w:pPr>
    </w:p>
    <w:p w14:paraId="0050C987" w14:textId="7067E4FF"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С</w:t>
      </w:r>
      <w:r w:rsidR="00461204" w:rsidRPr="00461204">
        <w:rPr>
          <w:rFonts w:ascii="Times New Roman" w:hAnsi="Times New Roman" w:cs="Times New Roman"/>
          <w:b/>
          <w:bCs/>
          <w:sz w:val="28"/>
          <w:szCs w:val="28"/>
          <w:lang w:val="ru-RU"/>
        </w:rPr>
        <w:t>ОЛОН</w:t>
      </w:r>
      <w:r w:rsidRPr="006B2E34">
        <w:rPr>
          <w:rFonts w:ascii="Times New Roman" w:hAnsi="Times New Roman" w:cs="Times New Roman"/>
          <w:sz w:val="28"/>
          <w:szCs w:val="28"/>
        </w:rPr>
        <w:t xml:space="preserve"> – архонт 594 г. до н.э. Инициатор и руководитель проведения реформ, в результате которых в Афинах установилась тимократия. Кроме того, в ходе преобразований Солона в Афинах было отменено долговое рабство для граждан. В античное время был причислен к числу Семи мудрецов.</w:t>
      </w:r>
    </w:p>
    <w:p w14:paraId="364FFAB6" w14:textId="77777777" w:rsidR="006B2E34" w:rsidRPr="006B2E34" w:rsidRDefault="006B2E34" w:rsidP="006B2E34">
      <w:pPr>
        <w:spacing w:after="0"/>
        <w:jc w:val="both"/>
        <w:rPr>
          <w:rFonts w:ascii="Times New Roman" w:hAnsi="Times New Roman" w:cs="Times New Roman"/>
          <w:sz w:val="28"/>
          <w:szCs w:val="28"/>
        </w:rPr>
      </w:pPr>
    </w:p>
    <w:p w14:paraId="3551FA93" w14:textId="3DE20C30"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Т</w:t>
      </w:r>
      <w:r w:rsidR="00461204" w:rsidRPr="00461204">
        <w:rPr>
          <w:rFonts w:ascii="Times New Roman" w:hAnsi="Times New Roman" w:cs="Times New Roman"/>
          <w:b/>
          <w:bCs/>
          <w:sz w:val="28"/>
          <w:szCs w:val="28"/>
          <w:lang w:val="ru-RU"/>
        </w:rPr>
        <w:t>ЕСЕЙ</w:t>
      </w:r>
      <w:r w:rsidRPr="006B2E34">
        <w:rPr>
          <w:rFonts w:ascii="Times New Roman" w:hAnsi="Times New Roman" w:cs="Times New Roman"/>
          <w:sz w:val="28"/>
          <w:szCs w:val="28"/>
        </w:rPr>
        <w:t xml:space="preserve"> – аттический герой, сын афинского царя Эгея, победитель Минотавра. Традиция связывает с именем Тесея процесс синойкизма в Аттике.</w:t>
      </w:r>
    </w:p>
    <w:p w14:paraId="2506B531" w14:textId="77777777" w:rsidR="006B2E34" w:rsidRPr="00461204" w:rsidRDefault="006B2E34" w:rsidP="006B2E34">
      <w:pPr>
        <w:spacing w:after="0"/>
        <w:jc w:val="both"/>
        <w:rPr>
          <w:rFonts w:ascii="Times New Roman" w:hAnsi="Times New Roman" w:cs="Times New Roman"/>
          <w:b/>
          <w:bCs/>
          <w:sz w:val="28"/>
          <w:szCs w:val="28"/>
        </w:rPr>
      </w:pPr>
    </w:p>
    <w:p w14:paraId="0D61DFD6" w14:textId="508ACB58"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Ф</w:t>
      </w:r>
      <w:r w:rsidR="00461204" w:rsidRPr="00461204">
        <w:rPr>
          <w:rFonts w:ascii="Times New Roman" w:hAnsi="Times New Roman" w:cs="Times New Roman"/>
          <w:b/>
          <w:bCs/>
          <w:sz w:val="28"/>
          <w:szCs w:val="28"/>
          <w:lang w:val="ru-RU"/>
        </w:rPr>
        <w:t>ЕМИСТОКЛ</w:t>
      </w:r>
      <w:r w:rsidRPr="006B2E34">
        <w:rPr>
          <w:rFonts w:ascii="Times New Roman" w:hAnsi="Times New Roman" w:cs="Times New Roman"/>
          <w:sz w:val="28"/>
          <w:szCs w:val="28"/>
        </w:rPr>
        <w:t xml:space="preserve"> – афинский политический и военный деятель, лидер радикального крыла афинской демократии. Инициатор реализации т. н. «морской программы», в результате чего Афины превратились в сильнейшее военно-морское государство Древней Греции. В 480 г. до н.э. командовал греческим флотом в битве у о. Саламин. В 471 г. до н.э. изгнан из Афин в результате остракизма.</w:t>
      </w:r>
    </w:p>
    <w:p w14:paraId="7ED4CFB5" w14:textId="77777777" w:rsidR="006B2E34" w:rsidRPr="00461204" w:rsidRDefault="006B2E34" w:rsidP="006B2E34">
      <w:pPr>
        <w:spacing w:after="0"/>
        <w:jc w:val="both"/>
        <w:rPr>
          <w:rFonts w:ascii="Times New Roman" w:hAnsi="Times New Roman" w:cs="Times New Roman"/>
          <w:b/>
          <w:bCs/>
          <w:sz w:val="28"/>
          <w:szCs w:val="28"/>
        </w:rPr>
      </w:pPr>
    </w:p>
    <w:p w14:paraId="45315115" w14:textId="0C85A09B"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Ф</w:t>
      </w:r>
      <w:r w:rsidR="00461204" w:rsidRPr="00461204">
        <w:rPr>
          <w:rFonts w:ascii="Times New Roman" w:hAnsi="Times New Roman" w:cs="Times New Roman"/>
          <w:b/>
          <w:bCs/>
          <w:sz w:val="28"/>
          <w:szCs w:val="28"/>
          <w:lang w:val="ru-RU"/>
        </w:rPr>
        <w:t>ИЛИПП</w:t>
      </w:r>
      <w:r w:rsidRPr="00461204">
        <w:rPr>
          <w:rFonts w:ascii="Times New Roman" w:hAnsi="Times New Roman" w:cs="Times New Roman"/>
          <w:b/>
          <w:bCs/>
          <w:sz w:val="28"/>
          <w:szCs w:val="28"/>
        </w:rPr>
        <w:t xml:space="preserve"> II</w:t>
      </w:r>
      <w:r w:rsidRPr="006B2E34">
        <w:rPr>
          <w:rFonts w:ascii="Times New Roman" w:hAnsi="Times New Roman" w:cs="Times New Roman"/>
          <w:sz w:val="28"/>
          <w:szCs w:val="28"/>
        </w:rPr>
        <w:t xml:space="preserve"> – македонский царь (359–336 гг. до н.э.), отец Александра III Македонского (Великого). При Филиппе II были проведены широкие реформы (военная, финансовая, государственного устройства), благодаря которым </w:t>
      </w:r>
      <w:r w:rsidRPr="006B2E34">
        <w:rPr>
          <w:rFonts w:ascii="Times New Roman" w:hAnsi="Times New Roman" w:cs="Times New Roman"/>
          <w:sz w:val="28"/>
          <w:szCs w:val="28"/>
        </w:rPr>
        <w:lastRenderedPageBreak/>
        <w:t>Македония превращается в самое сильное государство на Балканском полуострове. В 338 г. до н.э. армия Филиппа II разгромила греческое войско в битве при Херонее, после чего в Греции установилась гегемония Македонии.</w:t>
      </w:r>
    </w:p>
    <w:p w14:paraId="10007610" w14:textId="77777777" w:rsidR="006B2E34" w:rsidRPr="006B2E34" w:rsidRDefault="006B2E34" w:rsidP="006B2E34">
      <w:pPr>
        <w:spacing w:after="0"/>
        <w:jc w:val="both"/>
        <w:rPr>
          <w:rFonts w:ascii="Times New Roman" w:hAnsi="Times New Roman" w:cs="Times New Roman"/>
          <w:sz w:val="28"/>
          <w:szCs w:val="28"/>
        </w:rPr>
      </w:pPr>
    </w:p>
    <w:p w14:paraId="7CBDF8B5" w14:textId="1D9B72C8"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Ф</w:t>
      </w:r>
      <w:r w:rsidR="00461204" w:rsidRPr="00461204">
        <w:rPr>
          <w:rFonts w:ascii="Times New Roman" w:hAnsi="Times New Roman" w:cs="Times New Roman"/>
          <w:b/>
          <w:bCs/>
          <w:sz w:val="28"/>
          <w:szCs w:val="28"/>
          <w:lang w:val="ru-RU"/>
        </w:rPr>
        <w:t>РАСИБУЛ</w:t>
      </w:r>
      <w:r w:rsidRPr="006B2E34">
        <w:rPr>
          <w:rFonts w:ascii="Times New Roman" w:hAnsi="Times New Roman" w:cs="Times New Roman"/>
          <w:sz w:val="28"/>
          <w:szCs w:val="28"/>
        </w:rPr>
        <w:t xml:space="preserve"> – тиран Милета, установивший первую в истории Греции тиранию (конец VII в. до н.э.).</w:t>
      </w:r>
    </w:p>
    <w:p w14:paraId="1EFB411A" w14:textId="77777777" w:rsidR="006B2E34" w:rsidRPr="006B2E34" w:rsidRDefault="006B2E34" w:rsidP="006B2E34">
      <w:pPr>
        <w:spacing w:after="0"/>
        <w:jc w:val="both"/>
        <w:rPr>
          <w:rFonts w:ascii="Times New Roman" w:hAnsi="Times New Roman" w:cs="Times New Roman"/>
          <w:sz w:val="28"/>
          <w:szCs w:val="28"/>
        </w:rPr>
      </w:pPr>
    </w:p>
    <w:p w14:paraId="27FD33FA" w14:textId="0D50ABD0"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Э</w:t>
      </w:r>
      <w:r w:rsidR="00461204" w:rsidRPr="00461204">
        <w:rPr>
          <w:rFonts w:ascii="Times New Roman" w:hAnsi="Times New Roman" w:cs="Times New Roman"/>
          <w:b/>
          <w:bCs/>
          <w:sz w:val="28"/>
          <w:szCs w:val="28"/>
          <w:lang w:val="ru-RU"/>
        </w:rPr>
        <w:t>ПАМИНОНД</w:t>
      </w:r>
      <w:r w:rsidRPr="006B2E34">
        <w:rPr>
          <w:rFonts w:ascii="Times New Roman" w:hAnsi="Times New Roman" w:cs="Times New Roman"/>
          <w:sz w:val="28"/>
          <w:szCs w:val="28"/>
        </w:rPr>
        <w:t xml:space="preserve"> – фиванский политический и военный деятель. Один из лидеров (наряду с Пелопидом) фиванской демократии. Военный реформатор: ввел новое построение фаланги – т. н. «косой клин». Погиб в 362 г. до н.э. в битве при Мантинее.</w:t>
      </w:r>
    </w:p>
    <w:p w14:paraId="37BFB3C5" w14:textId="77777777" w:rsidR="006B2E34" w:rsidRPr="006B2E34" w:rsidRDefault="006B2E34" w:rsidP="006B2E34">
      <w:pPr>
        <w:spacing w:after="0"/>
        <w:jc w:val="both"/>
        <w:rPr>
          <w:rFonts w:ascii="Times New Roman" w:hAnsi="Times New Roman" w:cs="Times New Roman"/>
          <w:sz w:val="28"/>
          <w:szCs w:val="28"/>
        </w:rPr>
      </w:pPr>
    </w:p>
    <w:p w14:paraId="50605E03" w14:textId="02632379" w:rsidR="006B2E34" w:rsidRP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Э</w:t>
      </w:r>
      <w:r w:rsidR="00461204" w:rsidRPr="00461204">
        <w:rPr>
          <w:rFonts w:ascii="Times New Roman" w:hAnsi="Times New Roman" w:cs="Times New Roman"/>
          <w:b/>
          <w:bCs/>
          <w:sz w:val="28"/>
          <w:szCs w:val="28"/>
          <w:lang w:val="ru-RU"/>
        </w:rPr>
        <w:t>ПИТАДЕЙ</w:t>
      </w:r>
      <w:r w:rsidRPr="006B2E34">
        <w:rPr>
          <w:rFonts w:ascii="Times New Roman" w:hAnsi="Times New Roman" w:cs="Times New Roman"/>
          <w:sz w:val="28"/>
          <w:szCs w:val="28"/>
        </w:rPr>
        <w:t xml:space="preserve"> – спартанский эфор, инициировавший принятие закона, разрешавшего отчуждение земли (клеров). «Закон Эпитадея» привел к разорению спартиатов и ускорил наступление социально-политического и экономического кризиса в Спарте.</w:t>
      </w:r>
    </w:p>
    <w:p w14:paraId="1C0383F1" w14:textId="77777777" w:rsidR="006B2E34" w:rsidRPr="006B2E34" w:rsidRDefault="006B2E34" w:rsidP="006B2E34">
      <w:pPr>
        <w:spacing w:after="0"/>
        <w:jc w:val="both"/>
        <w:rPr>
          <w:rFonts w:ascii="Times New Roman" w:hAnsi="Times New Roman" w:cs="Times New Roman"/>
          <w:sz w:val="28"/>
          <w:szCs w:val="28"/>
        </w:rPr>
      </w:pPr>
    </w:p>
    <w:p w14:paraId="7FDB4BFC" w14:textId="21121C24" w:rsidR="006B2E34" w:rsidRDefault="006B2E34" w:rsidP="006B2E34">
      <w:pPr>
        <w:spacing w:after="0"/>
        <w:jc w:val="both"/>
        <w:rPr>
          <w:rFonts w:ascii="Times New Roman" w:hAnsi="Times New Roman" w:cs="Times New Roman"/>
          <w:sz w:val="28"/>
          <w:szCs w:val="28"/>
        </w:rPr>
      </w:pPr>
      <w:r w:rsidRPr="00461204">
        <w:rPr>
          <w:rFonts w:ascii="Times New Roman" w:hAnsi="Times New Roman" w:cs="Times New Roman"/>
          <w:b/>
          <w:bCs/>
          <w:sz w:val="28"/>
          <w:szCs w:val="28"/>
        </w:rPr>
        <w:t>Э</w:t>
      </w:r>
      <w:r w:rsidR="00461204" w:rsidRPr="00461204">
        <w:rPr>
          <w:rFonts w:ascii="Times New Roman" w:hAnsi="Times New Roman" w:cs="Times New Roman"/>
          <w:b/>
          <w:bCs/>
          <w:sz w:val="28"/>
          <w:szCs w:val="28"/>
          <w:lang w:val="ru-RU"/>
        </w:rPr>
        <w:t>ФИАЛЬТ</w:t>
      </w:r>
      <w:r w:rsidRPr="006B2E34">
        <w:rPr>
          <w:rFonts w:ascii="Times New Roman" w:hAnsi="Times New Roman" w:cs="Times New Roman"/>
          <w:sz w:val="28"/>
          <w:szCs w:val="28"/>
        </w:rPr>
        <w:t xml:space="preserve"> – афинский политик, лидер демократического движения. По инициативе Эфиальта ареопаг (последний оплот власти евпатридов) в 462 г. до н.э. был лишен всех политических функций и утратил влияние на политическую жизнь Афин.</w:t>
      </w:r>
    </w:p>
    <w:p w14:paraId="43923780" w14:textId="4ECE5C01" w:rsidR="006B2E34" w:rsidRDefault="006B2E34" w:rsidP="001C60AF">
      <w:pPr>
        <w:spacing w:after="0"/>
        <w:jc w:val="both"/>
        <w:rPr>
          <w:rFonts w:ascii="Times New Roman" w:hAnsi="Times New Roman" w:cs="Times New Roman"/>
          <w:sz w:val="28"/>
          <w:szCs w:val="28"/>
        </w:rPr>
      </w:pPr>
    </w:p>
    <w:p w14:paraId="5DAC84C7" w14:textId="3E6EAE25" w:rsidR="00461204" w:rsidRDefault="00461204" w:rsidP="001C60AF">
      <w:pPr>
        <w:spacing w:after="0"/>
        <w:jc w:val="both"/>
        <w:rPr>
          <w:rFonts w:ascii="Times New Roman" w:hAnsi="Times New Roman" w:cs="Times New Roman"/>
          <w:sz w:val="28"/>
          <w:szCs w:val="28"/>
        </w:rPr>
      </w:pPr>
    </w:p>
    <w:p w14:paraId="371B91D7" w14:textId="37B6BB20" w:rsidR="00461204" w:rsidRDefault="00461204" w:rsidP="001C60AF">
      <w:pPr>
        <w:spacing w:after="0"/>
        <w:jc w:val="both"/>
        <w:rPr>
          <w:rFonts w:ascii="Times New Roman" w:hAnsi="Times New Roman" w:cs="Times New Roman"/>
          <w:sz w:val="28"/>
          <w:szCs w:val="28"/>
        </w:rPr>
      </w:pPr>
    </w:p>
    <w:p w14:paraId="7835822E" w14:textId="37D00A75" w:rsidR="00461204" w:rsidRDefault="00461204" w:rsidP="001C60AF">
      <w:pPr>
        <w:spacing w:after="0"/>
        <w:jc w:val="both"/>
        <w:rPr>
          <w:rFonts w:ascii="Times New Roman" w:hAnsi="Times New Roman" w:cs="Times New Roman"/>
          <w:sz w:val="28"/>
          <w:szCs w:val="28"/>
        </w:rPr>
      </w:pPr>
    </w:p>
    <w:p w14:paraId="432E0C23" w14:textId="58946831" w:rsidR="00461204" w:rsidRDefault="00461204" w:rsidP="001C60AF">
      <w:pPr>
        <w:spacing w:after="0"/>
        <w:jc w:val="both"/>
        <w:rPr>
          <w:rFonts w:ascii="Times New Roman" w:hAnsi="Times New Roman" w:cs="Times New Roman"/>
          <w:sz w:val="28"/>
          <w:szCs w:val="28"/>
        </w:rPr>
      </w:pPr>
    </w:p>
    <w:p w14:paraId="506DF299" w14:textId="2500A669" w:rsidR="00461204" w:rsidRDefault="00461204" w:rsidP="001C60AF">
      <w:pPr>
        <w:spacing w:after="0"/>
        <w:jc w:val="both"/>
        <w:rPr>
          <w:rFonts w:ascii="Times New Roman" w:hAnsi="Times New Roman" w:cs="Times New Roman"/>
          <w:sz w:val="28"/>
          <w:szCs w:val="28"/>
        </w:rPr>
      </w:pPr>
    </w:p>
    <w:p w14:paraId="24FCC0EB" w14:textId="0F81C8BF" w:rsidR="00461204" w:rsidRDefault="00461204" w:rsidP="001C60AF">
      <w:pPr>
        <w:spacing w:after="0"/>
        <w:jc w:val="both"/>
        <w:rPr>
          <w:rFonts w:ascii="Times New Roman" w:hAnsi="Times New Roman" w:cs="Times New Roman"/>
          <w:sz w:val="28"/>
          <w:szCs w:val="28"/>
        </w:rPr>
      </w:pPr>
    </w:p>
    <w:p w14:paraId="00FF04E8" w14:textId="526BF0A0" w:rsidR="00461204" w:rsidRDefault="00461204" w:rsidP="001C60AF">
      <w:pPr>
        <w:spacing w:after="0"/>
        <w:jc w:val="both"/>
        <w:rPr>
          <w:rFonts w:ascii="Times New Roman" w:hAnsi="Times New Roman" w:cs="Times New Roman"/>
          <w:sz w:val="28"/>
          <w:szCs w:val="28"/>
        </w:rPr>
      </w:pPr>
    </w:p>
    <w:p w14:paraId="11FB1ABF" w14:textId="693DD08D" w:rsidR="00461204" w:rsidRDefault="00461204" w:rsidP="001C60AF">
      <w:pPr>
        <w:spacing w:after="0"/>
        <w:jc w:val="both"/>
        <w:rPr>
          <w:rFonts w:ascii="Times New Roman" w:hAnsi="Times New Roman" w:cs="Times New Roman"/>
          <w:sz w:val="28"/>
          <w:szCs w:val="28"/>
        </w:rPr>
      </w:pPr>
    </w:p>
    <w:p w14:paraId="03768FC9" w14:textId="7676CE55" w:rsidR="00461204" w:rsidRDefault="00461204" w:rsidP="001C60AF">
      <w:pPr>
        <w:spacing w:after="0"/>
        <w:jc w:val="both"/>
        <w:rPr>
          <w:rFonts w:ascii="Times New Roman" w:hAnsi="Times New Roman" w:cs="Times New Roman"/>
          <w:sz w:val="28"/>
          <w:szCs w:val="28"/>
        </w:rPr>
      </w:pPr>
    </w:p>
    <w:p w14:paraId="46D69B8C" w14:textId="321A2FB0" w:rsidR="00461204" w:rsidRDefault="00461204" w:rsidP="001C60AF">
      <w:pPr>
        <w:spacing w:after="0"/>
        <w:jc w:val="both"/>
        <w:rPr>
          <w:rFonts w:ascii="Times New Roman" w:hAnsi="Times New Roman" w:cs="Times New Roman"/>
          <w:sz w:val="28"/>
          <w:szCs w:val="28"/>
        </w:rPr>
      </w:pPr>
    </w:p>
    <w:p w14:paraId="31A44702" w14:textId="0644E9ED" w:rsidR="00461204" w:rsidRDefault="00461204" w:rsidP="001C60AF">
      <w:pPr>
        <w:spacing w:after="0"/>
        <w:jc w:val="both"/>
        <w:rPr>
          <w:rFonts w:ascii="Times New Roman" w:hAnsi="Times New Roman" w:cs="Times New Roman"/>
          <w:sz w:val="28"/>
          <w:szCs w:val="28"/>
        </w:rPr>
      </w:pPr>
    </w:p>
    <w:p w14:paraId="1CCEE68B" w14:textId="486F13E0" w:rsidR="00461204" w:rsidRDefault="00461204" w:rsidP="001C60AF">
      <w:pPr>
        <w:spacing w:after="0"/>
        <w:jc w:val="both"/>
        <w:rPr>
          <w:rFonts w:ascii="Times New Roman" w:hAnsi="Times New Roman" w:cs="Times New Roman"/>
          <w:sz w:val="28"/>
          <w:szCs w:val="28"/>
        </w:rPr>
      </w:pPr>
    </w:p>
    <w:p w14:paraId="685A46BF" w14:textId="6A590D70" w:rsidR="00461204" w:rsidRDefault="00461204" w:rsidP="001C60AF">
      <w:pPr>
        <w:spacing w:after="0"/>
        <w:jc w:val="both"/>
        <w:rPr>
          <w:rFonts w:ascii="Times New Roman" w:hAnsi="Times New Roman" w:cs="Times New Roman"/>
          <w:sz w:val="28"/>
          <w:szCs w:val="28"/>
        </w:rPr>
      </w:pPr>
    </w:p>
    <w:p w14:paraId="75656BC8" w14:textId="4EE4DFA7" w:rsidR="00461204" w:rsidRDefault="00461204" w:rsidP="001C60AF">
      <w:pPr>
        <w:spacing w:after="0"/>
        <w:jc w:val="both"/>
        <w:rPr>
          <w:rFonts w:ascii="Times New Roman" w:hAnsi="Times New Roman" w:cs="Times New Roman"/>
          <w:sz w:val="28"/>
          <w:szCs w:val="28"/>
        </w:rPr>
      </w:pPr>
    </w:p>
    <w:p w14:paraId="3D64D738" w14:textId="60A1591B" w:rsidR="00461204" w:rsidRDefault="00461204" w:rsidP="001C60AF">
      <w:pPr>
        <w:spacing w:after="0"/>
        <w:jc w:val="both"/>
        <w:rPr>
          <w:rFonts w:ascii="Times New Roman" w:hAnsi="Times New Roman" w:cs="Times New Roman"/>
          <w:sz w:val="28"/>
          <w:szCs w:val="28"/>
        </w:rPr>
      </w:pPr>
    </w:p>
    <w:p w14:paraId="28E451E1" w14:textId="5A25DBE2" w:rsidR="00461204" w:rsidRDefault="00461204" w:rsidP="001C60AF">
      <w:pPr>
        <w:spacing w:after="0"/>
        <w:jc w:val="both"/>
        <w:rPr>
          <w:rFonts w:ascii="Times New Roman" w:hAnsi="Times New Roman" w:cs="Times New Roman"/>
          <w:sz w:val="28"/>
          <w:szCs w:val="28"/>
        </w:rPr>
      </w:pPr>
    </w:p>
    <w:p w14:paraId="79716150" w14:textId="0DAF2FB4" w:rsidR="00461204" w:rsidRDefault="00461204" w:rsidP="001C60AF">
      <w:pPr>
        <w:spacing w:after="0"/>
        <w:jc w:val="both"/>
        <w:rPr>
          <w:rFonts w:ascii="Times New Roman" w:hAnsi="Times New Roman" w:cs="Times New Roman"/>
          <w:sz w:val="28"/>
          <w:szCs w:val="28"/>
        </w:rPr>
      </w:pPr>
    </w:p>
    <w:p w14:paraId="14C5C6C3" w14:textId="0266ED6D" w:rsidR="00461204" w:rsidRDefault="00461204" w:rsidP="001C60AF">
      <w:pPr>
        <w:spacing w:after="0"/>
        <w:jc w:val="both"/>
        <w:rPr>
          <w:rFonts w:ascii="Times New Roman" w:hAnsi="Times New Roman" w:cs="Times New Roman"/>
          <w:sz w:val="28"/>
          <w:szCs w:val="28"/>
        </w:rPr>
      </w:pPr>
    </w:p>
    <w:p w14:paraId="41AF261F" w14:textId="77563D97" w:rsidR="00461204" w:rsidRDefault="00461204" w:rsidP="001C60AF">
      <w:pPr>
        <w:spacing w:after="0"/>
        <w:jc w:val="both"/>
        <w:rPr>
          <w:rFonts w:ascii="Times New Roman" w:hAnsi="Times New Roman" w:cs="Times New Roman"/>
          <w:sz w:val="28"/>
          <w:szCs w:val="28"/>
        </w:rPr>
      </w:pPr>
    </w:p>
    <w:p w14:paraId="64181294" w14:textId="0A8D9189" w:rsidR="00461204" w:rsidRDefault="00461204" w:rsidP="001C60AF">
      <w:pPr>
        <w:spacing w:after="0"/>
        <w:jc w:val="both"/>
        <w:rPr>
          <w:rFonts w:ascii="Times New Roman" w:hAnsi="Times New Roman" w:cs="Times New Roman"/>
          <w:sz w:val="28"/>
          <w:szCs w:val="28"/>
        </w:rPr>
      </w:pPr>
    </w:p>
    <w:p w14:paraId="51C6B0BB" w14:textId="77777777" w:rsidR="00BC234D" w:rsidRPr="00BC234D" w:rsidRDefault="00BC234D" w:rsidP="00BC234D">
      <w:pPr>
        <w:spacing w:after="0"/>
        <w:jc w:val="center"/>
        <w:rPr>
          <w:rFonts w:ascii="Times New Roman" w:hAnsi="Times New Roman" w:cs="Times New Roman"/>
          <w:b/>
          <w:bCs/>
          <w:sz w:val="28"/>
          <w:szCs w:val="28"/>
        </w:rPr>
      </w:pPr>
      <w:r w:rsidRPr="00BC234D">
        <w:rPr>
          <w:rFonts w:ascii="Times New Roman" w:hAnsi="Times New Roman" w:cs="Times New Roman"/>
          <w:b/>
          <w:bCs/>
          <w:sz w:val="28"/>
          <w:szCs w:val="28"/>
        </w:rPr>
        <w:lastRenderedPageBreak/>
        <w:t>СЛОВАРЬ КРЫЛАТЫХ СЛОВ И ВЫРАЖЕНИЙ</w:t>
      </w:r>
    </w:p>
    <w:p w14:paraId="1F11A267" w14:textId="77777777" w:rsidR="00BC234D" w:rsidRDefault="00BC234D" w:rsidP="00BC234D">
      <w:pPr>
        <w:spacing w:after="0"/>
        <w:jc w:val="both"/>
        <w:rPr>
          <w:rFonts w:ascii="Times New Roman" w:hAnsi="Times New Roman" w:cs="Times New Roman"/>
          <w:b/>
          <w:bCs/>
          <w:sz w:val="28"/>
          <w:szCs w:val="28"/>
        </w:rPr>
      </w:pPr>
    </w:p>
    <w:p w14:paraId="4E76E491" w14:textId="6C81836C"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А</w:t>
      </w:r>
      <w:r w:rsidRPr="00BC234D">
        <w:rPr>
          <w:rFonts w:ascii="Times New Roman" w:hAnsi="Times New Roman" w:cs="Times New Roman"/>
          <w:b/>
          <w:bCs/>
          <w:sz w:val="28"/>
          <w:szCs w:val="28"/>
          <w:lang w:val="ru-RU"/>
        </w:rPr>
        <w:t>ХИЛЛЕСОВА ПЯТА</w:t>
      </w:r>
    </w:p>
    <w:p w14:paraId="422B5CC0"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Ахилл (Ахиллес), сын морской богини Фетиды, по Гомеру был одним из героев Троянской войны. Пытаясь сделать Ахилла бессмертным, мать купала его в водах Стикса (подземная река царства мертвых). Пятка, за которую при этом она держала сына, осталась его единственным уязвимым местом, куда он и был смертельно ранен стрелой троянского царевича Париса.</w:t>
      </w:r>
    </w:p>
    <w:p w14:paraId="149215EF"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С тех пор выражение «Ахиллесова пята» означает слабое, уязвимое место.</w:t>
      </w:r>
    </w:p>
    <w:p w14:paraId="43601FAE" w14:textId="77777777" w:rsidR="00BC234D" w:rsidRPr="00BC234D" w:rsidRDefault="00BC234D" w:rsidP="00BC234D">
      <w:pPr>
        <w:spacing w:after="0"/>
        <w:jc w:val="both"/>
        <w:rPr>
          <w:rFonts w:ascii="Times New Roman" w:hAnsi="Times New Roman" w:cs="Times New Roman"/>
          <w:sz w:val="28"/>
          <w:szCs w:val="28"/>
        </w:rPr>
      </w:pPr>
    </w:p>
    <w:p w14:paraId="59AC3658" w14:textId="3F9BA791"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lang w:val="ru-RU"/>
        </w:rPr>
        <w:t>«</w:t>
      </w:r>
      <w:r w:rsidRPr="00BC234D">
        <w:rPr>
          <w:rFonts w:ascii="Times New Roman" w:hAnsi="Times New Roman" w:cs="Times New Roman"/>
          <w:b/>
          <w:bCs/>
          <w:sz w:val="28"/>
          <w:szCs w:val="28"/>
        </w:rPr>
        <w:t>Б</w:t>
      </w:r>
      <w:r w:rsidRPr="00BC234D">
        <w:rPr>
          <w:rFonts w:ascii="Times New Roman" w:hAnsi="Times New Roman" w:cs="Times New Roman"/>
          <w:b/>
          <w:bCs/>
          <w:sz w:val="28"/>
          <w:szCs w:val="28"/>
          <w:lang w:val="ru-RU"/>
        </w:rPr>
        <w:t>ЕЙ, НО ВЫСЛУШАЙ</w:t>
      </w:r>
      <w:r w:rsidRPr="00BC234D">
        <w:rPr>
          <w:rFonts w:ascii="Times New Roman" w:hAnsi="Times New Roman" w:cs="Times New Roman"/>
          <w:b/>
          <w:bCs/>
          <w:sz w:val="28"/>
          <w:szCs w:val="28"/>
        </w:rPr>
        <w:t>!</w:t>
      </w:r>
      <w:r w:rsidRPr="00BC234D">
        <w:rPr>
          <w:rFonts w:ascii="Times New Roman" w:hAnsi="Times New Roman" w:cs="Times New Roman"/>
          <w:b/>
          <w:bCs/>
          <w:sz w:val="28"/>
          <w:szCs w:val="28"/>
          <w:lang w:val="ru-RU"/>
        </w:rPr>
        <w:t>»</w:t>
      </w:r>
    </w:p>
    <w:p w14:paraId="3EADA988"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Персидский царь Ксеркс во время войны с Грецией, после ряда побед, дошел до последней оборонительной линии греков – Истмийского перешейка. Между Афинами и Спартой возникло разногласие в вопросе о том, кому поручить главное командование флотом. Фемистокл, имевший бόльшие права, как создатель афинского флота, убедил афинян не настаивать на его кандидатуре, чтобы не ослабить дело защиты внутренними раздорами. Командовать флотом был назначен его соперник спартанец Эврибиад. В ответственную минуту он проявил нерешительность. Фемистокл восстал против его намерения отступить перед персами. Но Эврибиад сказал ему: «Фемистокл, на состязаниях бьют того, кто бежит раньше времени». – «Да, – ответил Фемистокл, – однако и того, кто остается позади, не награждают венком». Эврибиад поднял палку, чтобы его ударить. «Бей, но выслушай!» – воскликнул Фемистокл. Ему удалось убедить смутившегося Эврибиада в правильности своего плана, и он одержал морскую победу над персами при Саламине (480 г. до н.э.), решившую исход войны в пользу греков (Плутарх, Сравнительные жизнеописания, Фемистокл, 11).</w:t>
      </w:r>
    </w:p>
    <w:p w14:paraId="274D9EE6"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Выражение Фемистокла «Бей, но выслушай!» стало крылатым: оно употребляется, когда хотят доводам силы противопоставить разумные доказательства.</w:t>
      </w:r>
    </w:p>
    <w:p w14:paraId="67D5A4E2" w14:textId="77777777" w:rsidR="00BC234D" w:rsidRPr="00BC234D" w:rsidRDefault="00BC234D" w:rsidP="00BC234D">
      <w:pPr>
        <w:spacing w:after="0"/>
        <w:jc w:val="both"/>
        <w:rPr>
          <w:rFonts w:ascii="Times New Roman" w:hAnsi="Times New Roman" w:cs="Times New Roman"/>
          <w:sz w:val="28"/>
          <w:szCs w:val="28"/>
        </w:rPr>
      </w:pPr>
    </w:p>
    <w:p w14:paraId="0A236F4F" w14:textId="51783DB7"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lang w:val="ru-RU"/>
        </w:rPr>
        <w:t>ГОМЕРИЧЕСКИЙ ХОХОТ</w:t>
      </w:r>
      <w:r w:rsidRPr="00BC234D">
        <w:rPr>
          <w:rFonts w:ascii="Times New Roman" w:hAnsi="Times New Roman" w:cs="Times New Roman"/>
          <w:b/>
          <w:bCs/>
          <w:sz w:val="28"/>
          <w:szCs w:val="28"/>
        </w:rPr>
        <w:t xml:space="preserve"> (</w:t>
      </w:r>
      <w:r w:rsidRPr="00BC234D">
        <w:rPr>
          <w:rFonts w:ascii="Times New Roman" w:hAnsi="Times New Roman" w:cs="Times New Roman"/>
          <w:b/>
          <w:bCs/>
          <w:sz w:val="28"/>
          <w:szCs w:val="28"/>
          <w:lang w:val="ru-RU"/>
        </w:rPr>
        <w:t>СМЕХ</w:t>
      </w:r>
      <w:r w:rsidRPr="00BC234D">
        <w:rPr>
          <w:rFonts w:ascii="Times New Roman" w:hAnsi="Times New Roman" w:cs="Times New Roman"/>
          <w:b/>
          <w:bCs/>
          <w:sz w:val="28"/>
          <w:szCs w:val="28"/>
        </w:rPr>
        <w:t>)</w:t>
      </w:r>
    </w:p>
    <w:p w14:paraId="0C71F12F"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Выражение употребляется в значении: неудержимый, громкий хохот. Возникло из описания смеха богов в поэмах Гомера «Илиада» (I, 599) и «Одиссея» (VIII, 326; XX, 346). Эпитет «гомерический» употребляется еще в значении: обильный, огромный.</w:t>
      </w:r>
    </w:p>
    <w:p w14:paraId="0A3E567E" w14:textId="77777777" w:rsidR="00BC234D" w:rsidRPr="00BC234D" w:rsidRDefault="00BC234D" w:rsidP="00BC234D">
      <w:pPr>
        <w:spacing w:after="0"/>
        <w:jc w:val="both"/>
        <w:rPr>
          <w:rFonts w:ascii="Times New Roman" w:hAnsi="Times New Roman" w:cs="Times New Roman"/>
          <w:sz w:val="28"/>
          <w:szCs w:val="28"/>
        </w:rPr>
      </w:pPr>
    </w:p>
    <w:p w14:paraId="1488DF04" w14:textId="0CE47FBB"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Д</w:t>
      </w:r>
      <w:r w:rsidRPr="00BC234D">
        <w:rPr>
          <w:rFonts w:ascii="Times New Roman" w:hAnsi="Times New Roman" w:cs="Times New Roman"/>
          <w:b/>
          <w:bCs/>
          <w:sz w:val="28"/>
          <w:szCs w:val="28"/>
          <w:lang w:val="ru-RU"/>
        </w:rPr>
        <w:t>АМОКЛОВ МЕЧ</w:t>
      </w:r>
    </w:p>
    <w:p w14:paraId="61E05B9E"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Выражение, употребляется для обозначения близкой и грозной опасности, нависшей при видимом благополучии. По древнегреческому преданию, Дамокл – любимец сиракузского тирана Дионисия Старшего (405–</w:t>
      </w:r>
      <w:r w:rsidRPr="00BC234D">
        <w:rPr>
          <w:rFonts w:ascii="Times New Roman" w:hAnsi="Times New Roman" w:cs="Times New Roman"/>
          <w:sz w:val="28"/>
          <w:szCs w:val="28"/>
        </w:rPr>
        <w:lastRenderedPageBreak/>
        <w:t>367 гг. до н.э.) – льстиво называл Дионисия счастливейшим из людей. Дионисий, желая показать Дамоклу непрочность своего благополучия, посадил его во время пира на свое место за стол, полный яств, повесив над его головой острый меч на конском волосе.</w:t>
      </w:r>
    </w:p>
    <w:p w14:paraId="77279AF4" w14:textId="77777777" w:rsidR="00BC234D" w:rsidRPr="00BC234D" w:rsidRDefault="00BC234D" w:rsidP="00BC234D">
      <w:pPr>
        <w:spacing w:after="0"/>
        <w:jc w:val="both"/>
        <w:rPr>
          <w:rFonts w:ascii="Times New Roman" w:hAnsi="Times New Roman" w:cs="Times New Roman"/>
          <w:sz w:val="28"/>
          <w:szCs w:val="28"/>
        </w:rPr>
      </w:pPr>
    </w:p>
    <w:p w14:paraId="45708BAF" w14:textId="3504F224"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Д</w:t>
      </w:r>
      <w:r w:rsidRPr="00BC234D">
        <w:rPr>
          <w:rFonts w:ascii="Times New Roman" w:hAnsi="Times New Roman" w:cs="Times New Roman"/>
          <w:b/>
          <w:bCs/>
          <w:sz w:val="28"/>
          <w:szCs w:val="28"/>
          <w:lang w:val="ru-RU"/>
        </w:rPr>
        <w:t>АРЫ ДАНАЙЦЕВ</w:t>
      </w:r>
    </w:p>
    <w:p w14:paraId="09AB9AF5"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Данайцы, т. е. греки, потомки аргосского царя Даная, десять лет безуспешно осаждали Трою – богатое царство в малой Азии (другое название Илион, отсюда «Илиада» – песнь об Илионе). Выход из положения нашел Одиссей: по его совету мастер Эпей построил огромного деревянного коня, в котором спрятался отряд греческих воинов. Остальное войско, инсценировав отплытие из Трои, укрылось на соседнем острове Тенедос. Троянцы втащили в город коня как дар Афины. Ночью спрятанные в чреве коня воины выбрались наружу, открыли городские ворота возвратившимся с острова Тенедос грекам, и те начали массовое избиение мирных жителей Трои.</w:t>
      </w:r>
    </w:p>
    <w:p w14:paraId="17646F70"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Отсюда у выражения «дары данайцев» такой смысл: подарки (дары), которые могут таить в себе опасность, несут даже гибель тому, кому они предназначены.</w:t>
      </w:r>
    </w:p>
    <w:p w14:paraId="0313EBA4" w14:textId="77777777" w:rsidR="00BC234D" w:rsidRPr="00BC234D" w:rsidRDefault="00BC234D" w:rsidP="00BC234D">
      <w:pPr>
        <w:spacing w:after="0"/>
        <w:jc w:val="both"/>
        <w:rPr>
          <w:rFonts w:ascii="Times New Roman" w:hAnsi="Times New Roman" w:cs="Times New Roman"/>
          <w:sz w:val="28"/>
          <w:szCs w:val="28"/>
        </w:rPr>
      </w:pPr>
    </w:p>
    <w:p w14:paraId="2E439ECA" w14:textId="19CA1451"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Б</w:t>
      </w:r>
      <w:r w:rsidRPr="00BC234D">
        <w:rPr>
          <w:rFonts w:ascii="Times New Roman" w:hAnsi="Times New Roman" w:cs="Times New Roman"/>
          <w:b/>
          <w:bCs/>
          <w:sz w:val="28"/>
          <w:szCs w:val="28"/>
          <w:lang w:val="ru-RU"/>
        </w:rPr>
        <w:t>ОЮСЬ ДАНАЙЦЕВ</w:t>
      </w:r>
      <w:r w:rsidRPr="00BC234D">
        <w:rPr>
          <w:rFonts w:ascii="Times New Roman" w:hAnsi="Times New Roman" w:cs="Times New Roman"/>
          <w:b/>
          <w:bCs/>
          <w:sz w:val="28"/>
          <w:szCs w:val="28"/>
        </w:rPr>
        <w:t xml:space="preserve">, </w:t>
      </w:r>
      <w:r w:rsidRPr="00BC234D">
        <w:rPr>
          <w:rFonts w:ascii="Times New Roman" w:hAnsi="Times New Roman" w:cs="Times New Roman"/>
          <w:b/>
          <w:bCs/>
          <w:sz w:val="28"/>
          <w:szCs w:val="28"/>
          <w:lang w:val="ru-RU"/>
        </w:rPr>
        <w:t>ДАЖЕ ДАРЫ ПРИНОСЯЩИХ</w:t>
      </w:r>
      <w:r w:rsidRPr="00BC234D">
        <w:rPr>
          <w:rFonts w:ascii="Times New Roman" w:hAnsi="Times New Roman" w:cs="Times New Roman"/>
          <w:sz w:val="28"/>
          <w:szCs w:val="28"/>
        </w:rPr>
        <w:t xml:space="preserve"> (Дары данайцев. Троянский конь)</w:t>
      </w:r>
    </w:p>
    <w:p w14:paraId="7C4E3B79"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Выражение употребляется в значении: коварные дары, несущие с собой гибель для тех, кто их получает. Возникло из греческих сказаний о Троянской войне. Данайцы, после длительной и безуспешной осады Трои, прибегли к хитрости: они соорудили огромного деревянного коня, оставили его у стен Трои, а сами сделали вид, что уплывают от берега Троады. Жрец Лаокоон, увидев этого коня и зная хитрости данайцев, воскликнул: «Что бы это ни было, я боюсь данайцев, даже дары приносящих!» Но троянцы, не слушая предостережений Лаокоона и пророчицы Кассандры, втащили коня в город. Ночью данайцы, спрятавшиеся внутри коня, вышли, перебили стражу, открыли городские ворота, впустили вернувшихся на кораблях товарищей и таким образом овладели Троей («Одиссея» Гомера, VIII, 493 и сл.; «Энеида» Вергилия, II, XV и сл.). Полустишие Вергилия «Боюсь данайцев, даже дары приносящих», цитируемое часто по-латыни («Timeo Danaos et dona ferentes»), вошло в поговорку. Отсюда же возникло выражение «троянский конь», употребляемое в значении: тайный, коварный замысел.</w:t>
      </w:r>
    </w:p>
    <w:p w14:paraId="604C7E93" w14:textId="77777777" w:rsidR="00BC234D" w:rsidRPr="00BC234D" w:rsidRDefault="00BC234D" w:rsidP="00BC234D">
      <w:pPr>
        <w:spacing w:after="0"/>
        <w:jc w:val="both"/>
        <w:rPr>
          <w:rFonts w:ascii="Times New Roman" w:hAnsi="Times New Roman" w:cs="Times New Roman"/>
          <w:sz w:val="28"/>
          <w:szCs w:val="28"/>
        </w:rPr>
      </w:pPr>
    </w:p>
    <w:p w14:paraId="71A0C3B6" w14:textId="787A149B"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Д</w:t>
      </w:r>
      <w:r w:rsidRPr="00BC234D">
        <w:rPr>
          <w:rFonts w:ascii="Times New Roman" w:hAnsi="Times New Roman" w:cs="Times New Roman"/>
          <w:b/>
          <w:bCs/>
          <w:sz w:val="28"/>
          <w:szCs w:val="28"/>
          <w:lang w:val="ru-RU"/>
        </w:rPr>
        <w:t>ЕМАГОГ</w:t>
      </w:r>
    </w:p>
    <w:p w14:paraId="3F81160D"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 xml:space="preserve">Демагогами (греч. «предводитель демоса») называли политических деятелей афинского полиса периода его формирования (VIII–VI вв. до н.э.). Демос – крестьяне и ремесленники, разбогатевшие, но не знатные горожане боролись с помощью своих представителей за то, чтобы лишить старинную </w:t>
      </w:r>
      <w:r w:rsidRPr="00BC234D">
        <w:rPr>
          <w:rFonts w:ascii="Times New Roman" w:hAnsi="Times New Roman" w:cs="Times New Roman"/>
          <w:sz w:val="28"/>
          <w:szCs w:val="28"/>
        </w:rPr>
        <w:lastRenderedPageBreak/>
        <w:t>аристократию власти, за передел земли, отмену долговой кабалы. Влияние демагогов в афинском обществе основывалось главным образом на ораторских способностях.</w:t>
      </w:r>
    </w:p>
    <w:p w14:paraId="5637D128"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Современные представления о демагоге как о человеке, который занимается пустым разговорами и дает лживые обещания, восходят к антидемократическому толкованию этого понятия в античном обществе.</w:t>
      </w:r>
    </w:p>
    <w:p w14:paraId="365FBC9B" w14:textId="77777777" w:rsidR="00BC234D" w:rsidRPr="00BC234D" w:rsidRDefault="00BC234D" w:rsidP="00BC234D">
      <w:pPr>
        <w:spacing w:after="0"/>
        <w:jc w:val="both"/>
        <w:rPr>
          <w:rFonts w:ascii="Times New Roman" w:hAnsi="Times New Roman" w:cs="Times New Roman"/>
          <w:sz w:val="28"/>
          <w:szCs w:val="28"/>
        </w:rPr>
      </w:pPr>
    </w:p>
    <w:p w14:paraId="11D34E51" w14:textId="00F4A8E6"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Д</w:t>
      </w:r>
      <w:r w:rsidRPr="00BC234D">
        <w:rPr>
          <w:rFonts w:ascii="Times New Roman" w:hAnsi="Times New Roman" w:cs="Times New Roman"/>
          <w:b/>
          <w:bCs/>
          <w:sz w:val="28"/>
          <w:szCs w:val="28"/>
          <w:lang w:val="ru-RU"/>
        </w:rPr>
        <w:t>ЕМОСФЕ</w:t>
      </w:r>
      <w:r w:rsidR="004F0B53">
        <w:rPr>
          <w:rFonts w:ascii="Times New Roman" w:hAnsi="Times New Roman" w:cs="Times New Roman"/>
          <w:b/>
          <w:bCs/>
          <w:sz w:val="28"/>
          <w:szCs w:val="28"/>
          <w:lang w:val="ru-RU"/>
        </w:rPr>
        <w:t>Н</w:t>
      </w:r>
    </w:p>
    <w:p w14:paraId="72704241"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Так по имени знаменитого греческого оратора (384–322 гг. до н.э.), борца за афинскую демократию, называют красноречивых ораторов, шутливо – краснобаев. Демосфен был от природы косноязычен и преодолел этот недостаток, произнося речи с камешками во рту, под шум морских волн (Плутарх, Демосфен).</w:t>
      </w:r>
    </w:p>
    <w:p w14:paraId="57AAA6BB" w14:textId="77777777" w:rsidR="00BC234D" w:rsidRPr="00BC234D" w:rsidRDefault="00BC234D" w:rsidP="00BC234D">
      <w:pPr>
        <w:spacing w:after="0"/>
        <w:jc w:val="both"/>
        <w:rPr>
          <w:rFonts w:ascii="Times New Roman" w:hAnsi="Times New Roman" w:cs="Times New Roman"/>
          <w:b/>
          <w:bCs/>
          <w:sz w:val="28"/>
          <w:szCs w:val="28"/>
        </w:rPr>
      </w:pPr>
    </w:p>
    <w:p w14:paraId="48CB3C29" w14:textId="45003F05"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Д</w:t>
      </w:r>
      <w:r w:rsidRPr="00BC234D">
        <w:rPr>
          <w:rFonts w:ascii="Times New Roman" w:hAnsi="Times New Roman" w:cs="Times New Roman"/>
          <w:b/>
          <w:bCs/>
          <w:sz w:val="28"/>
          <w:szCs w:val="28"/>
          <w:lang w:val="ru-RU"/>
        </w:rPr>
        <w:t>РАКОНОВЫ ЗАКОНЫ</w:t>
      </w:r>
      <w:r w:rsidRPr="00BC234D">
        <w:rPr>
          <w:rFonts w:ascii="Times New Roman" w:hAnsi="Times New Roman" w:cs="Times New Roman"/>
          <w:sz w:val="28"/>
          <w:szCs w:val="28"/>
        </w:rPr>
        <w:t xml:space="preserve"> (драконовские законы (меры, наказания))</w:t>
      </w:r>
    </w:p>
    <w:p w14:paraId="0385F7F0" w14:textId="77777777" w:rsidR="004F0B53"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Так в Афинском полисе назывались нормы обычного права, записанные в VII в. до н.э. законодателем Драконом. За посягательство на чужое имущество (кража овощей, зерна и т. д.) предусматривалась смертная казнь. В связи с этим Драконовы законы стали символом непомерно жестоких законов и условий.</w:t>
      </w:r>
    </w:p>
    <w:p w14:paraId="37B01658" w14:textId="4176BEE4" w:rsidR="00BC234D" w:rsidRPr="00BC234D" w:rsidRDefault="00BC234D" w:rsidP="004F0B53">
      <w:pPr>
        <w:spacing w:after="0"/>
        <w:ind w:left="720" w:firstLine="720"/>
        <w:jc w:val="both"/>
        <w:rPr>
          <w:rFonts w:ascii="Times New Roman" w:hAnsi="Times New Roman" w:cs="Times New Roman"/>
          <w:sz w:val="28"/>
          <w:szCs w:val="28"/>
        </w:rPr>
      </w:pPr>
      <w:r w:rsidRPr="00BC234D">
        <w:rPr>
          <w:rFonts w:ascii="Times New Roman" w:hAnsi="Times New Roman" w:cs="Times New Roman"/>
          <w:sz w:val="28"/>
          <w:szCs w:val="28"/>
        </w:rPr>
        <w:t>В таком значении это выражение употребляется и сегодня.</w:t>
      </w:r>
    </w:p>
    <w:p w14:paraId="7955F765" w14:textId="77777777" w:rsidR="00BC234D" w:rsidRPr="00BC234D" w:rsidRDefault="00BC234D" w:rsidP="00BC234D">
      <w:pPr>
        <w:spacing w:after="0"/>
        <w:jc w:val="both"/>
        <w:rPr>
          <w:rFonts w:ascii="Times New Roman" w:hAnsi="Times New Roman" w:cs="Times New Roman"/>
          <w:sz w:val="28"/>
          <w:szCs w:val="28"/>
        </w:rPr>
      </w:pPr>
    </w:p>
    <w:p w14:paraId="368BB640" w14:textId="77777777" w:rsidR="004F0B53"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lang w:val="ru-RU"/>
        </w:rPr>
        <w:t>ИЛИАДА</w:t>
      </w:r>
    </w:p>
    <w:p w14:paraId="2658EB6C" w14:textId="28DB7F0E"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Так, по названию древнегреческой поэмы «Илиада» Гомера, в которой изображена осада греками Илиона (Трои) и героика Троянской войны, называют эпическое повествование о героических подвигах народа, защищающего от врагов свою родину.</w:t>
      </w:r>
    </w:p>
    <w:p w14:paraId="3C4C5E2F" w14:textId="77777777" w:rsidR="00BC234D" w:rsidRPr="00BC234D" w:rsidRDefault="00BC234D" w:rsidP="00BC234D">
      <w:pPr>
        <w:spacing w:after="0"/>
        <w:jc w:val="both"/>
        <w:rPr>
          <w:rFonts w:ascii="Times New Roman" w:hAnsi="Times New Roman" w:cs="Times New Roman"/>
          <w:sz w:val="28"/>
          <w:szCs w:val="28"/>
        </w:rPr>
      </w:pPr>
    </w:p>
    <w:p w14:paraId="58C603A5" w14:textId="4FA3C020"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К</w:t>
      </w:r>
      <w:r w:rsidRPr="00BC234D">
        <w:rPr>
          <w:rFonts w:ascii="Times New Roman" w:hAnsi="Times New Roman" w:cs="Times New Roman"/>
          <w:b/>
          <w:bCs/>
          <w:sz w:val="28"/>
          <w:szCs w:val="28"/>
          <w:lang w:val="ru-RU"/>
        </w:rPr>
        <w:t>АССАНДРА</w:t>
      </w:r>
    </w:p>
    <w:p w14:paraId="3F86B13A"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Дочь троянского царя Приама. Аполлон наделил ее даром прорицания. Но когда она отвергла его любовь, он внушил всем недоверие к ее пророчествам, хотя они всегда сбывались. Имя Кассандры стало нарицательным именем человека, предостерегающего об опасности, но которому не верят.</w:t>
      </w:r>
    </w:p>
    <w:p w14:paraId="2D49C135" w14:textId="77777777" w:rsidR="00BC234D" w:rsidRPr="00BC234D" w:rsidRDefault="00BC234D" w:rsidP="00BC234D">
      <w:pPr>
        <w:spacing w:after="0"/>
        <w:jc w:val="both"/>
        <w:rPr>
          <w:rFonts w:ascii="Times New Roman" w:hAnsi="Times New Roman" w:cs="Times New Roman"/>
          <w:sz w:val="28"/>
          <w:szCs w:val="28"/>
        </w:rPr>
      </w:pPr>
    </w:p>
    <w:p w14:paraId="0185DE82" w14:textId="580E6769"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Л</w:t>
      </w:r>
      <w:r w:rsidRPr="00BC234D">
        <w:rPr>
          <w:rFonts w:ascii="Times New Roman" w:hAnsi="Times New Roman" w:cs="Times New Roman"/>
          <w:b/>
          <w:bCs/>
          <w:sz w:val="28"/>
          <w:szCs w:val="28"/>
          <w:lang w:val="ru-RU"/>
        </w:rPr>
        <w:t>АВРЫ МИЛЬТИАДА</w:t>
      </w:r>
    </w:p>
    <w:p w14:paraId="07B5C2F3"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 xml:space="preserve">Античные авторы передают рассказ о том, что афинянин Фемистокл (527–460 гг. до н.э.), впоследствии прославленный полководец, участвовал в сражении при Марафоне (490 г. до н.э.), в котором Мильтиад одержал блестящую победу над войсками персидского царя Дария. После этой битвы в Фемистокле пробудилось честолюбие, и он часто повторял: «Лавры Мильтиада не дают мне спать» (Плутарх, «Сравнительные жизнеописания», </w:t>
      </w:r>
      <w:r w:rsidRPr="00BC234D">
        <w:rPr>
          <w:rFonts w:ascii="Times New Roman" w:hAnsi="Times New Roman" w:cs="Times New Roman"/>
          <w:sz w:val="28"/>
          <w:szCs w:val="28"/>
        </w:rPr>
        <w:lastRenderedPageBreak/>
        <w:t>Фемистокл, 3; Цицерон, «Тускуланские беседы», 4, 19 и др.). Выражение это часто приводится, иногда иронически, с соответствующей случаю заменой имен.</w:t>
      </w:r>
    </w:p>
    <w:p w14:paraId="63048DB6" w14:textId="77777777" w:rsidR="00BC234D" w:rsidRPr="00BC234D" w:rsidRDefault="00BC234D" w:rsidP="00BC234D">
      <w:pPr>
        <w:spacing w:after="0"/>
        <w:jc w:val="both"/>
        <w:rPr>
          <w:rFonts w:ascii="Times New Roman" w:hAnsi="Times New Roman" w:cs="Times New Roman"/>
          <w:sz w:val="28"/>
          <w:szCs w:val="28"/>
        </w:rPr>
      </w:pPr>
    </w:p>
    <w:p w14:paraId="40BD759E" w14:textId="3BA2148A"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Л</w:t>
      </w:r>
      <w:r w:rsidRPr="00BC234D">
        <w:rPr>
          <w:rFonts w:ascii="Times New Roman" w:hAnsi="Times New Roman" w:cs="Times New Roman"/>
          <w:b/>
          <w:bCs/>
          <w:sz w:val="28"/>
          <w:szCs w:val="28"/>
          <w:lang w:val="ru-RU"/>
        </w:rPr>
        <w:t>АКОНИЗМ</w:t>
      </w:r>
      <w:r w:rsidRPr="00BC234D">
        <w:rPr>
          <w:rFonts w:ascii="Times New Roman" w:hAnsi="Times New Roman" w:cs="Times New Roman"/>
          <w:sz w:val="28"/>
          <w:szCs w:val="28"/>
        </w:rPr>
        <w:t>. Лаконическая краткость</w:t>
      </w:r>
    </w:p>
    <w:p w14:paraId="3F55FF2C"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Отличительной чертой спартанцев, населявших Лаконику – область на юге Балканского полуострова, была немногословность. В качестве примера часто приводят рассказ о спартанке, которая провожала или мужа или сына на войну. Подавая щит, она говорила: «С ним или на нем», имея в виду, что мужчина должен или победить, или погибнуть в борьбе за родину.</w:t>
      </w:r>
    </w:p>
    <w:p w14:paraId="612B0D7B"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наши дни слово «лаконизм» означает четкость и краткость в выражении мысли.</w:t>
      </w:r>
    </w:p>
    <w:p w14:paraId="4BB100FF" w14:textId="77777777" w:rsidR="00BC234D" w:rsidRPr="00BC234D" w:rsidRDefault="00BC234D" w:rsidP="00BC234D">
      <w:pPr>
        <w:spacing w:after="0"/>
        <w:jc w:val="both"/>
        <w:rPr>
          <w:rFonts w:ascii="Times New Roman" w:hAnsi="Times New Roman" w:cs="Times New Roman"/>
          <w:sz w:val="28"/>
          <w:szCs w:val="28"/>
        </w:rPr>
      </w:pPr>
    </w:p>
    <w:p w14:paraId="60802441" w14:textId="53FAD377"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О</w:t>
      </w:r>
      <w:r w:rsidRPr="00BC234D">
        <w:rPr>
          <w:rFonts w:ascii="Times New Roman" w:hAnsi="Times New Roman" w:cs="Times New Roman"/>
          <w:b/>
          <w:bCs/>
          <w:sz w:val="28"/>
          <w:szCs w:val="28"/>
          <w:lang w:val="ru-RU"/>
        </w:rPr>
        <w:t>ДИССЕЯ</w:t>
      </w:r>
    </w:p>
    <w:p w14:paraId="2EFBC7DA"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«Название поэмы Гомера, в которой описываются приключения Одиссея, одного из героев Троянской войны, употребляется в значение долгие странствия, приключения, рассказ о них.</w:t>
      </w:r>
    </w:p>
    <w:p w14:paraId="0C2EC1CD"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«Эти письма… составляют целый цикл моего путешествия, мою странническую «Одиссею».</w:t>
      </w:r>
    </w:p>
    <w:p w14:paraId="78CD9383" w14:textId="77777777" w:rsidR="00BC234D" w:rsidRPr="00BC234D" w:rsidRDefault="00BC234D" w:rsidP="00BC234D">
      <w:pPr>
        <w:spacing w:after="0"/>
        <w:jc w:val="both"/>
        <w:rPr>
          <w:rFonts w:ascii="Times New Roman" w:hAnsi="Times New Roman" w:cs="Times New Roman"/>
          <w:sz w:val="28"/>
          <w:szCs w:val="28"/>
        </w:rPr>
      </w:pPr>
    </w:p>
    <w:p w14:paraId="01A0F1B8" w14:textId="77777777" w:rsidR="00BC234D" w:rsidRPr="00BC234D" w:rsidRDefault="00BC234D" w:rsidP="00BC234D">
      <w:pPr>
        <w:spacing w:after="0"/>
        <w:jc w:val="both"/>
        <w:rPr>
          <w:rFonts w:ascii="Times New Roman" w:hAnsi="Times New Roman" w:cs="Times New Roman"/>
          <w:sz w:val="28"/>
          <w:szCs w:val="28"/>
        </w:rPr>
      </w:pPr>
    </w:p>
    <w:p w14:paraId="1665CD54" w14:textId="7D7813BD" w:rsidR="00BC234D" w:rsidRPr="004F0B53" w:rsidRDefault="00BC234D" w:rsidP="00BC234D">
      <w:pPr>
        <w:spacing w:after="0"/>
        <w:jc w:val="both"/>
        <w:rPr>
          <w:rFonts w:ascii="Times New Roman" w:hAnsi="Times New Roman" w:cs="Times New Roman"/>
          <w:sz w:val="28"/>
          <w:szCs w:val="28"/>
          <w:lang w:val="ru-RU"/>
        </w:rPr>
      </w:pPr>
      <w:r w:rsidRPr="00BC234D">
        <w:rPr>
          <w:rFonts w:ascii="Times New Roman" w:hAnsi="Times New Roman" w:cs="Times New Roman"/>
          <w:b/>
          <w:bCs/>
          <w:sz w:val="28"/>
          <w:szCs w:val="28"/>
        </w:rPr>
        <w:t>О</w:t>
      </w:r>
      <w:r w:rsidRPr="00BC234D">
        <w:rPr>
          <w:rFonts w:ascii="Times New Roman" w:hAnsi="Times New Roman" w:cs="Times New Roman"/>
          <w:b/>
          <w:bCs/>
          <w:sz w:val="28"/>
          <w:szCs w:val="28"/>
          <w:lang w:val="ru-RU"/>
        </w:rPr>
        <w:t>СТРАКИЗ</w:t>
      </w:r>
      <w:r w:rsidR="004F0B53" w:rsidRPr="004F0B53">
        <w:rPr>
          <w:rFonts w:ascii="Times New Roman" w:hAnsi="Times New Roman" w:cs="Times New Roman"/>
          <w:b/>
          <w:bCs/>
          <w:sz w:val="28"/>
          <w:szCs w:val="28"/>
          <w:lang w:val="ru-RU"/>
        </w:rPr>
        <w:t>М</w:t>
      </w:r>
    </w:p>
    <w:p w14:paraId="5A82CCCF"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афинском полисе остракизмом (букв. «изгнание черепками») называли способ изгнания граждан, представлявших опасность для демократических устоев государства. Остраконы («черепки») были своеобразными бюллетенями для голосования, с помощью которых в Афинах проводили опрос граждан и называли опасного для государства человека. Остракизм, в сущности, был почетной ссылкой, ибо изгоняемый покидал родину на 10 лет, а затем мог вернуться с полным восстановлением прав. Однако остракизм часто использовался в борьбе политических группировок в Афинах для устранения противников и мог быть обращен против деятеля любого направления.</w:t>
      </w:r>
    </w:p>
    <w:p w14:paraId="66F7F681"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современном языке слово «остракизм» понимают более широко – как изгнание, гонение вообще.</w:t>
      </w:r>
    </w:p>
    <w:p w14:paraId="51B8982A" w14:textId="77777777" w:rsidR="00BC234D" w:rsidRPr="00BC234D" w:rsidRDefault="00BC234D" w:rsidP="00BC234D">
      <w:pPr>
        <w:spacing w:after="0"/>
        <w:jc w:val="both"/>
        <w:rPr>
          <w:rFonts w:ascii="Times New Roman" w:hAnsi="Times New Roman" w:cs="Times New Roman"/>
          <w:sz w:val="28"/>
          <w:szCs w:val="28"/>
        </w:rPr>
      </w:pPr>
    </w:p>
    <w:p w14:paraId="31B27347" w14:textId="029A24E3"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О</w:t>
      </w:r>
      <w:r w:rsidRPr="00BC234D">
        <w:rPr>
          <w:rFonts w:ascii="Times New Roman" w:hAnsi="Times New Roman" w:cs="Times New Roman"/>
          <w:b/>
          <w:bCs/>
          <w:sz w:val="28"/>
          <w:szCs w:val="28"/>
          <w:lang w:val="ru-RU"/>
        </w:rPr>
        <w:t>ТЕЦ ИСТОРИИ</w:t>
      </w:r>
    </w:p>
    <w:p w14:paraId="25FD337A"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«Такое почетное наименование греческого историка Геродота (V в. до н.э.) впервые было присвоено ему Цицероном (106–43 гг. до н.э.) в сочинении «О законах» (1, 1, 5).</w:t>
      </w:r>
    </w:p>
    <w:p w14:paraId="7DAC8A23" w14:textId="77777777" w:rsidR="00BC234D" w:rsidRPr="00BC234D" w:rsidRDefault="00BC234D" w:rsidP="00BC234D">
      <w:pPr>
        <w:spacing w:after="0"/>
        <w:jc w:val="both"/>
        <w:rPr>
          <w:rFonts w:ascii="Times New Roman" w:hAnsi="Times New Roman" w:cs="Times New Roman"/>
          <w:sz w:val="28"/>
          <w:szCs w:val="28"/>
        </w:rPr>
      </w:pPr>
    </w:p>
    <w:p w14:paraId="09285C56" w14:textId="77777777" w:rsidR="004F0B53" w:rsidRDefault="004F0B53" w:rsidP="00BC234D">
      <w:pPr>
        <w:spacing w:after="0"/>
        <w:jc w:val="both"/>
        <w:rPr>
          <w:rFonts w:ascii="Times New Roman" w:hAnsi="Times New Roman" w:cs="Times New Roman"/>
          <w:b/>
          <w:bCs/>
          <w:sz w:val="28"/>
          <w:szCs w:val="28"/>
        </w:rPr>
      </w:pPr>
    </w:p>
    <w:p w14:paraId="5E125882" w14:textId="77777777" w:rsidR="004F0B53" w:rsidRDefault="004F0B53" w:rsidP="00BC234D">
      <w:pPr>
        <w:spacing w:after="0"/>
        <w:jc w:val="both"/>
        <w:rPr>
          <w:rFonts w:ascii="Times New Roman" w:hAnsi="Times New Roman" w:cs="Times New Roman"/>
          <w:b/>
          <w:bCs/>
          <w:sz w:val="28"/>
          <w:szCs w:val="28"/>
        </w:rPr>
      </w:pPr>
    </w:p>
    <w:p w14:paraId="5F3C511B" w14:textId="6C6AF3A8"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lastRenderedPageBreak/>
        <w:t>П</w:t>
      </w:r>
      <w:r w:rsidRPr="00BC234D">
        <w:rPr>
          <w:rFonts w:ascii="Times New Roman" w:hAnsi="Times New Roman" w:cs="Times New Roman"/>
          <w:b/>
          <w:bCs/>
          <w:sz w:val="28"/>
          <w:szCs w:val="28"/>
          <w:lang w:val="ru-RU"/>
        </w:rPr>
        <w:t>РОРОЧЕСТВО КАССАНДРЫ</w:t>
      </w:r>
    </w:p>
    <w:p w14:paraId="28006455"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Троянскую царевну Кассандру бог Аполлон наделил даром предвидения. Когда она отвергла любовь бога, тот внушил всем людям недоверие к ее пророчествам, хотя они всегда сбывались. Именно Кассандра предупредила троянцев, что деревянный конь, которого они втащили в город, погубит Трою.</w:t>
      </w:r>
    </w:p>
    <w:p w14:paraId="3215DD75"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Со временем это выражение стало означать предостережение об опасности, которому никто не верит.</w:t>
      </w:r>
    </w:p>
    <w:p w14:paraId="0BDD9D69" w14:textId="77777777" w:rsidR="00BC234D" w:rsidRPr="00BC234D" w:rsidRDefault="00BC234D" w:rsidP="00BC234D">
      <w:pPr>
        <w:spacing w:after="0"/>
        <w:jc w:val="both"/>
        <w:rPr>
          <w:rFonts w:ascii="Times New Roman" w:hAnsi="Times New Roman" w:cs="Times New Roman"/>
          <w:sz w:val="28"/>
          <w:szCs w:val="28"/>
        </w:rPr>
      </w:pPr>
    </w:p>
    <w:p w14:paraId="4FEC78B2" w14:textId="1D8632E2"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Р</w:t>
      </w:r>
      <w:r w:rsidRPr="00BC234D">
        <w:rPr>
          <w:rFonts w:ascii="Times New Roman" w:hAnsi="Times New Roman" w:cs="Times New Roman"/>
          <w:b/>
          <w:bCs/>
          <w:sz w:val="28"/>
          <w:szCs w:val="28"/>
          <w:lang w:val="ru-RU"/>
        </w:rPr>
        <w:t>АБОТА ПЕНЕЛОПЫ</w:t>
      </w:r>
    </w:p>
    <w:p w14:paraId="3DDF1D4E"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Пенелопа, верная жена Одиссея, двадцать лет ждала возвращения своего мужа после похода греков на Трою. В отсутствие мужа руки Пенелопы просили многие достойные граждане Эллады, но она отклоняла их предложение под предлогом, будто должна выткать погребальное покрывало своему свекру. Однако ночами Пенелопа распускала то, что было соткано днем.</w:t>
      </w:r>
    </w:p>
    <w:p w14:paraId="33740E9B"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Имя Пенелопы в образной речи стало синонимом выражения «верная жена», а «работа Пенелопы» означает нескончаемый труд.</w:t>
      </w:r>
    </w:p>
    <w:p w14:paraId="06611EEA" w14:textId="77777777" w:rsidR="00BC234D" w:rsidRPr="00BC234D" w:rsidRDefault="00BC234D" w:rsidP="00BC234D">
      <w:pPr>
        <w:spacing w:after="0"/>
        <w:jc w:val="both"/>
        <w:rPr>
          <w:rFonts w:ascii="Times New Roman" w:hAnsi="Times New Roman" w:cs="Times New Roman"/>
          <w:sz w:val="28"/>
          <w:szCs w:val="28"/>
        </w:rPr>
      </w:pPr>
    </w:p>
    <w:p w14:paraId="56EB98E0" w14:textId="405ACD1C"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Р</w:t>
      </w:r>
      <w:r w:rsidRPr="00BC234D">
        <w:rPr>
          <w:rFonts w:ascii="Times New Roman" w:hAnsi="Times New Roman" w:cs="Times New Roman"/>
          <w:b/>
          <w:bCs/>
          <w:sz w:val="28"/>
          <w:szCs w:val="28"/>
          <w:lang w:val="ru-RU"/>
        </w:rPr>
        <w:t>АЗРУШЕНИЕ ТРОИ</w:t>
      </w:r>
    </w:p>
    <w:p w14:paraId="2754A71D"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Троя (Илион) – крупный центр эпохи бронзы (III–II тыс. до н.э.) в Малой Азии. Воспета Гомером в его поэме «Илиада» (букв. «Песнь об Илионе») как богатое процветающее царство, на территории которого находилось скрещение торговых и военных путей. В конце XIII в. до н.э. микенские царства Балканской Греции объединили свои флотилии и после десятилетней осады разрушили и сожгли Трою. По мифам, троянская война возникла из-за царевны Спарты Елены, похищенной троянским царевичем Парисом.</w:t>
      </w:r>
    </w:p>
    <w:p w14:paraId="759BBFED"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современном словоупотреблении выражение «разрушенная Троя» синонимично понятию полного уничтожения какой-либо древней цивилизации.</w:t>
      </w:r>
    </w:p>
    <w:p w14:paraId="731ED05E" w14:textId="77777777" w:rsidR="00BC234D" w:rsidRPr="00BC234D" w:rsidRDefault="00BC234D" w:rsidP="00BC234D">
      <w:pPr>
        <w:spacing w:after="0"/>
        <w:jc w:val="both"/>
        <w:rPr>
          <w:rFonts w:ascii="Times New Roman" w:hAnsi="Times New Roman" w:cs="Times New Roman"/>
          <w:sz w:val="28"/>
          <w:szCs w:val="28"/>
        </w:rPr>
      </w:pPr>
    </w:p>
    <w:p w14:paraId="002CAE4C" w14:textId="767B902C"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С</w:t>
      </w:r>
      <w:r w:rsidRPr="00BC234D">
        <w:rPr>
          <w:rFonts w:ascii="Times New Roman" w:hAnsi="Times New Roman" w:cs="Times New Roman"/>
          <w:b/>
          <w:bCs/>
          <w:sz w:val="28"/>
          <w:szCs w:val="28"/>
          <w:lang w:val="ru-RU"/>
        </w:rPr>
        <w:t>О ЩИТОМ ИЛИ НА ЩИТЕ</w:t>
      </w:r>
    </w:p>
    <w:p w14:paraId="4D274EBC" w14:textId="04ED5F4B"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Спартанские женщины, как сообщают историки древности, отличались силой воли, смелостью, преданностью родине и сдержанной, лишенной чувствительности речью. Плутарх (в книге «Изречения лакедемонянок», 15) передает, что одна из них, провожая сына на войну, подала ему щит со словами: «С ним или на нем», то есть вернись победителем или погибни. (В Древней Греции павшего в бою выносили с поля битвы на его щите). Отсюда и возникло выражение «со щитом или на его щите», имеющее значение: оказаться победителем или погибнуть со славой, добиться цели или потерпеть полную неудачу.</w:t>
      </w:r>
    </w:p>
    <w:p w14:paraId="780453D1" w14:textId="77777777" w:rsidR="00BC234D" w:rsidRPr="00BC234D" w:rsidRDefault="00BC234D" w:rsidP="00BC234D">
      <w:pPr>
        <w:spacing w:after="0"/>
        <w:jc w:val="both"/>
        <w:rPr>
          <w:rFonts w:ascii="Times New Roman" w:hAnsi="Times New Roman" w:cs="Times New Roman"/>
          <w:sz w:val="28"/>
          <w:szCs w:val="28"/>
        </w:rPr>
      </w:pPr>
    </w:p>
    <w:p w14:paraId="59107920" w14:textId="7D56E27D"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lastRenderedPageBreak/>
        <w:t>С</w:t>
      </w:r>
      <w:r w:rsidRPr="00BC234D">
        <w:rPr>
          <w:rFonts w:ascii="Times New Roman" w:hAnsi="Times New Roman" w:cs="Times New Roman"/>
          <w:b/>
          <w:bCs/>
          <w:sz w:val="28"/>
          <w:szCs w:val="28"/>
          <w:lang w:val="ru-RU"/>
        </w:rPr>
        <w:t>ПАРТАНСКИЙ</w:t>
      </w:r>
    </w:p>
    <w:p w14:paraId="6803B8BC"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первой половине I тыс. до н.э. в Спарте была проведена серия реформ, которые вошли в историю под названием «законы Ликурга». В них предусматривалось все, вплоть до покроя одежды, формы бороды и усов, которые должны были носить свободные граждане. Закон обязывал жителей Спарты отдавать своих сыновей по достижении семи лет в специальные лагеря – агелы (букв. «стадо»). Там мальчиков подвергали муштре, воспитывали выносливость, хитрость, жестокость, умение приказывать и повиноваться. Молодых спартиатов использовали и качестве «тайной полиции». Временно они поселялись в труднодоступных местах и оттуда выслеживали и убивали илотов. Операции такого рода назывались криптиями.</w:t>
      </w:r>
    </w:p>
    <w:p w14:paraId="71D2E4A7"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современном языке выражение «спартанский образ жизни», «спартанец», «спартанское воспитание», «спартанская суровость» характеризуют предельно примитивные условия жизни, крайний аскетизм.</w:t>
      </w:r>
    </w:p>
    <w:p w14:paraId="429ACB23" w14:textId="77777777" w:rsidR="00BC234D" w:rsidRPr="00BC234D" w:rsidRDefault="00BC234D" w:rsidP="00BC234D">
      <w:pPr>
        <w:spacing w:after="0"/>
        <w:jc w:val="both"/>
        <w:rPr>
          <w:rFonts w:ascii="Times New Roman" w:hAnsi="Times New Roman" w:cs="Times New Roman"/>
          <w:sz w:val="28"/>
          <w:szCs w:val="28"/>
        </w:rPr>
      </w:pPr>
    </w:p>
    <w:p w14:paraId="476FC9EB" w14:textId="00DA6366"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С</w:t>
      </w:r>
      <w:r w:rsidRPr="00BC234D">
        <w:rPr>
          <w:rFonts w:ascii="Times New Roman" w:hAnsi="Times New Roman" w:cs="Times New Roman"/>
          <w:b/>
          <w:bCs/>
          <w:sz w:val="28"/>
          <w:szCs w:val="28"/>
          <w:lang w:val="ru-RU"/>
        </w:rPr>
        <w:t>ТРАТЕГ</w:t>
      </w:r>
    </w:p>
    <w:p w14:paraId="26A20BCC"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Афинском полисе стратегами (греч. «военачальник, полководец») называли десять членов коллегии военных предводителей, которую ежегодно избирало народное собрание. Стратеги поочередно командовали войском и были наделены гражданской властью. Некоторые из них не только оказывали большое влияние на общую политику своего полиса, но и управляли им. Самым известным стратегом Древней Греции стал Перикл.</w:t>
      </w:r>
    </w:p>
    <w:p w14:paraId="31AB5944" w14:textId="77777777" w:rsidR="00BC234D" w:rsidRPr="00BC234D" w:rsidRDefault="00BC234D" w:rsidP="004F0B53">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современном языке слово сохранило первоначальное значение. Однако его чаще используют, когда речь идет о человеке, умеющим осуществлять руководство общественно-политическими процессами.</w:t>
      </w:r>
    </w:p>
    <w:p w14:paraId="158C5C79" w14:textId="77777777" w:rsidR="00BC234D" w:rsidRPr="00BC234D" w:rsidRDefault="00BC234D" w:rsidP="00BC234D">
      <w:pPr>
        <w:spacing w:after="0"/>
        <w:jc w:val="both"/>
        <w:rPr>
          <w:rFonts w:ascii="Times New Roman" w:hAnsi="Times New Roman" w:cs="Times New Roman"/>
          <w:sz w:val="28"/>
          <w:szCs w:val="28"/>
        </w:rPr>
      </w:pPr>
    </w:p>
    <w:p w14:paraId="44C44E78" w14:textId="59BAF522"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Т</w:t>
      </w:r>
      <w:r w:rsidRPr="00BC234D">
        <w:rPr>
          <w:rFonts w:ascii="Times New Roman" w:hAnsi="Times New Roman" w:cs="Times New Roman"/>
          <w:b/>
          <w:bCs/>
          <w:sz w:val="28"/>
          <w:szCs w:val="28"/>
          <w:lang w:val="ru-RU"/>
        </w:rPr>
        <w:t>ИРАН</w:t>
      </w:r>
    </w:p>
    <w:p w14:paraId="3A033A7E"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Тираном (предположительно от этрусского «господин») в Древней Греции называли человека, который узурпировал власть. В этом заключается основное отличие греческих тиранов от восточных деспотов, которые получали и передавали власть по наследству. Существует предание, что когда одного мудреца спросили, чего он еще не встречал в жизни, тот ответил «Тирана в старости».</w:t>
      </w:r>
    </w:p>
    <w:p w14:paraId="28E7D901"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современной разговорной речи слово «тиран» используется в самом широком значении – как деспот, угнетатель, мучитель.</w:t>
      </w:r>
    </w:p>
    <w:p w14:paraId="617CBE0C" w14:textId="77777777" w:rsidR="00BC234D" w:rsidRPr="00BC234D" w:rsidRDefault="00BC234D" w:rsidP="00BC234D">
      <w:pPr>
        <w:spacing w:after="0"/>
        <w:jc w:val="both"/>
        <w:rPr>
          <w:rFonts w:ascii="Times New Roman" w:hAnsi="Times New Roman" w:cs="Times New Roman"/>
          <w:sz w:val="28"/>
          <w:szCs w:val="28"/>
        </w:rPr>
      </w:pPr>
    </w:p>
    <w:p w14:paraId="0993C587" w14:textId="745AFBF4"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Т</w:t>
      </w:r>
      <w:r w:rsidRPr="00BC234D">
        <w:rPr>
          <w:rFonts w:ascii="Times New Roman" w:hAnsi="Times New Roman" w:cs="Times New Roman"/>
          <w:b/>
          <w:bCs/>
          <w:sz w:val="28"/>
          <w:szCs w:val="28"/>
          <w:lang w:val="ru-RU"/>
        </w:rPr>
        <w:t>РОЯНСКИЙ КОНЬ</w:t>
      </w:r>
    </w:p>
    <w:p w14:paraId="050D867E"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Выражение взято из греческих сказаний о взятии греками (данайцами) Трои – города в Малой Азии. Они сделали это при помощи полого деревянного коня, внутри которого были спрятаны греческие воины.</w:t>
      </w:r>
    </w:p>
    <w:p w14:paraId="72ED36F5"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lastRenderedPageBreak/>
        <w:t>Выражение «троянский конь» и «дары данайцев» стали символом коварства. Так называют подарки, которые таят в себе опасность для того, кому они предназначены.</w:t>
      </w:r>
    </w:p>
    <w:p w14:paraId="11625522" w14:textId="77777777" w:rsidR="00BC234D" w:rsidRPr="00BC234D" w:rsidRDefault="00BC234D" w:rsidP="00BC234D">
      <w:pPr>
        <w:spacing w:after="0"/>
        <w:jc w:val="both"/>
        <w:rPr>
          <w:rFonts w:ascii="Times New Roman" w:hAnsi="Times New Roman" w:cs="Times New Roman"/>
          <w:sz w:val="28"/>
          <w:szCs w:val="28"/>
        </w:rPr>
      </w:pPr>
    </w:p>
    <w:p w14:paraId="0468C435" w14:textId="6180C157"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Ф</w:t>
      </w:r>
      <w:r w:rsidRPr="00BC234D">
        <w:rPr>
          <w:rFonts w:ascii="Times New Roman" w:hAnsi="Times New Roman" w:cs="Times New Roman"/>
          <w:b/>
          <w:bCs/>
          <w:sz w:val="28"/>
          <w:szCs w:val="28"/>
          <w:lang w:val="ru-RU"/>
        </w:rPr>
        <w:t>ИЛИППИКА</w:t>
      </w:r>
    </w:p>
    <w:p w14:paraId="423BEA57"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Термин появился в период кризиса древнегреческой полисной цивилизации (IV в. до н.э.). Воспользовавшись гражданскими распрями в Греции, царь Македонии Филипп II подчинил себе ее территорию, запретил межполисные объединения и начал подготовку совместного похода против персов. В Афинах сформировались две политические группировки. Это были сторонники Филиппа и его противники. Антимакедонскую партию возглавил известный оратор древности Демосфен, который произнес ряд страстных обвинительных речей против Филиппа. После захвата Афин македонской армией в 322 г. до н.э. Демосфен, чтобы не попасть в руки противников, добровольно принял яд.</w:t>
      </w:r>
    </w:p>
    <w:p w14:paraId="0F99D138"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современном языке словом «филиппика» обозначают гневную обличительную речь.</w:t>
      </w:r>
    </w:p>
    <w:p w14:paraId="1AFBFB02"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Афинский оратор Демосфен (384–322 гг. до н.э.) разоблачал в своих гневных речах врага афинской демократии Филиппа Македонского. В память этих замечательных образцов ораторского искусства Марк Туллий Цицерон (106–43 гг. до н.э.) назвал филиппиками свои знаменитые речи, направленные против римского государственного деятеля Марка Антония. В дальнейшем слово «филиппика» получило значение грозной, обвинительной речи.</w:t>
      </w:r>
    </w:p>
    <w:p w14:paraId="4FD92EE7" w14:textId="77777777" w:rsidR="00BC234D" w:rsidRPr="00BC234D" w:rsidRDefault="00BC234D" w:rsidP="00BC234D">
      <w:pPr>
        <w:spacing w:after="0"/>
        <w:jc w:val="both"/>
        <w:rPr>
          <w:rFonts w:ascii="Times New Roman" w:hAnsi="Times New Roman" w:cs="Times New Roman"/>
          <w:sz w:val="28"/>
          <w:szCs w:val="28"/>
        </w:rPr>
      </w:pPr>
    </w:p>
    <w:p w14:paraId="59E93014" w14:textId="238610A2" w:rsidR="00BC234D" w:rsidRPr="00BC234D" w:rsidRDefault="00BC234D" w:rsidP="00BC234D">
      <w:pPr>
        <w:spacing w:after="0"/>
        <w:jc w:val="both"/>
        <w:rPr>
          <w:rFonts w:ascii="Times New Roman" w:hAnsi="Times New Roman" w:cs="Times New Roman"/>
          <w:sz w:val="28"/>
          <w:szCs w:val="28"/>
        </w:rPr>
      </w:pPr>
      <w:r w:rsidRPr="00BC234D">
        <w:rPr>
          <w:rFonts w:ascii="Times New Roman" w:hAnsi="Times New Roman" w:cs="Times New Roman"/>
          <w:b/>
          <w:bCs/>
          <w:sz w:val="28"/>
          <w:szCs w:val="28"/>
        </w:rPr>
        <w:t>Я</w:t>
      </w:r>
      <w:r w:rsidRPr="00BC234D">
        <w:rPr>
          <w:rFonts w:ascii="Times New Roman" w:hAnsi="Times New Roman" w:cs="Times New Roman"/>
          <w:b/>
          <w:bCs/>
          <w:sz w:val="28"/>
          <w:szCs w:val="28"/>
          <w:lang w:val="ru-RU"/>
        </w:rPr>
        <w:t>БЛОКО РАЗДОРА</w:t>
      </w:r>
    </w:p>
    <w:p w14:paraId="61E65923"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Выражение это в значении: предмет, причина спора, вражды, впервые употребил римский историк Юстин (II в. н.э.).</w:t>
      </w:r>
    </w:p>
    <w:p w14:paraId="5CF686CE"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Выражение обязано своим происхождением греческому мифу о свадьбе Пелея и Фетиды – родителей героя Троянской войны Ахилла. Богиня раздора Эрида не была приглашена на свадьбу и поссорила Геру, Афину и Афродиту, подбросив на пиршественный стол яблоко с надписью «прекраснейшей». Трех богинь рассудил троянский царевич Парис, отдав яблоко Афродите, богине любви и красоты.</w:t>
      </w:r>
    </w:p>
    <w:p w14:paraId="789E66AC" w14:textId="77777777" w:rsidR="00BC234D" w:rsidRPr="00BC234D" w:rsidRDefault="00BC234D" w:rsidP="007E2321">
      <w:pPr>
        <w:spacing w:after="0"/>
        <w:ind w:firstLine="720"/>
        <w:jc w:val="both"/>
        <w:rPr>
          <w:rFonts w:ascii="Times New Roman" w:hAnsi="Times New Roman" w:cs="Times New Roman"/>
          <w:sz w:val="28"/>
          <w:szCs w:val="28"/>
        </w:rPr>
      </w:pPr>
      <w:r w:rsidRPr="00BC234D">
        <w:rPr>
          <w:rFonts w:ascii="Times New Roman" w:hAnsi="Times New Roman" w:cs="Times New Roman"/>
          <w:sz w:val="28"/>
          <w:szCs w:val="28"/>
        </w:rPr>
        <w:t>В современном языке под «яблоком раздора» понимают предмет спора.</w:t>
      </w:r>
    </w:p>
    <w:p w14:paraId="7414D91B" w14:textId="627E4F9B" w:rsidR="00461204" w:rsidRDefault="00461204" w:rsidP="001C60AF">
      <w:pPr>
        <w:spacing w:after="0"/>
        <w:jc w:val="both"/>
        <w:rPr>
          <w:rFonts w:ascii="Times New Roman" w:hAnsi="Times New Roman" w:cs="Times New Roman"/>
          <w:sz w:val="28"/>
          <w:szCs w:val="28"/>
        </w:rPr>
      </w:pPr>
    </w:p>
    <w:p w14:paraId="22C0E9FE" w14:textId="5DDD7257" w:rsidR="00BC234D" w:rsidRDefault="00BC234D" w:rsidP="001C60AF">
      <w:pPr>
        <w:spacing w:after="0"/>
        <w:jc w:val="both"/>
        <w:rPr>
          <w:rFonts w:ascii="Times New Roman" w:hAnsi="Times New Roman" w:cs="Times New Roman"/>
          <w:sz w:val="28"/>
          <w:szCs w:val="28"/>
        </w:rPr>
      </w:pPr>
    </w:p>
    <w:p w14:paraId="13784EDF" w14:textId="09767DA2" w:rsidR="00BC234D" w:rsidRDefault="00BC234D" w:rsidP="001C60AF">
      <w:pPr>
        <w:spacing w:after="0"/>
        <w:jc w:val="both"/>
        <w:rPr>
          <w:rFonts w:ascii="Times New Roman" w:hAnsi="Times New Roman" w:cs="Times New Roman"/>
          <w:sz w:val="28"/>
          <w:szCs w:val="28"/>
        </w:rPr>
      </w:pPr>
    </w:p>
    <w:p w14:paraId="21BE614E" w14:textId="1FA7C2AE" w:rsidR="00BC234D" w:rsidRDefault="00BC234D" w:rsidP="001C60AF">
      <w:pPr>
        <w:spacing w:after="0"/>
        <w:jc w:val="both"/>
        <w:rPr>
          <w:rFonts w:ascii="Times New Roman" w:hAnsi="Times New Roman" w:cs="Times New Roman"/>
          <w:sz w:val="28"/>
          <w:szCs w:val="28"/>
        </w:rPr>
      </w:pPr>
    </w:p>
    <w:p w14:paraId="01E462C8" w14:textId="31AE56C4" w:rsidR="00BC234D" w:rsidRDefault="00BC234D" w:rsidP="001C60AF">
      <w:pPr>
        <w:spacing w:after="0"/>
        <w:jc w:val="both"/>
        <w:rPr>
          <w:rFonts w:ascii="Times New Roman" w:hAnsi="Times New Roman" w:cs="Times New Roman"/>
          <w:sz w:val="28"/>
          <w:szCs w:val="28"/>
        </w:rPr>
      </w:pPr>
    </w:p>
    <w:p w14:paraId="08437B52" w14:textId="1FDEA24D" w:rsidR="00BC234D" w:rsidRDefault="00BC234D" w:rsidP="001C60AF">
      <w:pPr>
        <w:spacing w:after="0"/>
        <w:jc w:val="both"/>
        <w:rPr>
          <w:rFonts w:ascii="Times New Roman" w:hAnsi="Times New Roman" w:cs="Times New Roman"/>
          <w:sz w:val="28"/>
          <w:szCs w:val="28"/>
        </w:rPr>
      </w:pPr>
    </w:p>
    <w:p w14:paraId="3B052F93" w14:textId="50FEFECE" w:rsidR="00BC234D" w:rsidRDefault="00BC234D" w:rsidP="001C60AF">
      <w:pPr>
        <w:spacing w:after="0"/>
        <w:jc w:val="both"/>
        <w:rPr>
          <w:rFonts w:ascii="Times New Roman" w:hAnsi="Times New Roman" w:cs="Times New Roman"/>
          <w:sz w:val="28"/>
          <w:szCs w:val="28"/>
        </w:rPr>
      </w:pPr>
    </w:p>
    <w:p w14:paraId="5288582C" w14:textId="53AB66C0" w:rsidR="00BC234D" w:rsidRDefault="00BC234D" w:rsidP="001C60AF">
      <w:pPr>
        <w:spacing w:after="0"/>
        <w:jc w:val="both"/>
        <w:rPr>
          <w:rFonts w:ascii="Times New Roman" w:hAnsi="Times New Roman" w:cs="Times New Roman"/>
          <w:sz w:val="28"/>
          <w:szCs w:val="28"/>
        </w:rPr>
      </w:pPr>
    </w:p>
    <w:p w14:paraId="03E5E1A1" w14:textId="77777777" w:rsidR="00712EEF" w:rsidRPr="00712EEF" w:rsidRDefault="00712EEF" w:rsidP="00712EEF">
      <w:pPr>
        <w:spacing w:after="0"/>
        <w:jc w:val="center"/>
        <w:rPr>
          <w:rFonts w:ascii="Times New Roman" w:hAnsi="Times New Roman" w:cs="Times New Roman"/>
          <w:b/>
          <w:bCs/>
          <w:sz w:val="28"/>
          <w:szCs w:val="28"/>
        </w:rPr>
      </w:pPr>
      <w:r w:rsidRPr="00712EEF">
        <w:rPr>
          <w:rFonts w:ascii="Times New Roman" w:hAnsi="Times New Roman" w:cs="Times New Roman"/>
          <w:b/>
          <w:bCs/>
          <w:sz w:val="28"/>
          <w:szCs w:val="28"/>
        </w:rPr>
        <w:lastRenderedPageBreak/>
        <w:t>ДРЕВНИЙ РИМ</w:t>
      </w:r>
    </w:p>
    <w:p w14:paraId="250D8DF8" w14:textId="77777777" w:rsidR="00712EEF" w:rsidRPr="00712EEF" w:rsidRDefault="00712EEF" w:rsidP="00712EEF">
      <w:pPr>
        <w:spacing w:after="0"/>
        <w:jc w:val="center"/>
        <w:rPr>
          <w:rFonts w:ascii="Times New Roman" w:hAnsi="Times New Roman" w:cs="Times New Roman"/>
          <w:b/>
          <w:bCs/>
          <w:sz w:val="28"/>
          <w:szCs w:val="28"/>
        </w:rPr>
      </w:pPr>
    </w:p>
    <w:p w14:paraId="140C2A94" w14:textId="77777777" w:rsidR="00712EEF" w:rsidRPr="00712EEF" w:rsidRDefault="00712EEF" w:rsidP="00712EEF">
      <w:pPr>
        <w:spacing w:after="0"/>
        <w:jc w:val="center"/>
        <w:rPr>
          <w:rFonts w:ascii="Times New Roman" w:hAnsi="Times New Roman" w:cs="Times New Roman"/>
          <w:b/>
          <w:bCs/>
          <w:sz w:val="28"/>
          <w:szCs w:val="28"/>
        </w:rPr>
      </w:pPr>
      <w:r w:rsidRPr="00712EEF">
        <w:rPr>
          <w:rFonts w:ascii="Times New Roman" w:hAnsi="Times New Roman" w:cs="Times New Roman"/>
          <w:b/>
          <w:bCs/>
          <w:sz w:val="28"/>
          <w:szCs w:val="28"/>
        </w:rPr>
        <w:t>Тема 9. Социально-экономическое развитие и государственное устройство Рима в VIII–I вв. до н.э.</w:t>
      </w:r>
    </w:p>
    <w:p w14:paraId="31CA2E2F"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Содержание понятия «Древний Pим». Периодизация древнеримской истории. Племена и народности Древней Италии. Общество и культура этрусков. Греческие полисы на юге Италии и Сицилии. Влияние этрусской и греческой культур на процессы исторического развития Италии и Pима. </w:t>
      </w:r>
    </w:p>
    <w:p w14:paraId="345A8051"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Легенды и данные археологии о возникновении Pима. Pаспад родовых отношений и формирование гражданской общины. Особенности социальной организации раннего Pима. Патриции и плебеи, патроны и клиенты. Патриархальное рабство. </w:t>
      </w:r>
    </w:p>
    <w:p w14:paraId="0EF96298"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Проблема возникновения государственности в Древнем Pиме. Институт царской власти. Pеформы Сервия Туллия, их результаты и историческое значение. Политический переворот 510 г. до н.э. и установление республики в Pиме. </w:t>
      </w:r>
    </w:p>
    <w:p w14:paraId="1048196B"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Экономика раннего Рима. Сельское хозяйство, ремесло и торговля. Развитие отношений частной собственности. Формы землевладения и землепользования.</w:t>
      </w:r>
    </w:p>
    <w:p w14:paraId="3903DA30"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Государственный строй римской республики. Комиции: виды, компетенции и порядок функционирования. Принципы комплектования и деятельности органов исполнительной власти (магистратуры). Сенат (состав и компетенция)</w:t>
      </w:r>
    </w:p>
    <w:p w14:paraId="63D645BE" w14:textId="4C6D205A" w:rsidR="00712EEF" w:rsidRPr="003C1AA1" w:rsidRDefault="00712EEF"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Тема 10. Завоевание Римом Италии и Средиземноморья</w:t>
      </w:r>
    </w:p>
    <w:p w14:paraId="2E3E6FDA"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Завоевание Римом Италии. Причины внешнеполитической активности Рима в VI в. до н.э. Войны с этрусками. Присоединение земель этрусков к Риму. Войны римлян с латинами и их результаты. Объединение вокруг Рима центральноиталийских племен. Галльское нашествие на Рим, войны римлян с галлами. Разгром самнитской федерации. Борьба Рима против греческих полисов южной Италии. Война с Пирром и ее результаты. Завершение завоевания Римом Италии. Причины победы Рима. </w:t>
      </w:r>
    </w:p>
    <w:p w14:paraId="2C55D244"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Создание Римско-италийской конфедерации. Основные категории населения. Организация управления. Особенности римско-италийского союза.</w:t>
      </w:r>
    </w:p>
    <w:p w14:paraId="73704CE6" w14:textId="77777777" w:rsidR="00712EEF" w:rsidRPr="00712EEF" w:rsidRDefault="00712EEF" w:rsidP="00712EEF">
      <w:pPr>
        <w:spacing w:after="0"/>
        <w:jc w:val="both"/>
        <w:rPr>
          <w:rFonts w:ascii="Times New Roman" w:hAnsi="Times New Roman" w:cs="Times New Roman"/>
          <w:sz w:val="28"/>
          <w:szCs w:val="28"/>
        </w:rPr>
      </w:pPr>
      <w:r w:rsidRPr="00712EEF">
        <w:rPr>
          <w:rFonts w:ascii="Times New Roman" w:hAnsi="Times New Roman" w:cs="Times New Roman"/>
          <w:sz w:val="28"/>
          <w:szCs w:val="28"/>
        </w:rPr>
        <w:t>Западное Средиземноморье, социально-экономические и политические отношения. Внутриполитическая обстановка в Карфагенской державе. Причины столкновения Рима с Карфагеном. Начало первой войны Рима с Карфагеном. Борьба за Сицилию. Ход военных действий на море, реорганизация римского флота и первые победы римлян. Результаты первой Пунической войны. Создание первых провинций.</w:t>
      </w:r>
    </w:p>
    <w:p w14:paraId="3642F75C"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Положение Рима и Карфагена после войны. Карфагенская экспансия на Пиренейский полуостров. Начало второй Пунической войны. Поход Ганнибала на Италию. Основные военные действия. Битва при Каннах – </w:t>
      </w:r>
      <w:r w:rsidRPr="00712EEF">
        <w:rPr>
          <w:rFonts w:ascii="Times New Roman" w:hAnsi="Times New Roman" w:cs="Times New Roman"/>
          <w:sz w:val="28"/>
          <w:szCs w:val="28"/>
        </w:rPr>
        <w:lastRenderedPageBreak/>
        <w:t>коренной перелом в ходе войны. Военные действия в Южной Италии, Сицилии и на Пиренейском полуострове. Римская экспансия в Африку. Причины победы Рима. Заключение мира, итоги войны.</w:t>
      </w:r>
    </w:p>
    <w:p w14:paraId="42185C2A"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Римская экспансия в восточное Средиземноморье. Создание системы зависимых от Рима государств.</w:t>
      </w:r>
    </w:p>
    <w:p w14:paraId="3B9485A2"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Третья Пуническая война. Осада Карфагена. Падение Карфагена и его уничтожение. Римское государство – центр Средиземноморья.</w:t>
      </w:r>
    </w:p>
    <w:p w14:paraId="4BD7718A" w14:textId="77777777" w:rsidR="00712EEF" w:rsidRPr="003C1AA1" w:rsidRDefault="00712EEF"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Тема 11. Поздняя Римская республика (II–I вв. до н.э.)</w:t>
      </w:r>
    </w:p>
    <w:p w14:paraId="232BA53C"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Влияние войн III–II вв. до н.э. на социально-экономическое развитие древнеримского общества. Обострение противоречий в римском обществе во второй половине II в. до н.э. Программа социально-политических и экономических преобразований и деятельность Тиберия и Гая Гракхов. Причины их поражения. Итоги деятельности братьев Гракхов. Военная реформа Гая Мария и ее значение.</w:t>
      </w:r>
    </w:p>
    <w:p w14:paraId="5C6EAA10"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Рим и италики. Положение италийских союзников во II в. до н.э. Законопроекты Гая Гракха и Ливия Друза о союзниках. Восстание италиков в начале I в. до н.э. Ход военных действий и результаты Союзнической войны. </w:t>
      </w:r>
    </w:p>
    <w:p w14:paraId="1C7F1BA7" w14:textId="77777777" w:rsidR="00712EEF" w:rsidRPr="003C1AA1" w:rsidRDefault="00712EEF"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Тема 12. Кризис и падение Римской республики (I в. до н.э.)</w:t>
      </w:r>
    </w:p>
    <w:p w14:paraId="5354A876"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Усложнение политической жизни и форм борьбы в римском обществе. Оптиматы и популяры. Гражданская война 80-х гг. до н.э. и установление режима личной власти. Реформы Суллы. </w:t>
      </w:r>
    </w:p>
    <w:p w14:paraId="71CFAC0D"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Внутриполитическая борьба в 70–50-е гг. до н.э. Активизация антисуллановской оппозиции в начале 70-х гг. до н.э. Восстание Спартака. Программы и деятельность Помпея, Красса, Цицерона, Катилины и Цезаря. Гражданская война 49–45 гг. до н.э. Диктатура Цезаря. Его реформы. </w:t>
      </w:r>
    </w:p>
    <w:p w14:paraId="47087239"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Расстановка политических сил в Риме в конце 40–30-е гг. до н.э. Программы и деятельность Цицерона, Антония и Октавиана. Возобновление гражданской войны. Ее ход и итоги. Падение римской республики. Содержание и историческое значение переходного периода от республики к империи в Риме.</w:t>
      </w:r>
    </w:p>
    <w:p w14:paraId="2A12C628" w14:textId="77777777" w:rsidR="00712EEF" w:rsidRPr="003C1AA1" w:rsidRDefault="00712EEF"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Тема 13. Римская империя в I–IV вв. н.э.</w:t>
      </w:r>
    </w:p>
    <w:p w14:paraId="2D48B104"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Становление системы принципата. Юридическое оформление и идеологическое обоснование власти Августа. Положение сената. Свертывание народных собраний. Зарождение бюрократического аппарата. Реорганизация римской армии. Элементы республиканского устройства в системе принципата Августа. Взаимоотношения с провинциями. Социальная и культурная политика Августа. Основные направления его внешнеполитической деятельности. Стабилизация границ на Рейне и на Востоке. Отношения с Парфией. Общие результаты правления Августа.</w:t>
      </w:r>
    </w:p>
    <w:p w14:paraId="58BBC10A" w14:textId="42D668C4"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Правление династий Юлиев-Клавдиев и Флавиев. Бюрократизация государственного управления при Клавдии. Деспотичная тенденция в развитии принципата. Династия Флавиев. Укрепление центральной власти, </w:t>
      </w:r>
      <w:r w:rsidRPr="00712EEF">
        <w:rPr>
          <w:rFonts w:ascii="Times New Roman" w:hAnsi="Times New Roman" w:cs="Times New Roman"/>
          <w:sz w:val="28"/>
          <w:szCs w:val="28"/>
        </w:rPr>
        <w:lastRenderedPageBreak/>
        <w:t>оппозиция в сенате и римском обществе. Централизация и бюрократизация государственного управления при Антонинах. Военно-политические реформы С. Севера, их значение. Распространение прав римского гражданства на все население империи, его результаты.</w:t>
      </w:r>
    </w:p>
    <w:p w14:paraId="35E98DA0"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Социально-экономическое развитие Римской империи в I–II вв. н.э. Развитие сельского хозяйства. Земельные отношения. Эволюция колонатных отношений. Развитие ремесла и торговли. Основные классы и сословия римского общества I–II вв. н.э. Изменение характера рабовладения в I–II вв. н.э. Римское законодательство о рабах.</w:t>
      </w:r>
    </w:p>
    <w:p w14:paraId="5BEB09AA"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Кризис римского рабовладельческого государства и общества в III в. н.э. Ослабление центральной власти. Борьба сенатских и солдатских императоров. Положение дел в провинциях. Нападение варваров на границы империи и утрата Римом части территории. Первая попытка реставрации империи при Аврелиане. </w:t>
      </w:r>
    </w:p>
    <w:p w14:paraId="62DEB717"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Становление системы домината в Римской империи (IV в. н.э.). Приход к власти Диоклетиана. Реформы Диоклетиана. Установление тетрархии. Новый административный раздел империи. Бюрократический аппарат. Начало реформ в армии. Изменение системы комплектования армии. Власть императора. Основные черты режима домината. Вопрос о сути домината в историографии. Налоговая реформа. Эдикт о ценах. Религиозная политика Диоклетиана. Поиск религиозной опоры режима домината. Антихристианские меры. Внешняя политика Диоклетиана.</w:t>
      </w:r>
    </w:p>
    <w:p w14:paraId="1522E29F"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Борьба за власть после отречения Диоклетиана. Победа Константина и Лициния. Окончательная победа Константина.</w:t>
      </w:r>
    </w:p>
    <w:p w14:paraId="765CAB80"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Окончательное оформление режима домината. Ликвидация тетрархии. Изменение в правовом статусе колонов, ремесленников, куриалов. Законодательство о рабах. Денежная реформа. </w:t>
      </w:r>
    </w:p>
    <w:p w14:paraId="5C2C411D"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Религиозная политика Константина. «Миланский эдикт» 313 г. Политика свободы вероисповедания, продолжение поиска религиозной опоры режима домината. Государственные привилегии христианской церкви. Никейский собор. Борьба с арианством. Начало союза императорской власти и христианской церкви.</w:t>
      </w:r>
    </w:p>
    <w:p w14:paraId="28CAD9DE"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Основание Константинополя – новой столицы империи.</w:t>
      </w:r>
    </w:p>
    <w:p w14:paraId="0914D572" w14:textId="77777777" w:rsidR="00712EEF" w:rsidRPr="003C1AA1" w:rsidRDefault="00712EEF"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Тема 14. Римская империя во второй половине IV века.</w:t>
      </w:r>
    </w:p>
    <w:p w14:paraId="7F4D27F0" w14:textId="77777777" w:rsidR="00712EEF" w:rsidRPr="003C1AA1" w:rsidRDefault="00712EEF"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Падение Западной Римской империи</w:t>
      </w:r>
    </w:p>
    <w:p w14:paraId="4E0224DD"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Междоусобная борьба в римской империи после смерти Константина. Правление Констанция II. Его внешняя политика. Антиязыческие законы. Поддержка арианства. Вмешательство императорской власти в дела церкви.</w:t>
      </w:r>
    </w:p>
    <w:p w14:paraId="434D03BB"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Римская империя во второй половине IV века. Юлиан Отступник и попытка реставрации язычества. Антиязыческая политика Грациана и Феодосия I. Окончательное запрещение язычества, превращение христианства в единственную государственную религию Римской империи. Эдикты </w:t>
      </w:r>
      <w:r w:rsidRPr="00712EEF">
        <w:rPr>
          <w:rFonts w:ascii="Times New Roman" w:hAnsi="Times New Roman" w:cs="Times New Roman"/>
          <w:sz w:val="28"/>
          <w:szCs w:val="28"/>
        </w:rPr>
        <w:lastRenderedPageBreak/>
        <w:t>Феодосия I 380 г. и 392 г. Тенденции цезарепапизма и папизма в отношениях между императорской властью и церковью. Усиление напора на границы империи. Адрианопольская катастрофа. Внутренняя и внешняя политика Феодосия I. Распад Римской империи на Западную империю и Восточную империю (Византию). Причины распада. Особенности исторического развития империй.</w:t>
      </w:r>
    </w:p>
    <w:p w14:paraId="7C9507C7"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Западная Римская империя в V века. Внутриполитическая обстановка в Западной империи. Положение в провинциях: произвол бюрократии, налоговый гнет, варваризация армии и государственного аппарата, внутрицерковная борьба. </w:t>
      </w:r>
    </w:p>
    <w:p w14:paraId="7C585E3E"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 xml:space="preserve">Великое переселение народов. Гунны и готы, вестготы. Объединение германских племен на Рейне и их вторжение в Италию. Поход на Рим Алариха, результаты этого похода. Создание варварских государств на территории Западной Римской империи. Нашествие вандалов на Испанию и Африку. Государство вандалов в Африке. Нашествие гуннов. Каталаунская битва. </w:t>
      </w:r>
    </w:p>
    <w:p w14:paraId="65246197" w14:textId="77777777" w:rsidR="00712EEF" w:rsidRPr="00712EEF" w:rsidRDefault="00712EEF" w:rsidP="007E2321">
      <w:pPr>
        <w:spacing w:after="0"/>
        <w:ind w:firstLine="720"/>
        <w:jc w:val="both"/>
        <w:rPr>
          <w:rFonts w:ascii="Times New Roman" w:hAnsi="Times New Roman" w:cs="Times New Roman"/>
          <w:sz w:val="28"/>
          <w:szCs w:val="28"/>
        </w:rPr>
      </w:pPr>
      <w:r w:rsidRPr="00712EEF">
        <w:rPr>
          <w:rFonts w:ascii="Times New Roman" w:hAnsi="Times New Roman" w:cs="Times New Roman"/>
          <w:sz w:val="28"/>
          <w:szCs w:val="28"/>
        </w:rPr>
        <w:t>Падение Западной Римской империи. Центральная власть. Последняя попытка укрепления империи. Свержение императора Ромула Августула и конец Западной Римской империи. Экономические и социально-политические причины падения Римской империи.</w:t>
      </w:r>
    </w:p>
    <w:p w14:paraId="3FC0BB71" w14:textId="77777777" w:rsidR="00712EEF" w:rsidRPr="00712EEF" w:rsidRDefault="00712EEF" w:rsidP="00712EEF">
      <w:pPr>
        <w:spacing w:after="0"/>
        <w:jc w:val="both"/>
        <w:rPr>
          <w:rFonts w:ascii="Times New Roman" w:hAnsi="Times New Roman" w:cs="Times New Roman"/>
          <w:sz w:val="28"/>
          <w:szCs w:val="28"/>
        </w:rPr>
      </w:pPr>
    </w:p>
    <w:p w14:paraId="5FE3B2DE" w14:textId="759F1B78" w:rsidR="00712EEF" w:rsidRDefault="00712EEF" w:rsidP="00712EEF">
      <w:pPr>
        <w:spacing w:after="0"/>
        <w:jc w:val="both"/>
        <w:rPr>
          <w:rFonts w:ascii="Times New Roman" w:hAnsi="Times New Roman" w:cs="Times New Roman"/>
          <w:sz w:val="28"/>
          <w:szCs w:val="28"/>
        </w:rPr>
      </w:pPr>
    </w:p>
    <w:p w14:paraId="73EDBE0E" w14:textId="02A11BD8" w:rsidR="003C1AA1" w:rsidRDefault="003C1AA1" w:rsidP="00712EEF">
      <w:pPr>
        <w:spacing w:after="0"/>
        <w:jc w:val="both"/>
        <w:rPr>
          <w:rFonts w:ascii="Times New Roman" w:hAnsi="Times New Roman" w:cs="Times New Roman"/>
          <w:sz w:val="28"/>
          <w:szCs w:val="28"/>
        </w:rPr>
      </w:pPr>
    </w:p>
    <w:p w14:paraId="79B5F193" w14:textId="540198E1" w:rsidR="003C1AA1" w:rsidRDefault="003C1AA1" w:rsidP="00712EEF">
      <w:pPr>
        <w:spacing w:after="0"/>
        <w:jc w:val="both"/>
        <w:rPr>
          <w:rFonts w:ascii="Times New Roman" w:hAnsi="Times New Roman" w:cs="Times New Roman"/>
          <w:sz w:val="28"/>
          <w:szCs w:val="28"/>
        </w:rPr>
      </w:pPr>
    </w:p>
    <w:p w14:paraId="5C52BFAF" w14:textId="6D909582" w:rsidR="003C1AA1" w:rsidRDefault="003C1AA1" w:rsidP="00712EEF">
      <w:pPr>
        <w:spacing w:after="0"/>
        <w:jc w:val="both"/>
        <w:rPr>
          <w:rFonts w:ascii="Times New Roman" w:hAnsi="Times New Roman" w:cs="Times New Roman"/>
          <w:sz w:val="28"/>
          <w:szCs w:val="28"/>
        </w:rPr>
      </w:pPr>
    </w:p>
    <w:p w14:paraId="5EC47C82" w14:textId="32E970CD" w:rsidR="003C1AA1" w:rsidRDefault="003C1AA1" w:rsidP="00712EEF">
      <w:pPr>
        <w:spacing w:after="0"/>
        <w:jc w:val="both"/>
        <w:rPr>
          <w:rFonts w:ascii="Times New Roman" w:hAnsi="Times New Roman" w:cs="Times New Roman"/>
          <w:sz w:val="28"/>
          <w:szCs w:val="28"/>
        </w:rPr>
      </w:pPr>
    </w:p>
    <w:p w14:paraId="40993FB1" w14:textId="522D2D43" w:rsidR="003C1AA1" w:rsidRDefault="003C1AA1" w:rsidP="00712EEF">
      <w:pPr>
        <w:spacing w:after="0"/>
        <w:jc w:val="both"/>
        <w:rPr>
          <w:rFonts w:ascii="Times New Roman" w:hAnsi="Times New Roman" w:cs="Times New Roman"/>
          <w:sz w:val="28"/>
          <w:szCs w:val="28"/>
        </w:rPr>
      </w:pPr>
    </w:p>
    <w:p w14:paraId="2A2E3384" w14:textId="497B1011" w:rsidR="003C1AA1" w:rsidRDefault="003C1AA1" w:rsidP="00712EEF">
      <w:pPr>
        <w:spacing w:after="0"/>
        <w:jc w:val="both"/>
        <w:rPr>
          <w:rFonts w:ascii="Times New Roman" w:hAnsi="Times New Roman" w:cs="Times New Roman"/>
          <w:sz w:val="28"/>
          <w:szCs w:val="28"/>
        </w:rPr>
      </w:pPr>
    </w:p>
    <w:p w14:paraId="11243019" w14:textId="3455F358" w:rsidR="003C1AA1" w:rsidRDefault="003C1AA1" w:rsidP="00712EEF">
      <w:pPr>
        <w:spacing w:after="0"/>
        <w:jc w:val="both"/>
        <w:rPr>
          <w:rFonts w:ascii="Times New Roman" w:hAnsi="Times New Roman" w:cs="Times New Roman"/>
          <w:sz w:val="28"/>
          <w:szCs w:val="28"/>
        </w:rPr>
      </w:pPr>
    </w:p>
    <w:p w14:paraId="60653CA7" w14:textId="26D4A9A9" w:rsidR="003C1AA1" w:rsidRDefault="003C1AA1" w:rsidP="00712EEF">
      <w:pPr>
        <w:spacing w:after="0"/>
        <w:jc w:val="both"/>
        <w:rPr>
          <w:rFonts w:ascii="Times New Roman" w:hAnsi="Times New Roman" w:cs="Times New Roman"/>
          <w:sz w:val="28"/>
          <w:szCs w:val="28"/>
        </w:rPr>
      </w:pPr>
    </w:p>
    <w:p w14:paraId="477D8DD0" w14:textId="36B6411A" w:rsidR="003C1AA1" w:rsidRDefault="003C1AA1" w:rsidP="00712EEF">
      <w:pPr>
        <w:spacing w:after="0"/>
        <w:jc w:val="both"/>
        <w:rPr>
          <w:rFonts w:ascii="Times New Roman" w:hAnsi="Times New Roman" w:cs="Times New Roman"/>
          <w:sz w:val="28"/>
          <w:szCs w:val="28"/>
        </w:rPr>
      </w:pPr>
    </w:p>
    <w:p w14:paraId="08EC4270" w14:textId="6ABD7ACE" w:rsidR="003C1AA1" w:rsidRDefault="003C1AA1" w:rsidP="00712EEF">
      <w:pPr>
        <w:spacing w:after="0"/>
        <w:jc w:val="both"/>
        <w:rPr>
          <w:rFonts w:ascii="Times New Roman" w:hAnsi="Times New Roman" w:cs="Times New Roman"/>
          <w:sz w:val="28"/>
          <w:szCs w:val="28"/>
        </w:rPr>
      </w:pPr>
    </w:p>
    <w:p w14:paraId="021D32EA" w14:textId="3536FB13" w:rsidR="003C1AA1" w:rsidRDefault="003C1AA1" w:rsidP="00712EEF">
      <w:pPr>
        <w:spacing w:after="0"/>
        <w:jc w:val="both"/>
        <w:rPr>
          <w:rFonts w:ascii="Times New Roman" w:hAnsi="Times New Roman" w:cs="Times New Roman"/>
          <w:sz w:val="28"/>
          <w:szCs w:val="28"/>
        </w:rPr>
      </w:pPr>
    </w:p>
    <w:p w14:paraId="194AC6FF" w14:textId="64C0ECDE" w:rsidR="003C1AA1" w:rsidRDefault="003C1AA1" w:rsidP="00712EEF">
      <w:pPr>
        <w:spacing w:after="0"/>
        <w:jc w:val="both"/>
        <w:rPr>
          <w:rFonts w:ascii="Times New Roman" w:hAnsi="Times New Roman" w:cs="Times New Roman"/>
          <w:sz w:val="28"/>
          <w:szCs w:val="28"/>
        </w:rPr>
      </w:pPr>
    </w:p>
    <w:p w14:paraId="584BDE62" w14:textId="719F385B" w:rsidR="003C1AA1" w:rsidRDefault="003C1AA1" w:rsidP="00712EEF">
      <w:pPr>
        <w:spacing w:after="0"/>
        <w:jc w:val="both"/>
        <w:rPr>
          <w:rFonts w:ascii="Times New Roman" w:hAnsi="Times New Roman" w:cs="Times New Roman"/>
          <w:sz w:val="28"/>
          <w:szCs w:val="28"/>
        </w:rPr>
      </w:pPr>
    </w:p>
    <w:p w14:paraId="0441E456" w14:textId="6EE172A8" w:rsidR="003C1AA1" w:rsidRDefault="003C1AA1" w:rsidP="00712EEF">
      <w:pPr>
        <w:spacing w:after="0"/>
        <w:jc w:val="both"/>
        <w:rPr>
          <w:rFonts w:ascii="Times New Roman" w:hAnsi="Times New Roman" w:cs="Times New Roman"/>
          <w:sz w:val="28"/>
          <w:szCs w:val="28"/>
        </w:rPr>
      </w:pPr>
    </w:p>
    <w:p w14:paraId="59F898CE" w14:textId="310B07C1" w:rsidR="003C1AA1" w:rsidRDefault="003C1AA1" w:rsidP="00712EEF">
      <w:pPr>
        <w:spacing w:after="0"/>
        <w:jc w:val="both"/>
        <w:rPr>
          <w:rFonts w:ascii="Times New Roman" w:hAnsi="Times New Roman" w:cs="Times New Roman"/>
          <w:sz w:val="28"/>
          <w:szCs w:val="28"/>
        </w:rPr>
      </w:pPr>
    </w:p>
    <w:p w14:paraId="0F3546B1" w14:textId="09E5A409" w:rsidR="003C1AA1" w:rsidRDefault="003C1AA1" w:rsidP="00712EEF">
      <w:pPr>
        <w:spacing w:after="0"/>
        <w:jc w:val="both"/>
        <w:rPr>
          <w:rFonts w:ascii="Times New Roman" w:hAnsi="Times New Roman" w:cs="Times New Roman"/>
          <w:sz w:val="28"/>
          <w:szCs w:val="28"/>
        </w:rPr>
      </w:pPr>
    </w:p>
    <w:p w14:paraId="49D2956E" w14:textId="2EBB8497" w:rsidR="003C1AA1" w:rsidRDefault="003C1AA1" w:rsidP="00712EEF">
      <w:pPr>
        <w:spacing w:after="0"/>
        <w:jc w:val="both"/>
        <w:rPr>
          <w:rFonts w:ascii="Times New Roman" w:hAnsi="Times New Roman" w:cs="Times New Roman"/>
          <w:sz w:val="28"/>
          <w:szCs w:val="28"/>
        </w:rPr>
      </w:pPr>
    </w:p>
    <w:p w14:paraId="6ADA5059" w14:textId="544948B6" w:rsidR="003C1AA1" w:rsidRDefault="003C1AA1" w:rsidP="00712EEF">
      <w:pPr>
        <w:spacing w:after="0"/>
        <w:jc w:val="both"/>
        <w:rPr>
          <w:rFonts w:ascii="Times New Roman" w:hAnsi="Times New Roman" w:cs="Times New Roman"/>
          <w:sz w:val="28"/>
          <w:szCs w:val="28"/>
        </w:rPr>
      </w:pPr>
    </w:p>
    <w:p w14:paraId="1A775AFE" w14:textId="6FEA72D3" w:rsidR="003C1AA1" w:rsidRDefault="003C1AA1" w:rsidP="00712EEF">
      <w:pPr>
        <w:spacing w:after="0"/>
        <w:jc w:val="both"/>
        <w:rPr>
          <w:rFonts w:ascii="Times New Roman" w:hAnsi="Times New Roman" w:cs="Times New Roman"/>
          <w:sz w:val="28"/>
          <w:szCs w:val="28"/>
        </w:rPr>
      </w:pPr>
    </w:p>
    <w:p w14:paraId="1043FD78" w14:textId="1B5F9EF7" w:rsidR="003C1AA1" w:rsidRDefault="003C1AA1" w:rsidP="00712EEF">
      <w:pPr>
        <w:spacing w:after="0"/>
        <w:jc w:val="both"/>
        <w:rPr>
          <w:rFonts w:ascii="Times New Roman" w:hAnsi="Times New Roman" w:cs="Times New Roman"/>
          <w:sz w:val="28"/>
          <w:szCs w:val="28"/>
        </w:rPr>
      </w:pPr>
    </w:p>
    <w:p w14:paraId="660554AA" w14:textId="758DFB7C" w:rsidR="003C1AA1" w:rsidRDefault="003C1AA1" w:rsidP="00712EEF">
      <w:pPr>
        <w:spacing w:after="0"/>
        <w:jc w:val="both"/>
        <w:rPr>
          <w:rFonts w:ascii="Times New Roman" w:hAnsi="Times New Roman" w:cs="Times New Roman"/>
          <w:sz w:val="28"/>
          <w:szCs w:val="28"/>
        </w:rPr>
      </w:pPr>
    </w:p>
    <w:p w14:paraId="3FE2FFA1" w14:textId="77777777" w:rsidR="003C1AA1" w:rsidRPr="003C1AA1" w:rsidRDefault="003C1AA1"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lastRenderedPageBreak/>
        <w:t>ЛЕКЦИОННЫЙ МАТЕРИАЛ</w:t>
      </w:r>
    </w:p>
    <w:p w14:paraId="0275892D" w14:textId="77777777" w:rsidR="003C1AA1" w:rsidRPr="003C1AA1" w:rsidRDefault="003C1AA1" w:rsidP="003C1AA1">
      <w:pPr>
        <w:spacing w:after="0"/>
        <w:jc w:val="center"/>
        <w:rPr>
          <w:rFonts w:ascii="Times New Roman" w:hAnsi="Times New Roman" w:cs="Times New Roman"/>
          <w:b/>
          <w:bCs/>
          <w:sz w:val="28"/>
          <w:szCs w:val="28"/>
        </w:rPr>
      </w:pPr>
    </w:p>
    <w:p w14:paraId="721C33F9" w14:textId="77777777" w:rsidR="003C1AA1" w:rsidRPr="003C1AA1" w:rsidRDefault="003C1AA1"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ТЕМА 6</w:t>
      </w:r>
    </w:p>
    <w:p w14:paraId="3F02D33E" w14:textId="77777777" w:rsidR="003C1AA1" w:rsidRPr="003C1AA1" w:rsidRDefault="003C1AA1"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ЗАВОЕВАНИЕ РИМОМ ИТАЛИИ И СРЕДИЗЕМНОМОРЬЯ</w:t>
      </w:r>
    </w:p>
    <w:p w14:paraId="6A6EBEC6" w14:textId="77777777" w:rsidR="003C1AA1" w:rsidRPr="003C1AA1" w:rsidRDefault="003C1AA1" w:rsidP="003C1AA1">
      <w:pPr>
        <w:spacing w:after="0"/>
        <w:jc w:val="both"/>
        <w:rPr>
          <w:rFonts w:ascii="Times New Roman" w:hAnsi="Times New Roman" w:cs="Times New Roman"/>
          <w:b/>
          <w:bCs/>
          <w:sz w:val="28"/>
          <w:szCs w:val="28"/>
        </w:rPr>
      </w:pPr>
      <w:r w:rsidRPr="003C1AA1">
        <w:rPr>
          <w:rFonts w:ascii="Times New Roman" w:hAnsi="Times New Roman" w:cs="Times New Roman"/>
          <w:b/>
          <w:bCs/>
          <w:sz w:val="28"/>
          <w:szCs w:val="28"/>
        </w:rPr>
        <w:t>Завоевание Римом Италии</w:t>
      </w:r>
    </w:p>
    <w:p w14:paraId="3599962F"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Республиканский период (509–30 гг. до н.э.) характеризуется активной внешнеполитической экспансией Рима. </w:t>
      </w:r>
    </w:p>
    <w:p w14:paraId="60236443"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V – первой половине III в. до н.э. Рим вел непрерывные войны на территории Апеннинского полуострова, вызванные прежде всего нехваткой плодородной земли в Лации.</w:t>
      </w:r>
    </w:p>
    <w:p w14:paraId="48CA3A5A"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На первом этапе завоевания Италии римляне вели борьбу со своими ближайшими соседями – латинами и этрусками. </w:t>
      </w:r>
    </w:p>
    <w:p w14:paraId="112D6AA3"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Уже в начале V в. до н.э. ухудшились отношения римлян с латинами, что привело к 1-й Латинской войне, завершившейся в 493 г. до н.э. заключением союза с латинами на условиях невмешательства в дела друг друга, взаимной помощи и равного дележа добычи. </w:t>
      </w:r>
    </w:p>
    <w:p w14:paraId="16609DD3"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тоже время V в. до н.э. характеризуется длительной и упорной борьбой с этрусками. Серьезного успеха римлянам удалось добиться лишь в начале IV в. до н.э., когда в 396 г. до н.э. после десятилетней осады был взят крупный этрусский город Вейи в 30 км к северу от Рима.   </w:t>
      </w:r>
    </w:p>
    <w:p w14:paraId="13935A62"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390 г. до н.э. экспансия Рима была приостановлена вторжением воинственных галльских племен, проживавших к северу от Апеннин. Разгромив римлян у реки Аллия (приток Тибра), галлы захватили и сожгли Рим. В руках римлян остался только укрепленный Капитолий. Согласно римской традиции, гуси, посвященные богине Юноне, разбудили своим криком его защитников, сорвав попытку врага под покровом ночи тайно проникнуть в крепость. Отсюда возникло выражение «Гуси спасли Рим». Галлы же покинули Рим только после того, как его жители согласились выплатить огромный выкуп.  </w:t>
      </w:r>
    </w:p>
    <w:p w14:paraId="16FF13F5"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Со второй половины IV в. до н.э. в ходе дальнейшего продвижения на юг римляне столкнулись с племенами самнитов и их союзниками. На начальном этапе борьба осложнилась восстанием латинов. Однако в 338 г. до н.э. римляне одержали победу. Рим стал единственным хозяином Лациума.  </w:t>
      </w:r>
    </w:p>
    <w:p w14:paraId="52AD53E0"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Успешно для римлян завершилась и борьба с самнитами. В результате трех Самнитских войн (343–341, 327–304, 298–290 гг. до н.э.) Самнитская федерация прекратила свое существование. Рим овладел Кампанией, Самнием, Умбрией. Вся Средняя Италия оказалась под властью Рима.</w:t>
      </w:r>
    </w:p>
    <w:p w14:paraId="5E77A937"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К концу 280-х гг. до н.э. римляне завершили подчинение Этрурии. </w:t>
      </w:r>
    </w:p>
    <w:p w14:paraId="2FA391F3"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Позднее, в 70–60-е гг. III в. до н.э., римляне закрепились в Северной Италии, поставив под свой контроль территории вплоть до реки. Рубикон. </w:t>
      </w:r>
    </w:p>
    <w:p w14:paraId="3122F17E"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Заключительный этап подчинения римлянами Италии связан с завоеванием ее южных регионов с многочисленными греческими колониями. </w:t>
      </w:r>
      <w:r w:rsidRPr="003C1AA1">
        <w:rPr>
          <w:rFonts w:ascii="Times New Roman" w:hAnsi="Times New Roman" w:cs="Times New Roman"/>
          <w:sz w:val="28"/>
          <w:szCs w:val="28"/>
        </w:rPr>
        <w:lastRenderedPageBreak/>
        <w:t>Объединившись в антиримскую лигу во главе в Тарентом, греки пригласили на помощь эпирского царя Пирра, дальнего родственника Александра Македонского, мечтавшего о слава последнего.</w:t>
      </w:r>
    </w:p>
    <w:p w14:paraId="24973CED"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Во главе хорошо обученной армии Пирр высадился в Италии и нанес два серьезных поражения римлянам в 280 г. до н.э. (при Гераклее) и в 279 г. до н. э. (при Аускуле). Причем последняя победа досталась Пирру ценой таких тяжелых усилий и огромных потерь, что он произнес фразу: «Еще одна такая победа над римлянами, и мы окончательно погибнем». Именно с победой над римлянами при Аускуле в 279 г. до н.э. связано крылатое выражение «Пиррова победа», т.е. победа, равносильная поражению.</w:t>
      </w:r>
    </w:p>
    <w:p w14:paraId="590914E1"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Последнее столкновение с римлянами у г. Малевентум (т.е. «дурной (нездоровый) воздух») в 275 г. до н.э. закончилось поражением Пирра. В честь одержанной победы Малевентум постановлением римского сената был переименован в Беневентум («хороший воздух»). После этого поражения Пирр покинул Италию, а через несколько лет – в 272 г. до н.э. – Тарент сдался Риму. </w:t>
      </w:r>
    </w:p>
    <w:p w14:paraId="4C72F233"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Полностью завоевание Южной Италии было завершено к началу 60-х гг. III в. до н.э. Римляне вышли на берег Мессинского пролива, отделяющего Италию от Сицилии. Независимым от Рима к тому моменту оставался только этрусский город Вольсинии. Овладев им в 265 г. до н.э., римляне стали хозяевами всего Апеннинского полуострова, а Рим превратился в одно из сильнейших государств Западного Средиземноморья.</w:t>
      </w:r>
    </w:p>
    <w:p w14:paraId="70C26F08"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Подчинение Римом Италии привело к созданию Римско-италийского союза, в котором завоеванные римлянами народы находились в разной степени зависимости и подчинения. По своему устройству это была римско-италийская конфедерация, союз под главенством римского полиса.  Находившиеся под его властью италийские общины и города имели в составе этого союза различный правовой статус. </w:t>
      </w:r>
    </w:p>
    <w:p w14:paraId="6E2A844F" w14:textId="77777777" w:rsidR="003C1AA1" w:rsidRPr="003C1AA1" w:rsidRDefault="003C1AA1" w:rsidP="003C1AA1">
      <w:pPr>
        <w:spacing w:after="0"/>
        <w:jc w:val="both"/>
        <w:rPr>
          <w:rFonts w:ascii="Times New Roman" w:hAnsi="Times New Roman" w:cs="Times New Roman"/>
          <w:b/>
          <w:bCs/>
          <w:sz w:val="28"/>
          <w:szCs w:val="28"/>
        </w:rPr>
      </w:pPr>
      <w:r w:rsidRPr="003C1AA1">
        <w:rPr>
          <w:rFonts w:ascii="Times New Roman" w:hAnsi="Times New Roman" w:cs="Times New Roman"/>
          <w:b/>
          <w:bCs/>
          <w:sz w:val="28"/>
          <w:szCs w:val="28"/>
        </w:rPr>
        <w:t>Превращение Рима в Средиземноморскую державу (264–30 гг. до н.э.)</w:t>
      </w:r>
    </w:p>
    <w:p w14:paraId="7022B505"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С середины 60-х гг. III в. до н.э. началась экспансия Рима за пределами Апеннинского полуострова, что привело к его столкновению с Карфагеном.</w:t>
      </w:r>
    </w:p>
    <w:p w14:paraId="7E87776D" w14:textId="77777777" w:rsidR="003C1AA1" w:rsidRPr="003C1AA1" w:rsidRDefault="003C1AA1" w:rsidP="003C1AA1">
      <w:pPr>
        <w:spacing w:after="0"/>
        <w:jc w:val="both"/>
        <w:rPr>
          <w:rFonts w:ascii="Times New Roman" w:hAnsi="Times New Roman" w:cs="Times New Roman"/>
          <w:sz w:val="28"/>
          <w:szCs w:val="28"/>
        </w:rPr>
      </w:pPr>
      <w:r w:rsidRPr="003C1AA1">
        <w:rPr>
          <w:rFonts w:ascii="Times New Roman" w:hAnsi="Times New Roman" w:cs="Times New Roman"/>
          <w:sz w:val="28"/>
          <w:szCs w:val="28"/>
        </w:rPr>
        <w:t>Борьба Рима и Карфагена за господство в бассейне Средиземного моря продолжалась с перерывами более ста лет и вылилась в три Пунические войны.</w:t>
      </w:r>
    </w:p>
    <w:p w14:paraId="2DFD7F1E"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Первая Пуническая война (264–241 гг. до н.э.), спровоцированная вмешательством римлян в сицилийские дела, завершилась поражением Карфагена. По условиям мирного договора Риму возвращались все пленные, выплачивалась значительная контрибуция, к Риму переходили все сицилийские владения Карфагена. Позднее, в 238 г. до н.э. римляне захватили принадлежавшие Карфагену острова Сардинию и Корсику. В 227 г. до н.э. вместе с Сицилией они стали первыми римскими провинциями (так стали </w:t>
      </w:r>
      <w:r w:rsidRPr="003C1AA1">
        <w:rPr>
          <w:rFonts w:ascii="Times New Roman" w:hAnsi="Times New Roman" w:cs="Times New Roman"/>
          <w:sz w:val="28"/>
          <w:szCs w:val="28"/>
        </w:rPr>
        <w:lastRenderedPageBreak/>
        <w:t xml:space="preserve">называть завоеванные Римом внеиталийские территории). В результате Рим превратился в сильнейшее государство Западного Средиземноморья. </w:t>
      </w:r>
    </w:p>
    <w:p w14:paraId="710278BD"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Во второй половине 20-х гг. III в. до н.э. римляне оккупировали Цизальпинскую и Транспаданскую Галлию, установив контроль над Северной Италией. </w:t>
      </w:r>
    </w:p>
    <w:p w14:paraId="06DED882"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Осада карфагенским полководцем Ганнибалом союзного римлянам иберийского города Сагунт в 219 г. до н.э. привела ко Второй Пунической или Ганнибаловой войне (218–201 гг. до н.э.). </w:t>
      </w:r>
    </w:p>
    <w:p w14:paraId="2E24B1CB"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Вторая Пуническая война стала тяжелым испытанием для римлян. Совершив вторжение в Италию, Ганнибал одержал ряд блестящих побед над римлянами (у Тразименского озера в 217 г. до н.э., при Каннах в 216 г. до н.э.) и стал хозяином практически всей Италии. Рим был поставлен на грань катастрофы.</w:t>
      </w:r>
    </w:p>
    <w:p w14:paraId="50C585EC"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Только после 211 г. до н.э. произошел перелом в пользу римлян: они вытеснили карфагенян с Иберийского полуострова, блокировали Ганнибала на юге Италии и перенесли войну в Африку.</w:t>
      </w:r>
    </w:p>
    <w:p w14:paraId="44AF8C05" w14:textId="02F40CDE"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Потерпев поражение при Заме в 202 г. до н.э. от римского полководца Публия Корнелия Сципиона (получил за эту победу прозвище «Африканский»), Карфаген капитулировал. По мирному договору 201 до н.э. он потерял все свои заморские владения, утратил право иметь военный флот, вести войну без согласия Рима и должен был выплатить контрибуцию. Рим стал гегемоном Западного Средиземноморья.</w:t>
      </w:r>
    </w:p>
    <w:p w14:paraId="1D9B7B21"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Именно после Второй Пунической войны начинается новая полоса римских завоеваний. В первую очередь римская экспансия устремилась в восточном направлении. Ее основным объектом стали эллинистические государства.</w:t>
      </w:r>
    </w:p>
    <w:p w14:paraId="70CF5642"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168 г. до н.э. окончательно утратила свою самостоятельность Македония, а в 148 г. до н.э. она была превращена в римскую провинцию, в состав которой вошли также Эпир, острова Ионического моря и иллирийское побережье. В 146 г. до н. э. греческие города были присоединены к Риму в качестве провинции Ахайи. </w:t>
      </w:r>
    </w:p>
    <w:p w14:paraId="5D2D27CC"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ходе непродолжительной Третьей Пунической войны (149–146 гг. до н. э.) внук Сципиона Африканского Сципион Эмилиан разрушил Карфаген. Его территория была проклята, и на ней запретили селиться. Большую часть карфагенских владений римский сенат объявил провинцией Африка. </w:t>
      </w:r>
    </w:p>
    <w:p w14:paraId="285CA6D6"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133 г. до н. э. по завещанию пергамского царя Аттала III все земли этого эллинистического государства перешли римлянам, где они организовали провинцию Азия.</w:t>
      </w:r>
    </w:p>
    <w:p w14:paraId="05791E89"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125 г. до н.э. римляне разгромили союз кельтских племен и заняли средиземноморское побережье между Альпами и Пиренеями, образовав здесь в 121 г. до н.э. провинцию Нарбоннская Галлия. </w:t>
      </w:r>
    </w:p>
    <w:p w14:paraId="1295297E"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lastRenderedPageBreak/>
        <w:t>В I в. до н.э. римляне продолжили завоевательную политику. В 96 г. до н.э. правитель Кирены Птолемей завещал римскому народу свое царство, ставшее провинцией в 74 г. до н.э.</w:t>
      </w:r>
    </w:p>
    <w:p w14:paraId="7F657154" w14:textId="554FCD76"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90-х гг. до н.э. Рим подчинил Киликию (юго-восточное побережье Малой Азии). </w:t>
      </w:r>
    </w:p>
    <w:p w14:paraId="71B9AA4F"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результате трех войн (89–85, 83–82 и 74–63 гг. до н.э.) с понтийским царем Митридатом VI и войны с его союзником армянским царем Тиграном II римляне захватили ряд малоазийских областей (Вифиния, Понт) и Кипр. Зависимость от Рима признали Армения (66 г. до н.э.) и Боспорское царство (63 г. до н.э.).</w:t>
      </w:r>
    </w:p>
    <w:p w14:paraId="7AC79035" w14:textId="718A10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67–66 гг. до н.э. римляне овладели Критом, а в 64 г.. до н.э. ликвидировали державу Селевкидов и образовали на территории Сирии и Палестины провинцию Сирия. В 63 г. до н.э. Рим подчинил Иудею. </w:t>
      </w:r>
    </w:p>
    <w:p w14:paraId="54F436AA"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итоге римляне достигли Евфрата и вышли на границы Парфянского царства, ставшего с этого времени их главным соперником на Востоке. </w:t>
      </w:r>
    </w:p>
    <w:p w14:paraId="37E209E0"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53 г. до н.э. парфяне уничтожили армию Марка Лициния Красса, остановив дальнейшую агрессию римлян в Месопотамии.</w:t>
      </w:r>
    </w:p>
    <w:p w14:paraId="75A1A259"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Со второй половины 60-х гг. до н.э. римляне возобновили завоевания на западном и северо-западном направлениях. В 63 г. до н.э. они завершили покорение Пиренейского полуострова, а в 58–51 гг. до н.э. Гай Юлий Цезарь овладел всей территорией Галлии вплоть до Рейна (провинции Лугдунская Галлия, Белгика и Аквитания).</w:t>
      </w:r>
    </w:p>
    <w:p w14:paraId="54DE3794"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Новый этап римской экспансии пришелся на период гражданских войн 49–30 гг. до н.э.</w:t>
      </w:r>
    </w:p>
    <w:p w14:paraId="6C06FD5B" w14:textId="58A694F3" w:rsidR="003C1AA1" w:rsidRPr="003C1AA1" w:rsidRDefault="003C1AA1" w:rsidP="003C1AA1">
      <w:pPr>
        <w:spacing w:after="0"/>
        <w:jc w:val="both"/>
        <w:rPr>
          <w:rFonts w:ascii="Times New Roman" w:hAnsi="Times New Roman" w:cs="Times New Roman"/>
          <w:sz w:val="28"/>
          <w:szCs w:val="28"/>
        </w:rPr>
      </w:pPr>
      <w:r w:rsidRPr="003C1AA1">
        <w:rPr>
          <w:rFonts w:ascii="Times New Roman" w:hAnsi="Times New Roman" w:cs="Times New Roman"/>
          <w:sz w:val="28"/>
          <w:szCs w:val="28"/>
        </w:rPr>
        <w:t xml:space="preserve"> </w:t>
      </w:r>
      <w:r w:rsidR="007E2321">
        <w:rPr>
          <w:rFonts w:ascii="Times New Roman" w:hAnsi="Times New Roman" w:cs="Times New Roman"/>
          <w:sz w:val="28"/>
          <w:szCs w:val="28"/>
        </w:rPr>
        <w:tab/>
      </w:r>
      <w:r w:rsidRPr="003C1AA1">
        <w:rPr>
          <w:rFonts w:ascii="Times New Roman" w:hAnsi="Times New Roman" w:cs="Times New Roman"/>
          <w:sz w:val="28"/>
          <w:szCs w:val="28"/>
        </w:rPr>
        <w:t>В период борьбы с Помпеем Юлий Цезарь в 47–46 гг. до н.э. разгромил союзника помпеянцев нумидийского царя Юбу Старшего и присоединил его царство к Римскому государству в качестве провинции Новая Африка. Во время войны с Марком Антонием Гай Октавий (Октавиан) в 30 г. до н.э. захватил Египет – последнее крупное эллинистическое государство.</w:t>
      </w:r>
    </w:p>
    <w:p w14:paraId="63328F08"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Таким образом, в результате завоеваний III–I вв. до н.э. Рим из небольшого полисного государства превратился в мировую державу, а Средиземное море – во внутреннее римское озеро.</w:t>
      </w:r>
    </w:p>
    <w:p w14:paraId="25A6133B" w14:textId="77777777" w:rsidR="003C1AA1" w:rsidRPr="003C1AA1" w:rsidRDefault="003C1AA1" w:rsidP="003C1AA1">
      <w:pPr>
        <w:spacing w:after="0"/>
        <w:jc w:val="both"/>
        <w:rPr>
          <w:rFonts w:ascii="Times New Roman" w:hAnsi="Times New Roman" w:cs="Times New Roman"/>
          <w:sz w:val="28"/>
          <w:szCs w:val="28"/>
        </w:rPr>
      </w:pPr>
    </w:p>
    <w:p w14:paraId="6F3C726E" w14:textId="77777777" w:rsidR="003C1AA1" w:rsidRPr="003C1AA1" w:rsidRDefault="003C1AA1"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ТЕМА 7</w:t>
      </w:r>
    </w:p>
    <w:p w14:paraId="7CFEE868" w14:textId="77777777" w:rsidR="003C1AA1" w:rsidRPr="003C1AA1" w:rsidRDefault="003C1AA1"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КРИЗИС И ПАДЕНИЕ РИМСКОЙ РЕСПУБЛИКИ</w:t>
      </w:r>
    </w:p>
    <w:p w14:paraId="5A26E720"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Кризис Римской республики был следствием кризиса цивитас / civitas (римской гражданской общины) и превращения Рима из небольшого полиса в крупнейшую державу Средиземноморья. Его выражением явились гражданские войны I в. до н.э., завершившиеся падением Республики. </w:t>
      </w:r>
    </w:p>
    <w:p w14:paraId="217D8E85"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Первая из них была борьбой за власть между сторонниками Луция Корнелия Суллы (оптиматами) и Гая Мария (популяры). </w:t>
      </w:r>
    </w:p>
    <w:p w14:paraId="68D13A43"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lastRenderedPageBreak/>
        <w:t>Она началась в 88 г. до н.э. с захвата Рима легионами Суллы (в ответ на отстранение его от должности главнокомандующего римской армией для борьбы против понтийского царя Митридата VI Евпатора и назначения на нее Гая Мария). Это был первый случай в истории государства, когда Рим был захвачен римскими же легионами.</w:t>
      </w:r>
    </w:p>
    <w:p w14:paraId="3DB51427"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После отплытия Суллы на Восток в 87 г. до н.э. власть в Риме захватили марианцы и жестоко расправились со сторонниками Суллы.  </w:t>
      </w:r>
    </w:p>
    <w:p w14:paraId="66D2E0A6"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Возвращение Суллы в 83 г. до н.э. привело к новому витку войны, который завершился победой сулланцев в сражении у Коллинских ворот Рима в 82 г. до н.э. После провозглашения сенатом бессрочным диктатором Сулла развернул против своих политических противников масштабную кампанию террора, в ходе которой были составлены особые списки (проскрипции) лиц, объявленных вне закона. На их основании было убито около 50 сенаторов и 1600 всадников, а их имущество конфисковано. </w:t>
      </w:r>
    </w:p>
    <w:p w14:paraId="43014142"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Сулла осуществил реформы, направленные на укрепление власти аристократии и сената, одновременно урезав полномочия народных собраний и народных трибунов. </w:t>
      </w:r>
    </w:p>
    <w:p w14:paraId="22314B9B"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79 г. до н.э. он отказался от неограниченной власти и удалился в частную жизнь. После смерти Суллы в 78 г. до н.э. установленный им порядок стал рушиться.   </w:t>
      </w:r>
    </w:p>
    <w:p w14:paraId="582E4FDA" w14:textId="77777777" w:rsidR="003C1AA1" w:rsidRPr="003C1AA1" w:rsidRDefault="003C1AA1" w:rsidP="003C1AA1">
      <w:pPr>
        <w:spacing w:after="0"/>
        <w:jc w:val="both"/>
        <w:rPr>
          <w:rFonts w:ascii="Times New Roman" w:hAnsi="Times New Roman" w:cs="Times New Roman"/>
          <w:sz w:val="28"/>
          <w:szCs w:val="28"/>
        </w:rPr>
      </w:pPr>
      <w:r w:rsidRPr="003C1AA1">
        <w:rPr>
          <w:rFonts w:ascii="Times New Roman" w:hAnsi="Times New Roman" w:cs="Times New Roman"/>
          <w:sz w:val="28"/>
          <w:szCs w:val="28"/>
        </w:rPr>
        <w:tab/>
        <w:t xml:space="preserve">Центром борьбы против сулланского режима стала Испания, где вспыхнуло восстание противников Суллы под руководством Квинта Сертория. В разгар борьбы с Серторием в 74 г. до н.э. в Италии разразилось самое крупное в истории Рима восстание рабов под предводительством Спартака, подавленное Крассом в 71 г. до н.э. После убийства Сертория в 72 г. до н.э. Помпей восстановил контроль над Испанией. </w:t>
      </w:r>
    </w:p>
    <w:p w14:paraId="03BA302C" w14:textId="77777777" w:rsidR="003C1AA1" w:rsidRPr="003C1AA1" w:rsidRDefault="003C1AA1" w:rsidP="003C1AA1">
      <w:pPr>
        <w:spacing w:after="0"/>
        <w:jc w:val="both"/>
        <w:rPr>
          <w:rFonts w:ascii="Times New Roman" w:hAnsi="Times New Roman" w:cs="Times New Roman"/>
          <w:sz w:val="28"/>
          <w:szCs w:val="28"/>
        </w:rPr>
      </w:pPr>
      <w:r w:rsidRPr="003C1AA1">
        <w:rPr>
          <w:rFonts w:ascii="Times New Roman" w:hAnsi="Times New Roman" w:cs="Times New Roman"/>
          <w:sz w:val="28"/>
          <w:szCs w:val="28"/>
        </w:rPr>
        <w:tab/>
        <w:t xml:space="preserve">Одержанные Помпеем и Крассом победы способствовали росту их популярности, что, в свою очередь, привело к охлаждению сената в отношении к ним. </w:t>
      </w:r>
    </w:p>
    <w:p w14:paraId="18D6B086" w14:textId="77777777" w:rsidR="003C1AA1" w:rsidRPr="003C1AA1" w:rsidRDefault="003C1AA1" w:rsidP="003C1AA1">
      <w:pPr>
        <w:spacing w:after="0"/>
        <w:jc w:val="both"/>
        <w:rPr>
          <w:rFonts w:ascii="Times New Roman" w:hAnsi="Times New Roman" w:cs="Times New Roman"/>
          <w:sz w:val="28"/>
          <w:szCs w:val="28"/>
        </w:rPr>
      </w:pPr>
      <w:r w:rsidRPr="003C1AA1">
        <w:rPr>
          <w:rFonts w:ascii="Times New Roman" w:hAnsi="Times New Roman" w:cs="Times New Roman"/>
          <w:sz w:val="28"/>
          <w:szCs w:val="28"/>
        </w:rPr>
        <w:tab/>
        <w:t>Сблизившись с популярами, Помпей и Красс избираются консулами на 70 г. до н.э. и добиваются отмены сулланских законов. Политический порядок, созданный Суллой, был ликвидирован. Были восстановлены полномочия народных трибунов, возросла роль народных собраний.</w:t>
      </w:r>
    </w:p>
    <w:p w14:paraId="7F3EC26B"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60-е гг. до н.э. в политической жизни усилилось влияние Помпея. В 67 г. до н.э. он получил чрезвычайные полномочия на 3 года для борьбы с пиратством в Средиземном море, а в 66 г. до н.э. – неограниченную пятилетнюю власть на Востоке для борьбы с Митридатом VI.</w:t>
      </w:r>
    </w:p>
    <w:p w14:paraId="25B5767D"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После провала в 63 г. до н.э. мятежа близкого к популярам Катилины влияние оптиматов вновь усилилось.</w:t>
      </w:r>
    </w:p>
    <w:p w14:paraId="3D8F5760"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62 г. до н.э. сенат отклонил просьбу Помпея, успешно завершившего третью Митридатову войну, об утверждении сделанных им на Востоке распоряжений и наделения его ветеранов землей. В этих условиях Помпей в </w:t>
      </w:r>
      <w:r w:rsidRPr="003C1AA1">
        <w:rPr>
          <w:rFonts w:ascii="Times New Roman" w:hAnsi="Times New Roman" w:cs="Times New Roman"/>
          <w:sz w:val="28"/>
          <w:szCs w:val="28"/>
        </w:rPr>
        <w:lastRenderedPageBreak/>
        <w:t>60 г. до н.э. заключил негласное соглашение о совместной борьбе против сенатской оппозиции с Крассом и Цезарем, двумя наиболее влиятельными политиками того времени, за которыми соответственно стояли всадничество и плебс. Этот союз, получивший название первого триумвирата (триумвират – «союз трех мужей»), по сути, имел антисенатскую направленность.</w:t>
      </w:r>
    </w:p>
    <w:p w14:paraId="3F17E008"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Мобилизовав своих сторонников, триумвиры обеспечили избрание Цезаря консулом на 59 г. до н.э. Он провел закон о предоставлении земельных наделов ветеранам Помпея и малоимущим гражданам. В интересах всадников на треть была снижена откупная сумма налогов с провинций.</w:t>
      </w:r>
    </w:p>
    <w:p w14:paraId="11FA6ACD"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 окончании срока консульства Цезарь добился назначения наместником в Галлию на 5 лет с правом набирать легионы и вести войну. В ходе Галльских походов 58–51 гг. до н.э. он сумел завоевать всю заальпийскую (Трансальпийскую) Галлию. </w:t>
      </w:r>
    </w:p>
    <w:p w14:paraId="4EDFF06C"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56 г. до н.э. триумвиры заключили новое соглашение в Луке, благодаря которому наместничество Цезаря в Галлии было продлено еще на 5 лет, а Помпей и Красс были избраны консулами на 55 г. до н.э. По истечении консульских полномочий Помпей получил в управление Испанию, а Красс – Сирию. </w:t>
      </w:r>
    </w:p>
    <w:p w14:paraId="001730B0"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После гибели Красса в Парфянском походе в 53 г. до н.э. первый триумвират распался. Отношения между Помпеем и Цезарем накалились. Помпей вновь перешел на сторону сената. </w:t>
      </w:r>
    </w:p>
    <w:p w14:paraId="14B36E10"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Отклонив требование сената о сложении полномочий, Цезарь в январе 49 г. до н.э. вторгся в Италию и захватил Рим, положив тем самым начало второй гражданской войне. Помпей со своими сторонниками отступил на Балканский полуостров. В 48 г. до н.э. Цезарь нанес ему сокрушительное поражение при Фарсале (Фессалия). Помпей бежал в Александрию, где по приказу египетского царя Птолемея XIV был убит. </w:t>
      </w:r>
    </w:p>
    <w:p w14:paraId="4292100A"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Прибывший вскоре в Египет Цезарь, подавил антиримское восстание в Александрии и возвел на египетский престол Клеопатру VII.</w:t>
      </w:r>
    </w:p>
    <w:p w14:paraId="787E27EA" w14:textId="77777777" w:rsidR="003C1AA1" w:rsidRPr="003C1AA1" w:rsidRDefault="003C1AA1" w:rsidP="003C1AA1">
      <w:pPr>
        <w:spacing w:after="0"/>
        <w:jc w:val="both"/>
        <w:rPr>
          <w:rFonts w:ascii="Times New Roman" w:hAnsi="Times New Roman" w:cs="Times New Roman"/>
          <w:sz w:val="28"/>
          <w:szCs w:val="28"/>
        </w:rPr>
      </w:pPr>
      <w:r w:rsidRPr="003C1AA1">
        <w:rPr>
          <w:rFonts w:ascii="Times New Roman" w:hAnsi="Times New Roman" w:cs="Times New Roman"/>
          <w:sz w:val="28"/>
          <w:szCs w:val="28"/>
        </w:rPr>
        <w:t xml:space="preserve">В 47 г. до н.э. он вернул под контроль Рима Малую Азию, а в 46 г. до н.э. одержал победу над помпеянцами при Тапсе и овладел Африкой. Разгромив сыновей Помпея при Мунде и подчинив Испанию, Цезарь в 45 г. до н.э. победоносно завершил гражданскую войну. </w:t>
      </w:r>
    </w:p>
    <w:p w14:paraId="1ACE334C"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Сосредоточив в своих руках ряд республиканских магистратур (диктатор, пожизненный трибун, цензор, великий понтифик), получив постоянный проконсульский империй и ряд других привилегий (например, право рекомендовать половину кандидатов на все магистратуры), Цезарь стал полновластным правителем Рима. </w:t>
      </w:r>
    </w:p>
    <w:p w14:paraId="7392A4AD"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Монархические устремления Цезаря вызывали недовольство в кругах сенатской оппозиции. 15 марта 44 г. до н.э. группа заговорщиков во главе с Марком Юнием Брутом и Гаем Кассием Лонгином убила диктатора в надежде </w:t>
      </w:r>
      <w:r w:rsidRPr="003C1AA1">
        <w:rPr>
          <w:rFonts w:ascii="Times New Roman" w:hAnsi="Times New Roman" w:cs="Times New Roman"/>
          <w:sz w:val="28"/>
          <w:szCs w:val="28"/>
        </w:rPr>
        <w:lastRenderedPageBreak/>
        <w:t>на восстановление республики. Однако реставрировать республику им не удалось.</w:t>
      </w:r>
    </w:p>
    <w:p w14:paraId="5BC47848"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Гибель Цезаря ознаменовала начало нового этапа гражданских войн. В защиту сенатской Республики выступили руководители заговора – Марк Юний Брут и Гай Кассий Лонгин. Цезарианцев возглавлял сначала Марк Антоний, а затем усыновленный Цезарем его внучатый племянник – Гай Октавиан. </w:t>
      </w:r>
    </w:p>
    <w:p w14:paraId="1B4750AE"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43 г. до н. э. оформился 2-й триумвират, состоявший из трех лидеров антисенатских сил: Антония, Октавиана и Марка Эмилия Лепида. В отличие от первого, он был оформлен официально – неограниченные полномочия для устройства государства триумвирам вручили комиции.</w:t>
      </w:r>
    </w:p>
    <w:p w14:paraId="19EED39E"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Первым шагом триумвиров явились небывалые по размерам и жестокости проскрипции как месть за убийство Цезаря. Их жертвами стали 300 сенаторов и 2 тысячи всадников.</w:t>
      </w:r>
    </w:p>
    <w:p w14:paraId="7A3914E9"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42 г. до н.э. в сражении при Филиппах (Македония) были разбиты основные силы республиканцев. Их вожди – Брут и Кассий – покончили с собой. Вскоре триумвиры произвели радел провинций: Октавиан получил западные провинции, Антоний – восточные, Лепид – Африку. Италию оставили в совместном управлении.</w:t>
      </w:r>
    </w:p>
    <w:p w14:paraId="7AE4178A"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После разгрома в 36 г. до н.э. Секста Помпея, создавшего своеобразное государство в Сицилии и Сардинии (последний очаг республиканского сопротивления), Октавиан отстранил от власти Лепида. </w:t>
      </w:r>
    </w:p>
    <w:p w14:paraId="1B6814BA"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32 г. до н.э. вспыхнул открытый конфликт Октавиана с Марком Антонием и его супругой (с 37 г. до н.э.) египетской царицей Клеопатрой. В 31 г. до н.э. у м. Акций (Эпир) произошло морское сражение, закончившееся победой Октавиана. Летом 30 г. до н.э. он вторгся в Египет. Антоний и Клеопатра покончили с собой. Египет был объявлен римским владением, а Октавиан стал единоличным правителем Римского государства. </w:t>
      </w:r>
    </w:p>
    <w:p w14:paraId="02EFE656"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Таким образом, в 30 г. до н.э. завершился Республиканский период в истории Древнего Рима и началась эпоха Империи.</w:t>
      </w:r>
    </w:p>
    <w:p w14:paraId="48641EA6" w14:textId="77777777" w:rsidR="003C1AA1" w:rsidRPr="003C1AA1" w:rsidRDefault="003C1AA1" w:rsidP="003C1AA1">
      <w:pPr>
        <w:spacing w:after="0"/>
        <w:jc w:val="both"/>
        <w:rPr>
          <w:rFonts w:ascii="Times New Roman" w:hAnsi="Times New Roman" w:cs="Times New Roman"/>
          <w:sz w:val="28"/>
          <w:szCs w:val="28"/>
        </w:rPr>
      </w:pPr>
    </w:p>
    <w:p w14:paraId="43F8A2FE" w14:textId="77777777" w:rsidR="003C1AA1" w:rsidRPr="003C1AA1" w:rsidRDefault="003C1AA1" w:rsidP="003C1AA1">
      <w:pPr>
        <w:spacing w:after="0"/>
        <w:jc w:val="both"/>
        <w:rPr>
          <w:rFonts w:ascii="Times New Roman" w:hAnsi="Times New Roman" w:cs="Times New Roman"/>
          <w:sz w:val="28"/>
          <w:szCs w:val="28"/>
        </w:rPr>
      </w:pPr>
    </w:p>
    <w:p w14:paraId="58C6CB11" w14:textId="77777777" w:rsidR="003C1AA1" w:rsidRPr="003C1AA1" w:rsidRDefault="003C1AA1"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ТЕМА 8</w:t>
      </w:r>
    </w:p>
    <w:p w14:paraId="5D692876" w14:textId="77777777" w:rsidR="003C1AA1" w:rsidRPr="003C1AA1" w:rsidRDefault="003C1AA1"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РИМСКАЯ ИМПЕРИЯ ВО ВТОРОЙ ПОЛОВИНЕ IV века.</w:t>
      </w:r>
    </w:p>
    <w:p w14:paraId="2642162E" w14:textId="77777777" w:rsidR="003C1AA1" w:rsidRPr="003C1AA1" w:rsidRDefault="003C1AA1" w:rsidP="003C1AA1">
      <w:pPr>
        <w:spacing w:after="0"/>
        <w:jc w:val="center"/>
        <w:rPr>
          <w:rFonts w:ascii="Times New Roman" w:hAnsi="Times New Roman" w:cs="Times New Roman"/>
          <w:b/>
          <w:bCs/>
          <w:sz w:val="28"/>
          <w:szCs w:val="28"/>
        </w:rPr>
      </w:pPr>
      <w:r w:rsidRPr="003C1AA1">
        <w:rPr>
          <w:rFonts w:ascii="Times New Roman" w:hAnsi="Times New Roman" w:cs="Times New Roman"/>
          <w:b/>
          <w:bCs/>
          <w:sz w:val="28"/>
          <w:szCs w:val="28"/>
        </w:rPr>
        <w:t>ПАДЕНИЕ ЗАПАДНОЙ РИМСКОЙ ИМПЕРИИ</w:t>
      </w:r>
    </w:p>
    <w:p w14:paraId="505997FC"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Перед своей кончиной в 337 г. Константин I разделил Империю между тремя сыновьями: Константином II (337–340), Констанцием II (337–361) и Константом (337–350). После гибели братьев в ходе борьбы за власть в 351 г. Констанций II стал единственным главой государства. Он постоянно вмешивался в деятельность церкви, поддерживая арианство, и ужесточил политику по отношению к язычеству: языческие жертвоприношения были запрещены, языческие храмы закрыты.</w:t>
      </w:r>
    </w:p>
    <w:p w14:paraId="18287E02" w14:textId="77777777" w:rsidR="003C1AA1" w:rsidRPr="003C1AA1" w:rsidRDefault="003C1AA1" w:rsidP="003C1AA1">
      <w:pPr>
        <w:spacing w:after="0"/>
        <w:jc w:val="both"/>
        <w:rPr>
          <w:rFonts w:ascii="Times New Roman" w:hAnsi="Times New Roman" w:cs="Times New Roman"/>
          <w:sz w:val="28"/>
          <w:szCs w:val="28"/>
        </w:rPr>
      </w:pPr>
      <w:r w:rsidRPr="003C1AA1">
        <w:rPr>
          <w:rFonts w:ascii="Times New Roman" w:hAnsi="Times New Roman" w:cs="Times New Roman"/>
          <w:sz w:val="28"/>
          <w:szCs w:val="28"/>
        </w:rPr>
        <w:lastRenderedPageBreak/>
        <w:t xml:space="preserve">В 355 г. Констанций II назначает цезарем своего двоюродного брата Флавия Клавдия Юлиана и направляет его в Галлию для защиты рейнской границы. В 360 г. галльские легионы провозгласили Юлиана августом. После смерти Констанция II в 361 г. Юлиан стал единственным правителем Империи. </w:t>
      </w:r>
    </w:p>
    <w:p w14:paraId="6476D5EF"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Одним из ключевых направлений его деятельности была религиозная политика. При Юлиане произошел отказ от христианства как государственной религии. Христианская церковь лишилась государственных дотаций, христианам было запрещено занимать гражданские и высшие военные должности, а христианским учителям преподавать в школах. Одновременно Юлиан предпринял попытку возродить господствующее положение язычества, за что получил от христиан прозвище «Отступник». Были возобновлены жертвоприношения языческим богам. Восстанавливались разрушенные языческие храмы, возвращалось конфискованное у них ранее имущество. Кроме того, Юлиан пытался создать по аналогии с христианской языческую церковь и придать язычеству этический характер. </w:t>
      </w:r>
    </w:p>
    <w:p w14:paraId="3DFA2F68"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Однако период реставрации язычества оказался кратковременным. В 363 г. во время похода против персов Юлиан погиб, а его преемник Иовиан (363–364) восстановил прежний статус христианства. </w:t>
      </w:r>
    </w:p>
    <w:p w14:paraId="41F96CBE"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После внезапной смерти Иовиана в 364 г. императором был провозглашен полководец Валентиниан I (364–375), который назначил соправителем своего брата Валента II (364–378), предоставив ему восточные провинции.</w:t>
      </w:r>
    </w:p>
    <w:p w14:paraId="18CD8533"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годы их правления усилился натиск варваров на границы Империи. Серьезная опасность для Римского государства исходила от готов. </w:t>
      </w:r>
    </w:p>
    <w:p w14:paraId="1F7BB6A4" w14:textId="2444EFB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375 г. готы подверглись нападению гуннов. Разбив остготов, они двинулись на вестготов. В 376 г. Валент II разрешил отступавшим на юг под давлением гуннов вестготам переправиться через Дунай и на условии несения военной службы по охране границ поселиться</w:t>
      </w:r>
      <w:r w:rsidR="006B3FEA">
        <w:rPr>
          <w:rFonts w:ascii="Times New Roman" w:hAnsi="Times New Roman" w:cs="Times New Roman"/>
          <w:sz w:val="28"/>
          <w:szCs w:val="28"/>
          <w:lang w:val="ru-RU"/>
        </w:rPr>
        <w:t xml:space="preserve"> во Фракии</w:t>
      </w:r>
      <w:r w:rsidRPr="00664C19">
        <w:rPr>
          <w:rFonts w:ascii="Times New Roman" w:hAnsi="Times New Roman" w:cs="Times New Roman"/>
          <w:sz w:val="28"/>
          <w:szCs w:val="28"/>
        </w:rPr>
        <w:t>. Имперское правительство должно б</w:t>
      </w:r>
      <w:r w:rsidRPr="003C1AA1">
        <w:rPr>
          <w:rFonts w:ascii="Times New Roman" w:hAnsi="Times New Roman" w:cs="Times New Roman"/>
          <w:sz w:val="28"/>
          <w:szCs w:val="28"/>
        </w:rPr>
        <w:t xml:space="preserve">ыло выплачивать им жалование и снабжать продовольствием. Однако задержка доставки продовольствием и притеснения со стороны римских чиновников спровоцировали восстание вестготов в 377 г. </w:t>
      </w:r>
    </w:p>
    <w:p w14:paraId="681A857F"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августе 378 г. готы разгромили римскую армию в битве при Адрианополе (Фракия). Ее последствия оказались катастрофическими для римлян: погиб сам император Валент, две трети личного состава армии было уничтожено. Поражение римлян потрясло современников. Аммиан Марцеллин сравнил его с поражением римлян при Каннах в 216 г. до н.э. Гибель Валента и его армии поставила восточную половину Империи в крайне тяжелое положение: готы господствовали на Балканском полуострове. Управлявший с 375 г. Западной Римской империей Грациан (375–383) назначил своим соправителем на Востоке полководца Феодосия (379–395), которому удалось стабилизировать ситуацию. </w:t>
      </w:r>
    </w:p>
    <w:p w14:paraId="5C8043C2"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lastRenderedPageBreak/>
        <w:t>В 382 г. Феодосий I заключил с готами договор, ставший поворотным пунктом во взаимоотношениях римлян и варваров: они получили земли для поселения в Мезии, Фракии, а затем и в Иллирии на правах федератов. Целый варварский народ получил разрешение жить на территории Империи по своим законам, со своей администрацией и религией. Вестготы освобождались от налогов, получали жалование из казны, обеспечивались продовольствием и вооружением за государственный счет, а взамен обязывались нести службу в римской армии. Тем самым было положено начало процессу возникновения на территории Империи инородных образований – прообразов будущих варварских королевств.</w:t>
      </w:r>
    </w:p>
    <w:p w14:paraId="3FB45586"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своей религиозной политике Феодосий I выступил в роли защитника никейского вероисповедания: в эдикте 380 г. («О католической вере») </w:t>
      </w:r>
    </w:p>
    <w:p w14:paraId="0441CCAD" w14:textId="77777777" w:rsidR="003C1AA1" w:rsidRPr="003C1AA1" w:rsidRDefault="003C1AA1" w:rsidP="003C1AA1">
      <w:pPr>
        <w:spacing w:after="0"/>
        <w:jc w:val="both"/>
        <w:rPr>
          <w:rFonts w:ascii="Times New Roman" w:hAnsi="Times New Roman" w:cs="Times New Roman"/>
          <w:sz w:val="28"/>
          <w:szCs w:val="28"/>
        </w:rPr>
      </w:pPr>
      <w:r w:rsidRPr="003C1AA1">
        <w:rPr>
          <w:rFonts w:ascii="Times New Roman" w:hAnsi="Times New Roman" w:cs="Times New Roman"/>
          <w:sz w:val="28"/>
          <w:szCs w:val="28"/>
        </w:rPr>
        <w:t xml:space="preserve">оно было провозглашено единственно верным. Арианство жестоко преследовалось. </w:t>
      </w:r>
    </w:p>
    <w:p w14:paraId="6B55B7E6"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391–393 гг. Феодосий запретил все языческие культы. Рядом указов были запрещены языческие обряды, статуи богов разбивались и предписывалось закрытие языческих храмов. В 393 г. в последний раз были проведены Олимпийские игры.</w:t>
      </w:r>
    </w:p>
    <w:p w14:paraId="527CF574"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Результатом религиозной политики Феодосия I явилось обретение христианством статуса единственной государственной религии Римской империи. За свои заслуги перед Церковью Феодосий I был наречен Великим и причислен к лику святых.</w:t>
      </w:r>
    </w:p>
    <w:p w14:paraId="1EE14992"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394 г. Феодосий I в последний раз восстановил единство Римской державы. После его смерти в 395 г., согласно завещанию, Империя была разделена между сыновьями покойного императора: старшему, 18-летнему Аркадию (395–408 гг.) достался Восток, а младшему, 11-летнему Гонорию (395–423 гг.) – Запад. Так Римская империя окончательно распалась на 2 части – Западную Римскую империю и Восточную Римскую империю, которая позже стала называться Византией (ее население продолжало называть себя ромеями, т.е. «римлянами»).</w:t>
      </w:r>
    </w:p>
    <w:p w14:paraId="43D02521"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Судьбы двух частей Империи оказались различными. Западная Римская империя закончила свое существование в конце V века, а Византия просуществовала до середины XV столетия.</w:t>
      </w:r>
    </w:p>
    <w:p w14:paraId="232D3A95"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При Гонории в 395–408 гг. н. э. Западной Римской империей фактически управлял префект претория вандал Флавий Стилихон. Вновь обострилась готская проблема. С большим трудом Стилихону удалось отразить в 402 г. нашествие вестготов во главе с Аларихом в Италию и возобновить с ними договорные отношения. Однако после убийства Стилихона в 408 г. пришедшая к власти придворная группировка разорвала союзные отношения с Аларихом. Осенью 408 г. его дружины вновь двинулись на Италию и осадили Рим. Ценой огромного выкупа жителям города удалось добиться снятия осады. Однако в 410 г. Аларих после непродолжительной осады захватил и </w:t>
      </w:r>
      <w:r w:rsidRPr="003C1AA1">
        <w:rPr>
          <w:rFonts w:ascii="Times New Roman" w:hAnsi="Times New Roman" w:cs="Times New Roman"/>
          <w:sz w:val="28"/>
          <w:szCs w:val="28"/>
        </w:rPr>
        <w:lastRenderedPageBreak/>
        <w:t xml:space="preserve">разграбил Рим. Падение «Вечного города» оказало удручающее впечатление на современников. </w:t>
      </w:r>
    </w:p>
    <w:p w14:paraId="192D2692"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После смерти Алариха конунгом готов был провозглашен его племянник Атаульф, под руководством которого готы блокировали Италию. Ситуация осложнялась тем, что Галлия оказалась под властью узурпатора Константина, а Испания подверглась вторжению германских племен свевов и вандалов. </w:t>
      </w:r>
    </w:p>
    <w:p w14:paraId="742D6A9B"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сложившихся обстоятельствах раввенский двор возобновил с Атаульфом договорные отношения, обеспечившие Равенне военную помощь вестготов. Взамен им было обещано жалование, снабжение, новые территории для поселения и сестра императора Галла Плацидия в жены готскому конунгу (королю).  </w:t>
      </w:r>
    </w:p>
    <w:p w14:paraId="0D5FA5A9"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После разгрома узурпатора Константина и восстановления власти Равенны над Галлией с помощью вестготов последним для постоянного поселения была предоставлена провинция Аквитания (Юго-Западная Галлия), ставшая ядром вестготского королевства (418 г.) со столицей в г. Толозе (современная Тулуза). </w:t>
      </w:r>
    </w:p>
    <w:p w14:paraId="296306DC"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Таким образом было положено начало созданию на территории Западной Римской империи варварских королевств – полусамостоятельных примитивных государственных образований.</w:t>
      </w:r>
    </w:p>
    <w:p w14:paraId="570ADDD1"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420-х гг. с помощью вестготов вандалы и свевы были вытеснены из Испании в Африку, где было образовано Вандальское королевство (429 г.) во главе с конунгом Гейзерихом. </w:t>
      </w:r>
    </w:p>
    <w:p w14:paraId="56EC8818" w14:textId="7830444B" w:rsidR="003C1AA1" w:rsidRPr="008746C4" w:rsidRDefault="003C1AA1" w:rsidP="007E2321">
      <w:pPr>
        <w:spacing w:after="0"/>
        <w:ind w:firstLine="720"/>
        <w:jc w:val="both"/>
        <w:rPr>
          <w:rFonts w:ascii="Times New Roman" w:hAnsi="Times New Roman" w:cs="Times New Roman"/>
          <w:sz w:val="28"/>
          <w:szCs w:val="28"/>
        </w:rPr>
      </w:pPr>
      <w:r w:rsidRPr="008746C4">
        <w:rPr>
          <w:rFonts w:ascii="Times New Roman" w:hAnsi="Times New Roman" w:cs="Times New Roman"/>
          <w:sz w:val="28"/>
          <w:szCs w:val="28"/>
        </w:rPr>
        <w:t xml:space="preserve">В </w:t>
      </w:r>
      <w:r w:rsidR="00BD5A24">
        <w:rPr>
          <w:rFonts w:ascii="Times New Roman" w:hAnsi="Times New Roman" w:cs="Times New Roman"/>
          <w:sz w:val="28"/>
          <w:szCs w:val="28"/>
          <w:lang w:val="ru-RU"/>
        </w:rPr>
        <w:t xml:space="preserve">начале </w:t>
      </w:r>
      <w:r w:rsidRPr="008746C4">
        <w:rPr>
          <w:rFonts w:ascii="Times New Roman" w:hAnsi="Times New Roman" w:cs="Times New Roman"/>
          <w:sz w:val="28"/>
          <w:szCs w:val="28"/>
        </w:rPr>
        <w:t>4</w:t>
      </w:r>
      <w:r w:rsidR="00BD5A24">
        <w:rPr>
          <w:rFonts w:ascii="Times New Roman" w:hAnsi="Times New Roman" w:cs="Times New Roman"/>
          <w:sz w:val="28"/>
          <w:szCs w:val="28"/>
          <w:lang w:val="ru-RU"/>
        </w:rPr>
        <w:t>0-х</w:t>
      </w:r>
      <w:r w:rsidRPr="008746C4">
        <w:rPr>
          <w:rFonts w:ascii="Times New Roman" w:hAnsi="Times New Roman" w:cs="Times New Roman"/>
          <w:sz w:val="28"/>
          <w:szCs w:val="28"/>
        </w:rPr>
        <w:t xml:space="preserve"> </w:t>
      </w:r>
      <w:r w:rsidR="00BD5A24">
        <w:rPr>
          <w:rFonts w:ascii="Times New Roman" w:hAnsi="Times New Roman" w:cs="Times New Roman"/>
          <w:sz w:val="28"/>
          <w:szCs w:val="28"/>
          <w:lang w:val="ru-RU"/>
        </w:rPr>
        <w:t>г</w:t>
      </w:r>
      <w:r w:rsidRPr="008746C4">
        <w:rPr>
          <w:rFonts w:ascii="Times New Roman" w:hAnsi="Times New Roman" w:cs="Times New Roman"/>
          <w:sz w:val="28"/>
          <w:szCs w:val="28"/>
        </w:rPr>
        <w:t xml:space="preserve">г. </w:t>
      </w:r>
      <w:r w:rsidR="00BD5A24">
        <w:rPr>
          <w:rFonts w:ascii="Times New Roman" w:hAnsi="Times New Roman" w:cs="Times New Roman"/>
          <w:sz w:val="28"/>
          <w:szCs w:val="28"/>
          <w:lang w:val="en-US"/>
        </w:rPr>
        <w:t>V</w:t>
      </w:r>
      <w:r w:rsidR="00BD5A24" w:rsidRPr="00BD5A24">
        <w:rPr>
          <w:rFonts w:ascii="Times New Roman" w:hAnsi="Times New Roman" w:cs="Times New Roman"/>
          <w:sz w:val="28"/>
          <w:szCs w:val="28"/>
          <w:lang w:val="ru-RU"/>
        </w:rPr>
        <w:t xml:space="preserve"> </w:t>
      </w:r>
      <w:r w:rsidR="00BD5A24">
        <w:rPr>
          <w:rFonts w:ascii="Times New Roman" w:hAnsi="Times New Roman" w:cs="Times New Roman"/>
          <w:sz w:val="28"/>
          <w:szCs w:val="28"/>
          <w:lang w:val="ru-RU"/>
        </w:rPr>
        <w:t xml:space="preserve">в. до н.э. </w:t>
      </w:r>
      <w:r w:rsidRPr="008746C4">
        <w:rPr>
          <w:rFonts w:ascii="Times New Roman" w:hAnsi="Times New Roman" w:cs="Times New Roman"/>
          <w:sz w:val="28"/>
          <w:szCs w:val="28"/>
        </w:rPr>
        <w:t>бургунды на правах федератов были поселены в области Сабаудия (современная Савойя), к югу и юго-западу от Женевского озера. Позднее они распространились на долину верхней и средней Роны и Соны с их притоками, и в 457 г. оформилось Бургундское королевство со столицей в Лионе.</w:t>
      </w:r>
    </w:p>
    <w:p w14:paraId="4B2DF382" w14:textId="77777777" w:rsidR="003C1AA1" w:rsidRPr="003C1AA1" w:rsidRDefault="003C1AA1" w:rsidP="007E2321">
      <w:pPr>
        <w:spacing w:after="0"/>
        <w:ind w:left="720"/>
        <w:jc w:val="both"/>
        <w:rPr>
          <w:rFonts w:ascii="Times New Roman" w:hAnsi="Times New Roman" w:cs="Times New Roman"/>
          <w:sz w:val="28"/>
          <w:szCs w:val="28"/>
        </w:rPr>
      </w:pPr>
      <w:r w:rsidRPr="008746C4">
        <w:rPr>
          <w:rFonts w:ascii="Times New Roman" w:hAnsi="Times New Roman" w:cs="Times New Roman"/>
          <w:sz w:val="28"/>
          <w:szCs w:val="28"/>
        </w:rPr>
        <w:t>В 451 г. в Британии было образовано королевство англосаксов.</w:t>
      </w:r>
      <w:r w:rsidRPr="003C1AA1">
        <w:rPr>
          <w:rFonts w:ascii="Times New Roman" w:hAnsi="Times New Roman" w:cs="Times New Roman"/>
          <w:sz w:val="28"/>
          <w:szCs w:val="28"/>
        </w:rPr>
        <w:t xml:space="preserve"> </w:t>
      </w:r>
    </w:p>
    <w:p w14:paraId="3CE3A68E"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В середине V в. до н.э. над Италией и варварскими королевствами нависла страшная опасность – нашествие гуннов под предводительством Аттилы. За свою жестокость Аттила был назван современниками «бичом Божьим».</w:t>
      </w:r>
    </w:p>
    <w:p w14:paraId="047977BF"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451 г. в «битве народов» на Каталаунских полях в Северо-Восточной Галлии антигуннская коалиция (вестготы, аланы, франки и бургунды) во главе с Флавием Аэцием нанесла поражение армии Аттилы (кроме гуннов под его знаменами сражались остготы, гепиды и др. варварские племена). </w:t>
      </w:r>
    </w:p>
    <w:p w14:paraId="42F38BEA"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Однако уже в 455 г. н. э., воспользовавшись убийством Аэция и императора Валентиниана III, вождь вандалов Гейзерих захватил Рим и подверг его страшному опустошению: было уничтожено много памятников культуры и произведений искусства. Отсюда происходит возникший позднее </w:t>
      </w:r>
      <w:r w:rsidRPr="003C1AA1">
        <w:rPr>
          <w:rFonts w:ascii="Times New Roman" w:hAnsi="Times New Roman" w:cs="Times New Roman"/>
          <w:sz w:val="28"/>
          <w:szCs w:val="28"/>
        </w:rPr>
        <w:lastRenderedPageBreak/>
        <w:t xml:space="preserve">термин «вандализм», которым обычно обозначается дикое уничтожение культурных ценностей. </w:t>
      </w:r>
    </w:p>
    <w:p w14:paraId="144B6C53"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Западная Римская империя существовала лишь формально. К 70-м гг. V в. до н.э. императорская власть распространялась лишь на территорию Италии. Но и здесь власть фактически находилась в руках вождей германских племен, свергавших одних императоров и ставивших на их место других. </w:t>
      </w:r>
    </w:p>
    <w:p w14:paraId="2C87573D" w14:textId="77777777" w:rsidR="003C1AA1" w:rsidRPr="003C1AA1" w:rsidRDefault="003C1AA1" w:rsidP="007E2321">
      <w:pPr>
        <w:spacing w:after="0"/>
        <w:ind w:firstLine="720"/>
        <w:jc w:val="both"/>
        <w:rPr>
          <w:rFonts w:ascii="Times New Roman" w:hAnsi="Times New Roman" w:cs="Times New Roman"/>
          <w:sz w:val="28"/>
          <w:szCs w:val="28"/>
        </w:rPr>
      </w:pPr>
      <w:r w:rsidRPr="003C1AA1">
        <w:rPr>
          <w:rFonts w:ascii="Times New Roman" w:hAnsi="Times New Roman" w:cs="Times New Roman"/>
          <w:sz w:val="28"/>
          <w:szCs w:val="28"/>
        </w:rPr>
        <w:t xml:space="preserve">В 476 г. вождь племени скиров Одоакр низложил последнего императора Западной Римской империи Ромула Августула и отослал регалии императорской власти в Константинополь. Западная Римская империя перестала существовать как самостоятельное государство. Это событие считается концом эпохи древней истории и началом эпохи Средневековья.  </w:t>
      </w:r>
    </w:p>
    <w:p w14:paraId="62F5BC4E" w14:textId="77777777" w:rsidR="003C1AA1" w:rsidRPr="00712EEF" w:rsidRDefault="003C1AA1" w:rsidP="00712EEF">
      <w:pPr>
        <w:spacing w:after="0"/>
        <w:jc w:val="both"/>
        <w:rPr>
          <w:rFonts w:ascii="Times New Roman" w:hAnsi="Times New Roman" w:cs="Times New Roman"/>
          <w:sz w:val="28"/>
          <w:szCs w:val="28"/>
        </w:rPr>
      </w:pPr>
    </w:p>
    <w:p w14:paraId="7191BAA0" w14:textId="5F2A83A5" w:rsidR="00BC234D" w:rsidRDefault="00BC234D" w:rsidP="001C60AF">
      <w:pPr>
        <w:spacing w:after="0"/>
        <w:jc w:val="both"/>
        <w:rPr>
          <w:rFonts w:ascii="Times New Roman" w:hAnsi="Times New Roman" w:cs="Times New Roman"/>
          <w:sz w:val="28"/>
          <w:szCs w:val="28"/>
        </w:rPr>
      </w:pPr>
    </w:p>
    <w:p w14:paraId="7D092B87" w14:textId="63D7CB08" w:rsidR="003C1AA1" w:rsidRDefault="003C1AA1" w:rsidP="001C60AF">
      <w:pPr>
        <w:spacing w:after="0"/>
        <w:jc w:val="both"/>
        <w:rPr>
          <w:rFonts w:ascii="Times New Roman" w:hAnsi="Times New Roman" w:cs="Times New Roman"/>
          <w:sz w:val="28"/>
          <w:szCs w:val="28"/>
        </w:rPr>
      </w:pPr>
    </w:p>
    <w:p w14:paraId="6894EECF" w14:textId="349A7389" w:rsidR="003C1AA1" w:rsidRDefault="003C1AA1" w:rsidP="001C60AF">
      <w:pPr>
        <w:spacing w:after="0"/>
        <w:jc w:val="both"/>
        <w:rPr>
          <w:rFonts w:ascii="Times New Roman" w:hAnsi="Times New Roman" w:cs="Times New Roman"/>
          <w:sz w:val="28"/>
          <w:szCs w:val="28"/>
        </w:rPr>
      </w:pPr>
    </w:p>
    <w:p w14:paraId="244F1DAC" w14:textId="0A320D3B" w:rsidR="003C1AA1" w:rsidRDefault="003C1AA1" w:rsidP="001C60AF">
      <w:pPr>
        <w:spacing w:after="0"/>
        <w:jc w:val="both"/>
        <w:rPr>
          <w:rFonts w:ascii="Times New Roman" w:hAnsi="Times New Roman" w:cs="Times New Roman"/>
          <w:sz w:val="28"/>
          <w:szCs w:val="28"/>
        </w:rPr>
      </w:pPr>
    </w:p>
    <w:p w14:paraId="3D323752" w14:textId="4A81290B" w:rsidR="003C1AA1" w:rsidRDefault="003C1AA1" w:rsidP="001C60AF">
      <w:pPr>
        <w:spacing w:after="0"/>
        <w:jc w:val="both"/>
        <w:rPr>
          <w:rFonts w:ascii="Times New Roman" w:hAnsi="Times New Roman" w:cs="Times New Roman"/>
          <w:sz w:val="28"/>
          <w:szCs w:val="28"/>
        </w:rPr>
      </w:pPr>
    </w:p>
    <w:p w14:paraId="5810662F" w14:textId="082CF517" w:rsidR="003C1AA1" w:rsidRDefault="003C1AA1" w:rsidP="001C60AF">
      <w:pPr>
        <w:spacing w:after="0"/>
        <w:jc w:val="both"/>
        <w:rPr>
          <w:rFonts w:ascii="Times New Roman" w:hAnsi="Times New Roman" w:cs="Times New Roman"/>
          <w:sz w:val="28"/>
          <w:szCs w:val="28"/>
        </w:rPr>
      </w:pPr>
    </w:p>
    <w:p w14:paraId="3FC328EE" w14:textId="3D06076E" w:rsidR="003C1AA1" w:rsidRDefault="003C1AA1" w:rsidP="001C60AF">
      <w:pPr>
        <w:spacing w:after="0"/>
        <w:jc w:val="both"/>
        <w:rPr>
          <w:rFonts w:ascii="Times New Roman" w:hAnsi="Times New Roman" w:cs="Times New Roman"/>
          <w:sz w:val="28"/>
          <w:szCs w:val="28"/>
        </w:rPr>
      </w:pPr>
    </w:p>
    <w:p w14:paraId="2B57E00D" w14:textId="653B2B70" w:rsidR="003C1AA1" w:rsidRDefault="003C1AA1" w:rsidP="001C60AF">
      <w:pPr>
        <w:spacing w:after="0"/>
        <w:jc w:val="both"/>
        <w:rPr>
          <w:rFonts w:ascii="Times New Roman" w:hAnsi="Times New Roman" w:cs="Times New Roman"/>
          <w:sz w:val="28"/>
          <w:szCs w:val="28"/>
        </w:rPr>
      </w:pPr>
    </w:p>
    <w:p w14:paraId="29FE43ED" w14:textId="1A80A594" w:rsidR="003C1AA1" w:rsidRDefault="003C1AA1" w:rsidP="001C60AF">
      <w:pPr>
        <w:spacing w:after="0"/>
        <w:jc w:val="both"/>
        <w:rPr>
          <w:rFonts w:ascii="Times New Roman" w:hAnsi="Times New Roman" w:cs="Times New Roman"/>
          <w:sz w:val="28"/>
          <w:szCs w:val="28"/>
        </w:rPr>
      </w:pPr>
    </w:p>
    <w:p w14:paraId="545CE75F" w14:textId="0B2501BB" w:rsidR="003C1AA1" w:rsidRDefault="003C1AA1" w:rsidP="001C60AF">
      <w:pPr>
        <w:spacing w:after="0"/>
        <w:jc w:val="both"/>
        <w:rPr>
          <w:rFonts w:ascii="Times New Roman" w:hAnsi="Times New Roman" w:cs="Times New Roman"/>
          <w:sz w:val="28"/>
          <w:szCs w:val="28"/>
        </w:rPr>
      </w:pPr>
    </w:p>
    <w:p w14:paraId="25C00AB9" w14:textId="53681FFE" w:rsidR="003C1AA1" w:rsidRDefault="003C1AA1" w:rsidP="001C60AF">
      <w:pPr>
        <w:spacing w:after="0"/>
        <w:jc w:val="both"/>
        <w:rPr>
          <w:rFonts w:ascii="Times New Roman" w:hAnsi="Times New Roman" w:cs="Times New Roman"/>
          <w:sz w:val="28"/>
          <w:szCs w:val="28"/>
        </w:rPr>
      </w:pPr>
    </w:p>
    <w:p w14:paraId="5CA0235F" w14:textId="0679D406" w:rsidR="003C1AA1" w:rsidRDefault="003C1AA1" w:rsidP="001C60AF">
      <w:pPr>
        <w:spacing w:after="0"/>
        <w:jc w:val="both"/>
        <w:rPr>
          <w:rFonts w:ascii="Times New Roman" w:hAnsi="Times New Roman" w:cs="Times New Roman"/>
          <w:sz w:val="28"/>
          <w:szCs w:val="28"/>
        </w:rPr>
      </w:pPr>
    </w:p>
    <w:p w14:paraId="0AC79BDC" w14:textId="26B30ACF" w:rsidR="003C1AA1" w:rsidRDefault="003C1AA1" w:rsidP="001C60AF">
      <w:pPr>
        <w:spacing w:after="0"/>
        <w:jc w:val="both"/>
        <w:rPr>
          <w:rFonts w:ascii="Times New Roman" w:hAnsi="Times New Roman" w:cs="Times New Roman"/>
          <w:sz w:val="28"/>
          <w:szCs w:val="28"/>
        </w:rPr>
      </w:pPr>
    </w:p>
    <w:p w14:paraId="3DB27068" w14:textId="018F0B05" w:rsidR="003C1AA1" w:rsidRDefault="003C1AA1" w:rsidP="001C60AF">
      <w:pPr>
        <w:spacing w:after="0"/>
        <w:jc w:val="both"/>
        <w:rPr>
          <w:rFonts w:ascii="Times New Roman" w:hAnsi="Times New Roman" w:cs="Times New Roman"/>
          <w:sz w:val="28"/>
          <w:szCs w:val="28"/>
        </w:rPr>
      </w:pPr>
    </w:p>
    <w:p w14:paraId="67A66BFF" w14:textId="768A03C8" w:rsidR="003C1AA1" w:rsidRDefault="003C1AA1" w:rsidP="001C60AF">
      <w:pPr>
        <w:spacing w:after="0"/>
        <w:jc w:val="both"/>
        <w:rPr>
          <w:rFonts w:ascii="Times New Roman" w:hAnsi="Times New Roman" w:cs="Times New Roman"/>
          <w:sz w:val="28"/>
          <w:szCs w:val="28"/>
        </w:rPr>
      </w:pPr>
    </w:p>
    <w:p w14:paraId="27BFF569" w14:textId="0A368A66" w:rsidR="003C1AA1" w:rsidRDefault="003C1AA1" w:rsidP="001C60AF">
      <w:pPr>
        <w:spacing w:after="0"/>
        <w:jc w:val="both"/>
        <w:rPr>
          <w:rFonts w:ascii="Times New Roman" w:hAnsi="Times New Roman" w:cs="Times New Roman"/>
          <w:sz w:val="28"/>
          <w:szCs w:val="28"/>
        </w:rPr>
      </w:pPr>
    </w:p>
    <w:p w14:paraId="696828F1" w14:textId="5BF7A71A" w:rsidR="003C1AA1" w:rsidRDefault="003C1AA1" w:rsidP="001C60AF">
      <w:pPr>
        <w:spacing w:after="0"/>
        <w:jc w:val="both"/>
        <w:rPr>
          <w:rFonts w:ascii="Times New Roman" w:hAnsi="Times New Roman" w:cs="Times New Roman"/>
          <w:sz w:val="28"/>
          <w:szCs w:val="28"/>
        </w:rPr>
      </w:pPr>
    </w:p>
    <w:p w14:paraId="46D26C75" w14:textId="1197A072" w:rsidR="003C1AA1" w:rsidRDefault="003C1AA1" w:rsidP="001C60AF">
      <w:pPr>
        <w:spacing w:after="0"/>
        <w:jc w:val="both"/>
        <w:rPr>
          <w:rFonts w:ascii="Times New Roman" w:hAnsi="Times New Roman" w:cs="Times New Roman"/>
          <w:sz w:val="28"/>
          <w:szCs w:val="28"/>
        </w:rPr>
      </w:pPr>
    </w:p>
    <w:p w14:paraId="00F2E406" w14:textId="01226CE9" w:rsidR="003C1AA1" w:rsidRDefault="003C1AA1" w:rsidP="001C60AF">
      <w:pPr>
        <w:spacing w:after="0"/>
        <w:jc w:val="both"/>
        <w:rPr>
          <w:rFonts w:ascii="Times New Roman" w:hAnsi="Times New Roman" w:cs="Times New Roman"/>
          <w:sz w:val="28"/>
          <w:szCs w:val="28"/>
        </w:rPr>
      </w:pPr>
    </w:p>
    <w:p w14:paraId="20B8D900" w14:textId="6E69965F" w:rsidR="003C1AA1" w:rsidRDefault="003C1AA1" w:rsidP="001C60AF">
      <w:pPr>
        <w:spacing w:after="0"/>
        <w:jc w:val="both"/>
        <w:rPr>
          <w:rFonts w:ascii="Times New Roman" w:hAnsi="Times New Roman" w:cs="Times New Roman"/>
          <w:sz w:val="28"/>
          <w:szCs w:val="28"/>
        </w:rPr>
      </w:pPr>
    </w:p>
    <w:p w14:paraId="63BAA2FF" w14:textId="0A0C0933" w:rsidR="003C1AA1" w:rsidRDefault="003C1AA1" w:rsidP="001C60AF">
      <w:pPr>
        <w:spacing w:after="0"/>
        <w:jc w:val="both"/>
        <w:rPr>
          <w:rFonts w:ascii="Times New Roman" w:hAnsi="Times New Roman" w:cs="Times New Roman"/>
          <w:sz w:val="28"/>
          <w:szCs w:val="28"/>
        </w:rPr>
      </w:pPr>
    </w:p>
    <w:p w14:paraId="0AC9A6F9" w14:textId="75174FD5" w:rsidR="003C1AA1" w:rsidRDefault="003C1AA1" w:rsidP="001C60AF">
      <w:pPr>
        <w:spacing w:after="0"/>
        <w:jc w:val="both"/>
        <w:rPr>
          <w:rFonts w:ascii="Times New Roman" w:hAnsi="Times New Roman" w:cs="Times New Roman"/>
          <w:sz w:val="28"/>
          <w:szCs w:val="28"/>
        </w:rPr>
      </w:pPr>
    </w:p>
    <w:p w14:paraId="1A5E931F" w14:textId="393EBFBD" w:rsidR="003C1AA1" w:rsidRDefault="003C1AA1" w:rsidP="001C60AF">
      <w:pPr>
        <w:spacing w:after="0"/>
        <w:jc w:val="both"/>
        <w:rPr>
          <w:rFonts w:ascii="Times New Roman" w:hAnsi="Times New Roman" w:cs="Times New Roman"/>
          <w:sz w:val="28"/>
          <w:szCs w:val="28"/>
        </w:rPr>
      </w:pPr>
    </w:p>
    <w:p w14:paraId="374E8755" w14:textId="5AAAA144" w:rsidR="003C1AA1" w:rsidRDefault="003C1AA1" w:rsidP="001C60AF">
      <w:pPr>
        <w:spacing w:after="0"/>
        <w:jc w:val="both"/>
        <w:rPr>
          <w:rFonts w:ascii="Times New Roman" w:hAnsi="Times New Roman" w:cs="Times New Roman"/>
          <w:sz w:val="28"/>
          <w:szCs w:val="28"/>
        </w:rPr>
      </w:pPr>
    </w:p>
    <w:p w14:paraId="5EF9A24A" w14:textId="29D3E300" w:rsidR="003C1AA1" w:rsidRDefault="003C1AA1" w:rsidP="001C60AF">
      <w:pPr>
        <w:spacing w:after="0"/>
        <w:jc w:val="both"/>
        <w:rPr>
          <w:rFonts w:ascii="Times New Roman" w:hAnsi="Times New Roman" w:cs="Times New Roman"/>
          <w:sz w:val="28"/>
          <w:szCs w:val="28"/>
        </w:rPr>
      </w:pPr>
    </w:p>
    <w:p w14:paraId="40B842FA" w14:textId="77EE51B3" w:rsidR="003C1AA1" w:rsidRDefault="003C1AA1" w:rsidP="001C60AF">
      <w:pPr>
        <w:spacing w:after="0"/>
        <w:jc w:val="both"/>
        <w:rPr>
          <w:rFonts w:ascii="Times New Roman" w:hAnsi="Times New Roman" w:cs="Times New Roman"/>
          <w:sz w:val="28"/>
          <w:szCs w:val="28"/>
        </w:rPr>
      </w:pPr>
    </w:p>
    <w:p w14:paraId="0CC13AEA" w14:textId="6BFDD249" w:rsidR="003C1AA1" w:rsidRDefault="003C1AA1" w:rsidP="001C60AF">
      <w:pPr>
        <w:spacing w:after="0"/>
        <w:jc w:val="both"/>
        <w:rPr>
          <w:rFonts w:ascii="Times New Roman" w:hAnsi="Times New Roman" w:cs="Times New Roman"/>
          <w:sz w:val="28"/>
          <w:szCs w:val="28"/>
        </w:rPr>
      </w:pPr>
    </w:p>
    <w:p w14:paraId="03792BF7" w14:textId="5A985681" w:rsidR="003C1AA1" w:rsidRDefault="003C1AA1" w:rsidP="001C60AF">
      <w:pPr>
        <w:spacing w:after="0"/>
        <w:jc w:val="both"/>
        <w:rPr>
          <w:rFonts w:ascii="Times New Roman" w:hAnsi="Times New Roman" w:cs="Times New Roman"/>
          <w:sz w:val="28"/>
          <w:szCs w:val="28"/>
        </w:rPr>
      </w:pPr>
    </w:p>
    <w:p w14:paraId="213B8069" w14:textId="02BA050E" w:rsidR="003C1AA1" w:rsidRDefault="003C1AA1" w:rsidP="001C60AF">
      <w:pPr>
        <w:spacing w:after="0"/>
        <w:jc w:val="both"/>
        <w:rPr>
          <w:rFonts w:ascii="Times New Roman" w:hAnsi="Times New Roman" w:cs="Times New Roman"/>
          <w:sz w:val="28"/>
          <w:szCs w:val="28"/>
        </w:rPr>
      </w:pPr>
    </w:p>
    <w:p w14:paraId="69D1D95D" w14:textId="328CAC30" w:rsidR="003C1AA1" w:rsidRDefault="003C1AA1" w:rsidP="001C60AF">
      <w:pPr>
        <w:spacing w:after="0"/>
        <w:jc w:val="both"/>
        <w:rPr>
          <w:rFonts w:ascii="Times New Roman" w:hAnsi="Times New Roman" w:cs="Times New Roman"/>
          <w:sz w:val="28"/>
          <w:szCs w:val="28"/>
        </w:rPr>
      </w:pPr>
    </w:p>
    <w:p w14:paraId="7A31948A" w14:textId="77777777"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lastRenderedPageBreak/>
        <w:t>СЕМИНАРСКИЕ ЗАНЯТИЯ</w:t>
      </w:r>
    </w:p>
    <w:p w14:paraId="5B1C6718" w14:textId="77777777" w:rsidR="00AB0F15" w:rsidRPr="00AB0F15" w:rsidRDefault="00AB0F15" w:rsidP="00AB0F15">
      <w:pPr>
        <w:spacing w:after="0"/>
        <w:jc w:val="center"/>
        <w:rPr>
          <w:rFonts w:ascii="Times New Roman" w:hAnsi="Times New Roman" w:cs="Times New Roman"/>
          <w:b/>
          <w:bCs/>
          <w:sz w:val="28"/>
          <w:szCs w:val="28"/>
        </w:rPr>
      </w:pPr>
    </w:p>
    <w:p w14:paraId="6BABF263" w14:textId="77777777"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ТЕМА 5</w:t>
      </w:r>
    </w:p>
    <w:p w14:paraId="3E7EA4AB" w14:textId="77777777"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СОЦИАЛЬНО-ЭКОНОМИЧЕСКОЕ РАЗВИТИЕ И ГОСУДАРСТВЕННОЕ УСТРОЙСТВО РИМА В VIII–I вв. до н.э.</w:t>
      </w:r>
    </w:p>
    <w:p w14:paraId="1B8012C2" w14:textId="77777777" w:rsidR="00AB0F15" w:rsidRPr="00AB0F15" w:rsidRDefault="00AB0F15" w:rsidP="00AB0F15">
      <w:pPr>
        <w:spacing w:after="0"/>
        <w:jc w:val="both"/>
        <w:rPr>
          <w:rFonts w:ascii="Times New Roman" w:hAnsi="Times New Roman" w:cs="Times New Roman"/>
          <w:sz w:val="28"/>
          <w:szCs w:val="28"/>
        </w:rPr>
      </w:pPr>
    </w:p>
    <w:p w14:paraId="1B5C5FC4"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1.</w:t>
      </w:r>
      <w:r w:rsidRPr="00AB0F15">
        <w:rPr>
          <w:rFonts w:ascii="Times New Roman" w:hAnsi="Times New Roman" w:cs="Times New Roman"/>
          <w:sz w:val="28"/>
          <w:szCs w:val="28"/>
        </w:rPr>
        <w:tab/>
        <w:t>Эволюция социальной структуры Рима в царский и республиканский периоды:</w:t>
      </w:r>
    </w:p>
    <w:p w14:paraId="41D29A06"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патриции и плебеи; борьба патрициев и плебеев;</w:t>
      </w:r>
    </w:p>
    <w:p w14:paraId="476BBE62"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институт патроната – клиентелы;</w:t>
      </w:r>
    </w:p>
    <w:p w14:paraId="0B738627"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сенаторы и всадники;</w:t>
      </w:r>
    </w:p>
    <w:p w14:paraId="69EE43C2"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 xml:space="preserve">институт рабства (патриархальное и классическое рабство). </w:t>
      </w:r>
    </w:p>
    <w:p w14:paraId="74AA4F27" w14:textId="77777777" w:rsidR="00AB0F15" w:rsidRPr="00AB0F15" w:rsidRDefault="00AB0F15" w:rsidP="00AB0F15">
      <w:pPr>
        <w:spacing w:after="0"/>
        <w:jc w:val="both"/>
        <w:rPr>
          <w:rFonts w:ascii="Times New Roman" w:hAnsi="Times New Roman" w:cs="Times New Roman"/>
          <w:sz w:val="28"/>
          <w:szCs w:val="28"/>
        </w:rPr>
      </w:pPr>
    </w:p>
    <w:p w14:paraId="44AB77AA"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2.</w:t>
      </w:r>
      <w:r w:rsidRPr="00AB0F15">
        <w:rPr>
          <w:rFonts w:ascii="Times New Roman" w:hAnsi="Times New Roman" w:cs="Times New Roman"/>
          <w:sz w:val="28"/>
          <w:szCs w:val="28"/>
        </w:rPr>
        <w:tab/>
        <w:t>Политическая организация царского Рима:</w:t>
      </w:r>
    </w:p>
    <w:p w14:paraId="011A8F33"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 xml:space="preserve">возникновение Рима; </w:t>
      </w:r>
    </w:p>
    <w:p w14:paraId="72F45437"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институт царской власти; реформы Сервия Туллия;</w:t>
      </w:r>
    </w:p>
    <w:p w14:paraId="224FC722"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сенат;</w:t>
      </w:r>
    </w:p>
    <w:p w14:paraId="699719D2"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комиции (основные виды, время возникновения, состав, полномочия).</w:t>
      </w:r>
    </w:p>
    <w:p w14:paraId="64C68F83" w14:textId="77777777" w:rsidR="00AB0F15" w:rsidRPr="00AB0F15" w:rsidRDefault="00AB0F15" w:rsidP="00AB0F15">
      <w:pPr>
        <w:spacing w:after="0"/>
        <w:jc w:val="both"/>
        <w:rPr>
          <w:rFonts w:ascii="Times New Roman" w:hAnsi="Times New Roman" w:cs="Times New Roman"/>
          <w:sz w:val="28"/>
          <w:szCs w:val="28"/>
        </w:rPr>
      </w:pPr>
    </w:p>
    <w:p w14:paraId="307C88F4"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3.</w:t>
      </w:r>
      <w:r w:rsidRPr="00AB0F15">
        <w:rPr>
          <w:rFonts w:ascii="Times New Roman" w:hAnsi="Times New Roman" w:cs="Times New Roman"/>
          <w:sz w:val="28"/>
          <w:szCs w:val="28"/>
        </w:rPr>
        <w:tab/>
        <w:t>Система органов власти республиканского Рима:</w:t>
      </w:r>
    </w:p>
    <w:p w14:paraId="349ED5DA" w14:textId="77777777" w:rsidR="00AB0F15" w:rsidRPr="00AB0F15" w:rsidRDefault="00AB0F15" w:rsidP="007E2321">
      <w:pPr>
        <w:spacing w:after="0"/>
        <w:ind w:left="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сенат;</w:t>
      </w:r>
    </w:p>
    <w:p w14:paraId="4C7EE489"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комиции;</w:t>
      </w:r>
    </w:p>
    <w:p w14:paraId="3B123B87"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магистратуры (основные виды, полномочия);</w:t>
      </w:r>
    </w:p>
    <w:p w14:paraId="45828921"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характер государственного устройства.</w:t>
      </w:r>
    </w:p>
    <w:p w14:paraId="3BD37DB9" w14:textId="77777777" w:rsidR="00AB0F15" w:rsidRPr="00AB0F15" w:rsidRDefault="00AB0F15" w:rsidP="00AB0F15">
      <w:pPr>
        <w:spacing w:after="0"/>
        <w:jc w:val="both"/>
        <w:rPr>
          <w:rFonts w:ascii="Times New Roman" w:hAnsi="Times New Roman" w:cs="Times New Roman"/>
          <w:sz w:val="28"/>
          <w:szCs w:val="28"/>
        </w:rPr>
      </w:pPr>
    </w:p>
    <w:p w14:paraId="3B8AE7AB"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b/>
          <w:bCs/>
          <w:sz w:val="28"/>
          <w:szCs w:val="28"/>
        </w:rPr>
        <w:t>ЛИТЕРАТУРА</w:t>
      </w:r>
      <w:r w:rsidRPr="00AB0F15">
        <w:rPr>
          <w:rFonts w:ascii="Times New Roman" w:hAnsi="Times New Roman" w:cs="Times New Roman"/>
          <w:sz w:val="28"/>
          <w:szCs w:val="28"/>
        </w:rPr>
        <w:t>:</w:t>
      </w:r>
    </w:p>
    <w:p w14:paraId="5AE64D35"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1.</w:t>
      </w:r>
      <w:r w:rsidRPr="00AB0F15">
        <w:rPr>
          <w:rFonts w:ascii="Times New Roman" w:hAnsi="Times New Roman" w:cs="Times New Roman"/>
          <w:sz w:val="28"/>
          <w:szCs w:val="28"/>
        </w:rPr>
        <w:tab/>
        <w:t xml:space="preserve">Дементьева В.В. Государственно-правовое устройство античного Рима: ранняя монархия и республика: Учебное пособие. – Ярославль : Яросл. гос. ун-т, 2004. – С. 18–53 // http://www.lib.uniyar.ac.ru/edocs/iuni/20040102.pdf </w:t>
      </w:r>
      <w:r w:rsidRPr="00AB0F15">
        <w:rPr>
          <w:rFonts w:ascii="Times New Roman" w:hAnsi="Times New Roman" w:cs="Times New Roman"/>
          <w:sz w:val="28"/>
          <w:szCs w:val="28"/>
        </w:rPr>
        <w:tab/>
      </w:r>
    </w:p>
    <w:p w14:paraId="502CCC09" w14:textId="2157FD31"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2.</w:t>
      </w:r>
      <w:r w:rsidRPr="00AB0F15">
        <w:rPr>
          <w:rFonts w:ascii="Times New Roman" w:hAnsi="Times New Roman" w:cs="Times New Roman"/>
          <w:sz w:val="28"/>
          <w:szCs w:val="28"/>
        </w:rPr>
        <w:tab/>
        <w:t xml:space="preserve">История Древнего Рима / под ред. В.И. Кузищина. –  М.: Высш. шк., 2002. – 383 с. // </w:t>
      </w:r>
      <w:hyperlink r:id="rId30" w:history="1">
        <w:r w:rsidRPr="002B39D7">
          <w:rPr>
            <w:rStyle w:val="a9"/>
            <w:rFonts w:ascii="Times New Roman" w:hAnsi="Times New Roman" w:cs="Times New Roman"/>
            <w:sz w:val="28"/>
            <w:szCs w:val="28"/>
          </w:rPr>
          <w:t>https://yanko.lib.ru/books/hist/hist_anc_roma-kuz-2002-a.htm</w:t>
        </w:r>
      </w:hyperlink>
      <w:r>
        <w:rPr>
          <w:rFonts w:ascii="Times New Roman" w:hAnsi="Times New Roman" w:cs="Times New Roman"/>
          <w:sz w:val="28"/>
          <w:szCs w:val="28"/>
          <w:lang w:val="ru-RU"/>
        </w:rPr>
        <w:t xml:space="preserve"> </w:t>
      </w:r>
      <w:r w:rsidRPr="00AB0F15">
        <w:rPr>
          <w:rFonts w:ascii="Times New Roman" w:hAnsi="Times New Roman" w:cs="Times New Roman"/>
          <w:sz w:val="28"/>
          <w:szCs w:val="28"/>
        </w:rPr>
        <w:t xml:space="preserve"> </w:t>
      </w:r>
    </w:p>
    <w:p w14:paraId="619C50AE"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3.</w:t>
      </w:r>
      <w:r w:rsidRPr="00AB0F15">
        <w:rPr>
          <w:rFonts w:ascii="Times New Roman" w:hAnsi="Times New Roman" w:cs="Times New Roman"/>
          <w:sz w:val="28"/>
          <w:szCs w:val="28"/>
        </w:rPr>
        <w:tab/>
        <w:t>История Древнего мира / под ред. И.М. Дьяконова, В.Д. Нероновой, И.С. Свенцицкой. – М.,1989. – Т. 2. Расцвет древних обществ. – С. 420–431, 440–445.</w:t>
      </w:r>
    </w:p>
    <w:p w14:paraId="44D01421"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4.</w:t>
      </w:r>
      <w:r w:rsidRPr="00AB0F15">
        <w:rPr>
          <w:rFonts w:ascii="Times New Roman" w:hAnsi="Times New Roman" w:cs="Times New Roman"/>
          <w:sz w:val="28"/>
          <w:szCs w:val="28"/>
        </w:rPr>
        <w:tab/>
        <w:t>История Европы. – Т. 1. – М., 1988. – С. 182–199.</w:t>
      </w:r>
    </w:p>
    <w:p w14:paraId="7DA1058F"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5.</w:t>
      </w:r>
      <w:r w:rsidRPr="00AB0F15">
        <w:rPr>
          <w:rFonts w:ascii="Times New Roman" w:hAnsi="Times New Roman" w:cs="Times New Roman"/>
          <w:sz w:val="28"/>
          <w:szCs w:val="28"/>
        </w:rPr>
        <w:tab/>
        <w:t>Нечай, Ф.М. Образование Римского государства / Ф.М. Нечай. – Мн., 1972.</w:t>
      </w:r>
    </w:p>
    <w:p w14:paraId="255F3B68"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6.</w:t>
      </w:r>
      <w:r w:rsidRPr="00AB0F15">
        <w:rPr>
          <w:rFonts w:ascii="Times New Roman" w:hAnsi="Times New Roman" w:cs="Times New Roman"/>
          <w:sz w:val="28"/>
          <w:szCs w:val="28"/>
        </w:rPr>
        <w:tab/>
        <w:t xml:space="preserve">Маяк, И. Л. Рим первых царей. Генезис римского полиса / И.Л. Маяк. – М., 1983. – С. 90–254.  </w:t>
      </w:r>
    </w:p>
    <w:p w14:paraId="5176D361" w14:textId="77777777" w:rsidR="00AB0F15" w:rsidRPr="00AB0F15" w:rsidRDefault="00AB0F15" w:rsidP="00AB0F15">
      <w:pPr>
        <w:spacing w:after="0"/>
        <w:jc w:val="both"/>
        <w:rPr>
          <w:rFonts w:ascii="Times New Roman" w:hAnsi="Times New Roman" w:cs="Times New Roman"/>
          <w:sz w:val="28"/>
          <w:szCs w:val="28"/>
        </w:rPr>
      </w:pPr>
    </w:p>
    <w:p w14:paraId="3608B591" w14:textId="77777777" w:rsidR="00AB0F15" w:rsidRDefault="00AB0F15" w:rsidP="00AB0F15">
      <w:pPr>
        <w:spacing w:after="0"/>
        <w:jc w:val="both"/>
        <w:rPr>
          <w:rFonts w:ascii="Times New Roman" w:hAnsi="Times New Roman" w:cs="Times New Roman"/>
          <w:sz w:val="28"/>
          <w:szCs w:val="28"/>
        </w:rPr>
      </w:pPr>
    </w:p>
    <w:p w14:paraId="7F530CC9" w14:textId="77777777" w:rsidR="00AB0F15" w:rsidRDefault="00AB0F15" w:rsidP="00AB0F15">
      <w:pPr>
        <w:spacing w:after="0"/>
        <w:jc w:val="both"/>
        <w:rPr>
          <w:rFonts w:ascii="Times New Roman" w:hAnsi="Times New Roman" w:cs="Times New Roman"/>
          <w:sz w:val="28"/>
          <w:szCs w:val="28"/>
        </w:rPr>
      </w:pPr>
    </w:p>
    <w:p w14:paraId="56981ED5" w14:textId="072A5D89"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МЕТОДИЧЕСКИЕ РЕКОМЕНДАЦИИ</w:t>
      </w:r>
    </w:p>
    <w:p w14:paraId="24E3AF1E"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 Приступая к изучению темы, следует вспомнить периодизацию истории древнеримской цивилизации. Далее, необходимо изучить (опираясь на) соответствующие разделы учебных пособий, (необходимо определить), сосредоточив внимание на тех изменениях, которые произошли в социально-классовой структуре Рима на протяжении царского и республиканского периодов. Особо «следует выделить проблему происхождения патрициев и плебеев, их положение в обществе». Необходимо также определить причины, формы борьбы патрициев и плебеев, ее основные этапы и результаты. В частности, при освещении этого вопроса, установите причину и обстоятельства появления Законов XII таблиц, познакомьтесь с их основными статьями. «Следует знать (выяснить), что представлял собой институт клиентелы, каковы были взаимоотношения между клиентами и патронами». </w:t>
      </w:r>
    </w:p>
    <w:p w14:paraId="4DC1CE4A"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Рассматривая классово-сословную структуру республиканского Рима важно охарактеризовать новые сословия, возникшие на данном этапе – сенаторское и всадническое, их состав и положение в обществе, определиться с понятием «нобилитет».</w:t>
      </w:r>
    </w:p>
    <w:p w14:paraId="1F13D629"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Завершая рассмотрение первого вопроса, следует проследить эволюция института рабства в Риме в VIII–I вв. до н.э.: определить характерные черты патриархального и классического рабства, время и причины перехода от патриархальной к классической форме рабовладения. </w:t>
      </w:r>
    </w:p>
    <w:p w14:paraId="570B9E3D"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При изучении второго вопроса темы необходимо обратить внимание на античную традицию о возникновении Рима (легенда о возникновении Рима наиболее полно изложена в труде римского историка Тита Ливия «История Рима от основания города»), взгляды современных историков на основание и зарождение римского государства. </w:t>
      </w:r>
    </w:p>
    <w:p w14:paraId="73C25E9A"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Изучая политическую организацию царского Рима, студент должен получить четкое представление о характере римской государственности, составе и функциях органов управления. </w:t>
      </w:r>
    </w:p>
    <w:p w14:paraId="02B42EFD"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Характеризуя институт царской власти, следует выяснить причины, время проведения, содержание реформ Сервия Туллия, показать их военное и политическое значение. Целесообразно сопоставить реформы Сервия Туллия с реформаторской деятельностью Солона и Клисфена. </w:t>
      </w:r>
    </w:p>
    <w:p w14:paraId="557B48E5"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Изучение третьего вопроса, предполагает определение трансформации политической организации Рима в V–III вв. до н.э.: изменение состава и положения основных органов власти в системе управления республиканским Римом. Изучая материал о римских магистратурах (их виды, полномочия, характерные черты), найдите, что общего и отличного между ними и афинскими магистратурами. Сравните государственное устройство республиканского Рима с государственным строе Афин и Спарты.   </w:t>
      </w:r>
    </w:p>
    <w:p w14:paraId="75A860BE"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 xml:space="preserve"> </w:t>
      </w:r>
    </w:p>
    <w:p w14:paraId="19818CE0" w14:textId="77777777" w:rsidR="00AB0F15" w:rsidRDefault="00AB0F15" w:rsidP="00AB0F15">
      <w:pPr>
        <w:spacing w:after="0"/>
        <w:jc w:val="both"/>
        <w:rPr>
          <w:rFonts w:ascii="Times New Roman" w:hAnsi="Times New Roman" w:cs="Times New Roman"/>
          <w:sz w:val="28"/>
          <w:szCs w:val="28"/>
        </w:rPr>
      </w:pPr>
    </w:p>
    <w:p w14:paraId="57944AEA" w14:textId="1A063FF3"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b/>
          <w:bCs/>
          <w:sz w:val="28"/>
          <w:szCs w:val="28"/>
        </w:rPr>
        <w:t>В процессе работы над темой студент должен усвоить следующие</w:t>
      </w:r>
    </w:p>
    <w:p w14:paraId="6F0AD071" w14:textId="53B0F2AA"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r>
      <w:r w:rsidRPr="00AB0F15">
        <w:rPr>
          <w:rFonts w:ascii="Times New Roman" w:hAnsi="Times New Roman" w:cs="Times New Roman"/>
          <w:b/>
          <w:bCs/>
          <w:sz w:val="28"/>
          <w:szCs w:val="28"/>
        </w:rPr>
        <w:t>по</w:t>
      </w:r>
      <w:r w:rsidRPr="00AB0F15">
        <w:rPr>
          <w:rFonts w:ascii="Times New Roman" w:hAnsi="Times New Roman" w:cs="Times New Roman"/>
          <w:b/>
          <w:bCs/>
          <w:sz w:val="28"/>
          <w:szCs w:val="28"/>
          <w:lang w:val="ru-RU"/>
        </w:rPr>
        <w:t>н</w:t>
      </w:r>
      <w:r w:rsidRPr="00AB0F15">
        <w:rPr>
          <w:rFonts w:ascii="Times New Roman" w:hAnsi="Times New Roman" w:cs="Times New Roman"/>
          <w:b/>
          <w:bCs/>
          <w:sz w:val="28"/>
          <w:szCs w:val="28"/>
        </w:rPr>
        <w:t>ятия</w:t>
      </w:r>
      <w:r w:rsidRPr="00AB0F15">
        <w:rPr>
          <w:rFonts w:ascii="Times New Roman" w:hAnsi="Times New Roman" w:cs="Times New Roman"/>
          <w:sz w:val="28"/>
          <w:szCs w:val="28"/>
        </w:rPr>
        <w:t>:</w:t>
      </w:r>
    </w:p>
    <w:p w14:paraId="3EA67328" w14:textId="011AED01" w:rsidR="00AB0F15" w:rsidRPr="00AB0F15" w:rsidRDefault="00AB0F15" w:rsidP="00AB0F15">
      <w:pPr>
        <w:spacing w:after="0"/>
        <w:jc w:val="both"/>
        <w:rPr>
          <w:rFonts w:ascii="Times New Roman" w:hAnsi="Times New Roman" w:cs="Times New Roman"/>
          <w:sz w:val="28"/>
          <w:szCs w:val="28"/>
        </w:rPr>
      </w:pPr>
      <w:r>
        <w:rPr>
          <w:rFonts w:ascii="Times New Roman" w:hAnsi="Times New Roman" w:cs="Times New Roman"/>
          <w:sz w:val="28"/>
          <w:szCs w:val="28"/>
          <w:lang w:val="ru-RU"/>
        </w:rPr>
        <w:t>п</w:t>
      </w:r>
      <w:r w:rsidRPr="00AB0F15">
        <w:rPr>
          <w:rFonts w:ascii="Times New Roman" w:hAnsi="Times New Roman" w:cs="Times New Roman"/>
          <w:sz w:val="28"/>
          <w:szCs w:val="28"/>
        </w:rPr>
        <w:t>атриции, плебеи, патроны и клиенты, рабы, сенаторы, нобили, всадники, цнтурии, трибы, сенат, комиции (куриатные, центуриатные, трибутные), сецессии, децемвиры, Законы XII таблиц, магистратуры (ординарные, экстраординарные), консулы, преторы, квесторы, эдилы, народные трибуны, цензоры, диктатор, начальник конницы.</w:t>
      </w:r>
    </w:p>
    <w:p w14:paraId="129C8D51"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r>
      <w:r w:rsidRPr="00AB0F15">
        <w:rPr>
          <w:rFonts w:ascii="Times New Roman" w:hAnsi="Times New Roman" w:cs="Times New Roman"/>
          <w:b/>
          <w:bCs/>
          <w:sz w:val="28"/>
          <w:szCs w:val="28"/>
        </w:rPr>
        <w:t>персоналии</w:t>
      </w:r>
      <w:r w:rsidRPr="00AB0F15">
        <w:rPr>
          <w:rFonts w:ascii="Times New Roman" w:hAnsi="Times New Roman" w:cs="Times New Roman"/>
          <w:sz w:val="28"/>
          <w:szCs w:val="28"/>
        </w:rPr>
        <w:t xml:space="preserve">: </w:t>
      </w:r>
    </w:p>
    <w:p w14:paraId="1AE6105B"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 xml:space="preserve">Ромул, Нума Помпилий, Тул Гостилий, Анк Марций, Тарквиний Древний, Сервий Туллий, Тарквиний Приск (Гордый). </w:t>
      </w:r>
    </w:p>
    <w:p w14:paraId="070E21D1" w14:textId="77777777" w:rsidR="00AB0F15" w:rsidRPr="00AB0F15" w:rsidRDefault="00AB0F15" w:rsidP="00AB0F15">
      <w:pPr>
        <w:spacing w:after="0"/>
        <w:jc w:val="both"/>
        <w:rPr>
          <w:rFonts w:ascii="Times New Roman" w:hAnsi="Times New Roman" w:cs="Times New Roman"/>
          <w:sz w:val="28"/>
          <w:szCs w:val="28"/>
        </w:rPr>
      </w:pPr>
    </w:p>
    <w:p w14:paraId="44340F97" w14:textId="77777777"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ТЕМА 6</w:t>
      </w:r>
    </w:p>
    <w:p w14:paraId="1C46E455" w14:textId="77777777"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ПОЗДНЯЯ РИМСКАЯ РЕСПУБЛИКА</w:t>
      </w:r>
    </w:p>
    <w:p w14:paraId="66B24780" w14:textId="0102DDA3"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(II–I вв. до н.э.)</w:t>
      </w:r>
    </w:p>
    <w:p w14:paraId="606DE34C"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1.</w:t>
      </w:r>
      <w:r w:rsidRPr="00AB0F15">
        <w:rPr>
          <w:rFonts w:ascii="Times New Roman" w:hAnsi="Times New Roman" w:cs="Times New Roman"/>
          <w:sz w:val="28"/>
          <w:szCs w:val="28"/>
        </w:rPr>
        <w:tab/>
        <w:t>Аграрно-демократическое движение братьев Гракхов:</w:t>
      </w:r>
    </w:p>
    <w:p w14:paraId="72B5C6BA"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влияние войн III–II вв. до н.э. на социально-экономическое развитие римского общества;</w:t>
      </w:r>
    </w:p>
    <w:p w14:paraId="4295D1E5" w14:textId="5D798099"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аграрная реформа Тиберия Гракха;</w:t>
      </w:r>
    </w:p>
    <w:p w14:paraId="08A20FA4"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реформы Гая Гракха;</w:t>
      </w:r>
    </w:p>
    <w:p w14:paraId="4C3ECB10"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итог и значение деятельности Гракхов.</w:t>
      </w:r>
    </w:p>
    <w:p w14:paraId="2000FF67" w14:textId="77777777" w:rsidR="00AB0F15" w:rsidRPr="00AB0F15" w:rsidRDefault="00AB0F15" w:rsidP="00AB0F15">
      <w:pPr>
        <w:spacing w:after="0"/>
        <w:jc w:val="both"/>
        <w:rPr>
          <w:rFonts w:ascii="Times New Roman" w:hAnsi="Times New Roman" w:cs="Times New Roman"/>
          <w:sz w:val="28"/>
          <w:szCs w:val="28"/>
        </w:rPr>
      </w:pPr>
    </w:p>
    <w:p w14:paraId="6152DD0B"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2.</w:t>
      </w:r>
      <w:r w:rsidRPr="00AB0F15">
        <w:rPr>
          <w:rFonts w:ascii="Times New Roman" w:hAnsi="Times New Roman" w:cs="Times New Roman"/>
          <w:sz w:val="28"/>
          <w:szCs w:val="28"/>
        </w:rPr>
        <w:tab/>
        <w:t>Военная реформа Гая Мария:</w:t>
      </w:r>
    </w:p>
    <w:p w14:paraId="42F6EBE7"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необходимость реформирования римской армии;</w:t>
      </w:r>
    </w:p>
    <w:p w14:paraId="15C4CEE4"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военные мероприятия Гая Мария и их значение;</w:t>
      </w:r>
    </w:p>
    <w:p w14:paraId="3A41CFBA" w14:textId="77777777" w:rsidR="00AB0F15" w:rsidRPr="00AB0F15" w:rsidRDefault="00AB0F15" w:rsidP="007E2321">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t>завершение Югуртинской войны, борьба с кимврами и тевтонами.</w:t>
      </w:r>
    </w:p>
    <w:p w14:paraId="09CAF6AE" w14:textId="77777777" w:rsidR="00AB0F15" w:rsidRPr="00AB0F15" w:rsidRDefault="00AB0F15" w:rsidP="00AB0F15">
      <w:pPr>
        <w:spacing w:after="0"/>
        <w:jc w:val="both"/>
        <w:rPr>
          <w:rFonts w:ascii="Times New Roman" w:hAnsi="Times New Roman" w:cs="Times New Roman"/>
          <w:sz w:val="28"/>
          <w:szCs w:val="28"/>
        </w:rPr>
      </w:pPr>
    </w:p>
    <w:p w14:paraId="4A661819"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3.</w:t>
      </w:r>
      <w:r w:rsidRPr="00AB0F15">
        <w:rPr>
          <w:rFonts w:ascii="Times New Roman" w:hAnsi="Times New Roman" w:cs="Times New Roman"/>
          <w:sz w:val="28"/>
          <w:szCs w:val="28"/>
        </w:rPr>
        <w:tab/>
        <w:t>Союзническая война, ее итоги.</w:t>
      </w:r>
    </w:p>
    <w:p w14:paraId="49B75B56" w14:textId="77777777" w:rsidR="00AB0F15" w:rsidRPr="00AB0F15" w:rsidRDefault="00AB0F15" w:rsidP="00AB0F15">
      <w:pPr>
        <w:spacing w:after="0"/>
        <w:jc w:val="both"/>
        <w:rPr>
          <w:rFonts w:ascii="Times New Roman" w:hAnsi="Times New Roman" w:cs="Times New Roman"/>
          <w:sz w:val="28"/>
          <w:szCs w:val="28"/>
        </w:rPr>
      </w:pPr>
    </w:p>
    <w:p w14:paraId="1A37CD6F"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b/>
          <w:bCs/>
          <w:sz w:val="28"/>
          <w:szCs w:val="28"/>
        </w:rPr>
        <w:t>ЛИТЕРАТУРА</w:t>
      </w:r>
      <w:r w:rsidRPr="00AB0F15">
        <w:rPr>
          <w:rFonts w:ascii="Times New Roman" w:hAnsi="Times New Roman" w:cs="Times New Roman"/>
          <w:sz w:val="28"/>
          <w:szCs w:val="28"/>
        </w:rPr>
        <w:t>:</w:t>
      </w:r>
    </w:p>
    <w:p w14:paraId="69D0D0F8"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1.</w:t>
      </w:r>
      <w:r w:rsidRPr="00AB0F15">
        <w:rPr>
          <w:rFonts w:ascii="Times New Roman" w:hAnsi="Times New Roman" w:cs="Times New Roman"/>
          <w:sz w:val="28"/>
          <w:szCs w:val="28"/>
        </w:rPr>
        <w:tab/>
        <w:t>Плутарх. Тиберий Гракх // Сравнительные жизнеописания. – Любое издание.</w:t>
      </w:r>
    </w:p>
    <w:p w14:paraId="0AEDBC66"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2.</w:t>
      </w:r>
      <w:r w:rsidRPr="00AB0F15">
        <w:rPr>
          <w:rFonts w:ascii="Times New Roman" w:hAnsi="Times New Roman" w:cs="Times New Roman"/>
          <w:sz w:val="28"/>
          <w:szCs w:val="28"/>
        </w:rPr>
        <w:tab/>
        <w:t>Плутарх. Гай Гракх // Сравнительные жизнеописания. – Любое издание.</w:t>
      </w:r>
    </w:p>
    <w:p w14:paraId="5D6143A9"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3.</w:t>
      </w:r>
      <w:r w:rsidRPr="00AB0F15">
        <w:rPr>
          <w:rFonts w:ascii="Times New Roman" w:hAnsi="Times New Roman" w:cs="Times New Roman"/>
          <w:sz w:val="28"/>
          <w:szCs w:val="28"/>
        </w:rPr>
        <w:tab/>
        <w:t>Плутарх. Гай Марий // Сравнительные жизнеописания. – Любое издание.</w:t>
      </w:r>
    </w:p>
    <w:p w14:paraId="776D837B" w14:textId="684D3EC1"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4.</w:t>
      </w:r>
      <w:r w:rsidRPr="00AB0F15">
        <w:rPr>
          <w:rFonts w:ascii="Times New Roman" w:hAnsi="Times New Roman" w:cs="Times New Roman"/>
          <w:sz w:val="28"/>
          <w:szCs w:val="28"/>
        </w:rPr>
        <w:tab/>
        <w:t xml:space="preserve">История Древнего Рима / Под ред. В.И. Кузищина. – М., 2002 // </w:t>
      </w:r>
      <w:hyperlink r:id="rId31" w:history="1">
        <w:r w:rsidRPr="002B39D7">
          <w:rPr>
            <w:rStyle w:val="a9"/>
            <w:rFonts w:ascii="Times New Roman" w:hAnsi="Times New Roman" w:cs="Times New Roman"/>
            <w:sz w:val="28"/>
            <w:szCs w:val="28"/>
          </w:rPr>
          <w:t>https://yanko.lib.ru/books/hist/hist_anc_roma-kuz-2002-a.htm</w:t>
        </w:r>
      </w:hyperlink>
      <w:r>
        <w:rPr>
          <w:rFonts w:ascii="Times New Roman" w:hAnsi="Times New Roman" w:cs="Times New Roman"/>
          <w:sz w:val="28"/>
          <w:szCs w:val="28"/>
          <w:lang w:val="ru-RU"/>
        </w:rPr>
        <w:t xml:space="preserve"> </w:t>
      </w:r>
      <w:r w:rsidRPr="00AB0F15">
        <w:rPr>
          <w:rFonts w:ascii="Times New Roman" w:hAnsi="Times New Roman" w:cs="Times New Roman"/>
          <w:sz w:val="28"/>
          <w:szCs w:val="28"/>
        </w:rPr>
        <w:t xml:space="preserve"> </w:t>
      </w:r>
    </w:p>
    <w:p w14:paraId="3F5A04C3"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6.</w:t>
      </w:r>
      <w:r w:rsidRPr="00AB0F15">
        <w:rPr>
          <w:rFonts w:ascii="Times New Roman" w:hAnsi="Times New Roman" w:cs="Times New Roman"/>
          <w:sz w:val="28"/>
          <w:szCs w:val="28"/>
        </w:rPr>
        <w:tab/>
        <w:t>Ельницкий Л.А. Идеи, воспитавшие Тиберия Гракха // Вопросы истории – 1966. –  № 8.</w:t>
      </w:r>
    </w:p>
    <w:p w14:paraId="7B758913" w14:textId="77777777" w:rsidR="00AB0F15" w:rsidRPr="00AB0F15" w:rsidRDefault="00AB0F15" w:rsidP="00AB0F15">
      <w:pPr>
        <w:spacing w:after="0"/>
        <w:jc w:val="both"/>
        <w:rPr>
          <w:rFonts w:ascii="Times New Roman" w:hAnsi="Times New Roman" w:cs="Times New Roman"/>
          <w:sz w:val="28"/>
          <w:szCs w:val="28"/>
        </w:rPr>
      </w:pPr>
    </w:p>
    <w:p w14:paraId="67188EBE" w14:textId="77777777" w:rsidR="00AB0F15" w:rsidRPr="00AB0F15" w:rsidRDefault="00AB0F15" w:rsidP="00AB0F15">
      <w:pPr>
        <w:spacing w:after="0"/>
        <w:jc w:val="both"/>
        <w:rPr>
          <w:rFonts w:ascii="Times New Roman" w:hAnsi="Times New Roman" w:cs="Times New Roman"/>
          <w:sz w:val="28"/>
          <w:szCs w:val="28"/>
        </w:rPr>
      </w:pPr>
    </w:p>
    <w:p w14:paraId="3428FE25" w14:textId="77777777" w:rsidR="00AB0F15" w:rsidRPr="00AB0F15" w:rsidRDefault="00AB0F15" w:rsidP="00AB0F15">
      <w:pPr>
        <w:spacing w:after="0"/>
        <w:jc w:val="both"/>
        <w:rPr>
          <w:rFonts w:ascii="Times New Roman" w:hAnsi="Times New Roman" w:cs="Times New Roman"/>
          <w:sz w:val="28"/>
          <w:szCs w:val="28"/>
        </w:rPr>
      </w:pPr>
    </w:p>
    <w:p w14:paraId="3C9B241D" w14:textId="77777777" w:rsidR="00AB0F15" w:rsidRDefault="00AB0F15" w:rsidP="00AB0F15">
      <w:pPr>
        <w:spacing w:after="0"/>
        <w:jc w:val="both"/>
        <w:rPr>
          <w:rFonts w:ascii="Times New Roman" w:hAnsi="Times New Roman" w:cs="Times New Roman"/>
          <w:sz w:val="28"/>
          <w:szCs w:val="28"/>
        </w:rPr>
      </w:pPr>
    </w:p>
    <w:p w14:paraId="23AA933B" w14:textId="20B4367D"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МЕТОДИЧЕСКИЕ РЕКОМЕНДАЦИИ</w:t>
      </w:r>
    </w:p>
    <w:p w14:paraId="61DF0457"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Приступая к изучению первого вопроса семинара, выявите причины разорения италийского крестьянства и определите последствия этого процесса, в частности для римской армии. Обратите внимание не только на объективные причины реформ, но и на субъективную их мотивацию.</w:t>
      </w:r>
    </w:p>
    <w:p w14:paraId="43B66981"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При рассмотрении проекта реформ Тиберия обратите внимание на его цели и на то, на какие земли распространялся законопроект. Посягал ли Тиберий на частновладельческие земли? Кого Тиберий собирался наделить землей: только римских граждан, или также италиков? На какие социальные силы опирался Тиберий? </w:t>
      </w:r>
    </w:p>
    <w:p w14:paraId="47FA42EB"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Почему создание аграрной комиссии было принципиально важным условием для проведения реформы в жизнь? Какими правами была наделена эта комиссия? Какова была социальная опора Тиберия Гракха? Какие слои оказали сопротивление его реформам? Какие аргументы они выдвигали против реформы? Расскажите о ходе борьбы вокруг законопроекта Тиберия Гракха, назовите методы политической борьбы, – какие из них были традиционными для Римской Республики, а какие были впервые применены в ходе борьбы сторонников и противников реформ? </w:t>
      </w:r>
    </w:p>
    <w:p w14:paraId="66E60F08"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Кто и почему выступал против реформы? Каковы методы борьбы Тиберия? Внимательно проанализируйте эпизод с Марком Октавием. Какими своими действиями Тиберий нарушил нормы римской конституции? Каковы причины его гибели? Укажите, какие трудности возникли при проведении реформы. Как развертывалась борьба вокруг аграрного вопроса в 132-123 гг. до н. э.?</w:t>
      </w:r>
    </w:p>
    <w:p w14:paraId="22DB81B2"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Переходя к вопросу о деятельности Гая Гракха, остановитесь на изменении социальной и политической обстановки к 20 гг. II в. до н. э. Какие реформы Гая Гракха расширяли социальную базу движения? За счет каких слоев населения произошло расширение? Выясните, какими мотивами он был движим и что нового внёс он по сравнению с Тиберием в решение аграрного вопроса. Каким образом он пытался увеличить земельный фонд? Каково значение его судебного, хлебного и других законов? Интересам каких социальных групп они отвечали? За счёт каких слоев увеличилась социальная опора Гая по сравнению с Тиберием? Какими мерами было достигнуто ослабление власти сената?  Почему был выдвинут законопроект о даровании гражданских прав италикам? Каков был результат его обсуждения? </w:t>
      </w:r>
    </w:p>
    <w:p w14:paraId="5A0B50B2"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Чем объяснить неудачу Гая в вопросе о союзниках, почему римский плебс не поддержал этого законопроекта? Расскажите о сопротивлении Ливия Друза гракханским реформам, перечислите методы политической борьбы на новом этапе аграрного движения. Подробно разберите закон 111 г. до н. э. и его последствия. Сформулируйте причины неудачи реформаторской </w:t>
      </w:r>
      <w:r w:rsidRPr="00AB0F15">
        <w:rPr>
          <w:rFonts w:ascii="Times New Roman" w:hAnsi="Times New Roman" w:cs="Times New Roman"/>
          <w:sz w:val="28"/>
          <w:szCs w:val="28"/>
        </w:rPr>
        <w:lastRenderedPageBreak/>
        <w:t xml:space="preserve">деятельности Гракхов. Отметьте, какие назревшие проблемы они пытались решить и какими методами? </w:t>
      </w:r>
    </w:p>
    <w:p w14:paraId="7F239DFE"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В заключение следует разобраться в различных оценках реформ и аграрного движения, выяснить, в чем значение деятельности Гракхов для социально-политического развития Римской республики, какие из их законов действовали в Риме, а какие были отменены. К каким изменениям в жизни римского общества привели предложенные Гракхами реформы.</w:t>
      </w:r>
    </w:p>
    <w:p w14:paraId="1471179B"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Изучение второго вопроса следует начать с выявления причин реформирования римской армии в конце II в. до н.э.  Далее следует охарактеризовать проведенные Г. Марием преобразования и определить их значение. </w:t>
      </w:r>
    </w:p>
    <w:p w14:paraId="51A35260"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Приступая к изучению третьего вопроса, вспомните, что представляла собой Италийская конфедерация, и в каком положении находились италийские союзники? Разобравшись с причинами Союзнической войны, переходите к определению основных ее этапов, методов борьбы италиков, итогов и значения Союзнической войны. </w:t>
      </w:r>
    </w:p>
    <w:p w14:paraId="019C0824" w14:textId="77777777" w:rsidR="00AB0F15" w:rsidRPr="00AB0F15" w:rsidRDefault="00AB0F15" w:rsidP="00AB0F15">
      <w:pPr>
        <w:spacing w:after="0"/>
        <w:jc w:val="both"/>
        <w:rPr>
          <w:rFonts w:ascii="Times New Roman" w:hAnsi="Times New Roman" w:cs="Times New Roman"/>
          <w:sz w:val="28"/>
          <w:szCs w:val="28"/>
        </w:rPr>
      </w:pPr>
    </w:p>
    <w:p w14:paraId="59F109B2" w14:textId="26C54A0C" w:rsidR="00AB0F15" w:rsidRPr="00AB0F15" w:rsidRDefault="00AB0F15" w:rsidP="00AB0F15">
      <w:pPr>
        <w:spacing w:after="0"/>
        <w:jc w:val="both"/>
        <w:rPr>
          <w:rFonts w:ascii="Times New Roman" w:hAnsi="Times New Roman" w:cs="Times New Roman"/>
          <w:b/>
          <w:bCs/>
          <w:sz w:val="28"/>
          <w:szCs w:val="28"/>
        </w:rPr>
      </w:pPr>
      <w:r w:rsidRPr="00AB0F15">
        <w:rPr>
          <w:rFonts w:ascii="Times New Roman" w:hAnsi="Times New Roman" w:cs="Times New Roman"/>
          <w:b/>
          <w:bCs/>
          <w:sz w:val="28"/>
          <w:szCs w:val="28"/>
        </w:rPr>
        <w:t>В процессе работы над темой студент должен усвоить следующие</w:t>
      </w:r>
    </w:p>
    <w:p w14:paraId="0F0DC97C"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r>
      <w:r w:rsidRPr="00AB0F15">
        <w:rPr>
          <w:rFonts w:ascii="Times New Roman" w:hAnsi="Times New Roman" w:cs="Times New Roman"/>
          <w:b/>
          <w:bCs/>
          <w:sz w:val="28"/>
          <w:szCs w:val="28"/>
        </w:rPr>
        <w:t>опорные даты</w:t>
      </w:r>
      <w:r w:rsidRPr="00AB0F15">
        <w:rPr>
          <w:rFonts w:ascii="Times New Roman" w:hAnsi="Times New Roman" w:cs="Times New Roman"/>
          <w:sz w:val="28"/>
          <w:szCs w:val="28"/>
        </w:rPr>
        <w:t>:</w:t>
      </w:r>
    </w:p>
    <w:p w14:paraId="11713354" w14:textId="79B67C35"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Республиканский период и его периодизация, трибунат Тиберия и Гая Гракхов, Югуртинская война, проведение военной реформы Гая Мария, разгром римлянами кимвров и тевтонов.</w:t>
      </w:r>
    </w:p>
    <w:p w14:paraId="3ECAD0EB"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r>
      <w:r w:rsidRPr="00AB0F15">
        <w:rPr>
          <w:rFonts w:ascii="Times New Roman" w:hAnsi="Times New Roman" w:cs="Times New Roman"/>
          <w:b/>
          <w:bCs/>
          <w:sz w:val="28"/>
          <w:szCs w:val="28"/>
        </w:rPr>
        <w:t>понятия</w:t>
      </w:r>
      <w:r w:rsidRPr="00AB0F15">
        <w:rPr>
          <w:rFonts w:ascii="Times New Roman" w:hAnsi="Times New Roman" w:cs="Times New Roman"/>
          <w:sz w:val="28"/>
          <w:szCs w:val="28"/>
        </w:rPr>
        <w:t>:</w:t>
      </w:r>
    </w:p>
    <w:p w14:paraId="5499C069" w14:textId="68C7F2E4"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Народный трибун, коллегия народных трибунов, право «veto», закон Лициния-Секстия от 367 г. до н.э., аграрная комиссия, хлебный закон, всадники, откупщики, аграрный закон 111 г. до н.э., Югуртинская война, ветераны, когорта, кимвры, тевтоны, триумф, Римско-италийский союз, союзники.</w:t>
      </w:r>
    </w:p>
    <w:p w14:paraId="2977705C"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r>
      <w:r w:rsidRPr="00AB0F15">
        <w:rPr>
          <w:rFonts w:ascii="Times New Roman" w:hAnsi="Times New Roman" w:cs="Times New Roman"/>
          <w:b/>
          <w:bCs/>
          <w:sz w:val="28"/>
          <w:szCs w:val="28"/>
        </w:rPr>
        <w:t>персоналии</w:t>
      </w:r>
      <w:r w:rsidRPr="00AB0F15">
        <w:rPr>
          <w:rFonts w:ascii="Times New Roman" w:hAnsi="Times New Roman" w:cs="Times New Roman"/>
          <w:sz w:val="28"/>
          <w:szCs w:val="28"/>
        </w:rPr>
        <w:t xml:space="preserve">: </w:t>
      </w:r>
    </w:p>
    <w:p w14:paraId="661E48B2"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 xml:space="preserve">Тиберий и Гай Гракхи, Марк Октавий, Луций Опимий, Ливий Друз-старший, Гай Марий, Югурта, Ливий Друз-младший. </w:t>
      </w:r>
    </w:p>
    <w:p w14:paraId="32D7B53F" w14:textId="77777777" w:rsidR="00AB0F15" w:rsidRPr="00AB0F15" w:rsidRDefault="00AB0F15" w:rsidP="00AB0F15">
      <w:pPr>
        <w:spacing w:after="0"/>
        <w:jc w:val="both"/>
        <w:rPr>
          <w:rFonts w:ascii="Times New Roman" w:hAnsi="Times New Roman" w:cs="Times New Roman"/>
          <w:sz w:val="28"/>
          <w:szCs w:val="28"/>
        </w:rPr>
      </w:pPr>
    </w:p>
    <w:p w14:paraId="66CB645F" w14:textId="77777777" w:rsidR="00AB0F15" w:rsidRPr="00AB0F15" w:rsidRDefault="00AB0F15" w:rsidP="00AB0F15">
      <w:pPr>
        <w:spacing w:after="0"/>
        <w:jc w:val="both"/>
        <w:rPr>
          <w:rFonts w:ascii="Times New Roman" w:hAnsi="Times New Roman" w:cs="Times New Roman"/>
          <w:sz w:val="28"/>
          <w:szCs w:val="28"/>
        </w:rPr>
      </w:pPr>
    </w:p>
    <w:p w14:paraId="23D683C1" w14:textId="77777777"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ТЕМА 7</w:t>
      </w:r>
    </w:p>
    <w:p w14:paraId="77894486" w14:textId="77777777"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РИМСКАЯ ИМПЕРИЯ В I–IV вв. н.э.</w:t>
      </w:r>
    </w:p>
    <w:p w14:paraId="6816B878"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1.</w:t>
      </w:r>
      <w:r w:rsidRPr="00AB0F15">
        <w:rPr>
          <w:rFonts w:ascii="Times New Roman" w:hAnsi="Times New Roman" w:cs="Times New Roman"/>
          <w:sz w:val="28"/>
          <w:szCs w:val="28"/>
        </w:rPr>
        <w:tab/>
        <w:t xml:space="preserve">Реформы Августа. Система принципата. </w:t>
      </w:r>
    </w:p>
    <w:p w14:paraId="4AAFD418"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2.</w:t>
      </w:r>
      <w:r w:rsidRPr="00AB0F15">
        <w:rPr>
          <w:rFonts w:ascii="Times New Roman" w:hAnsi="Times New Roman" w:cs="Times New Roman"/>
          <w:sz w:val="28"/>
          <w:szCs w:val="28"/>
        </w:rPr>
        <w:tab/>
        <w:t xml:space="preserve">Эволюция системы принципата в I–II вв. </w:t>
      </w:r>
    </w:p>
    <w:p w14:paraId="56688A43"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3.</w:t>
      </w:r>
      <w:r w:rsidRPr="00AB0F15">
        <w:rPr>
          <w:rFonts w:ascii="Times New Roman" w:hAnsi="Times New Roman" w:cs="Times New Roman"/>
          <w:sz w:val="28"/>
          <w:szCs w:val="28"/>
        </w:rPr>
        <w:tab/>
        <w:t>Кризис Римской империи III века. Формирование системы домината при Диоклетиане и Константине.</w:t>
      </w:r>
    </w:p>
    <w:p w14:paraId="038D1B9D"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4.</w:t>
      </w:r>
      <w:r w:rsidRPr="00AB0F15">
        <w:rPr>
          <w:rFonts w:ascii="Times New Roman" w:hAnsi="Times New Roman" w:cs="Times New Roman"/>
          <w:sz w:val="28"/>
          <w:szCs w:val="28"/>
        </w:rPr>
        <w:tab/>
        <w:t>Социально-экономические отношения в Римской империи. Эволюция института рабства.</w:t>
      </w:r>
    </w:p>
    <w:p w14:paraId="5768FF65" w14:textId="77777777" w:rsidR="00AB0F15" w:rsidRPr="00AB0F15" w:rsidRDefault="00AB0F15" w:rsidP="00AB0F15">
      <w:pPr>
        <w:spacing w:after="0"/>
        <w:jc w:val="both"/>
        <w:rPr>
          <w:rFonts w:ascii="Times New Roman" w:hAnsi="Times New Roman" w:cs="Times New Roman"/>
          <w:sz w:val="28"/>
          <w:szCs w:val="28"/>
        </w:rPr>
      </w:pPr>
    </w:p>
    <w:p w14:paraId="721AA9B8"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b/>
          <w:bCs/>
          <w:sz w:val="28"/>
          <w:szCs w:val="28"/>
        </w:rPr>
        <w:t>ЛИТЕРАТУРА</w:t>
      </w:r>
      <w:r w:rsidRPr="00AB0F15">
        <w:rPr>
          <w:rFonts w:ascii="Times New Roman" w:hAnsi="Times New Roman" w:cs="Times New Roman"/>
          <w:sz w:val="28"/>
          <w:szCs w:val="28"/>
        </w:rPr>
        <w:t>:</w:t>
      </w:r>
    </w:p>
    <w:p w14:paraId="03EDE47E" w14:textId="49241CAC"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lastRenderedPageBreak/>
        <w:t>1.</w:t>
      </w:r>
      <w:r w:rsidRPr="00AB0F15">
        <w:rPr>
          <w:rFonts w:ascii="Times New Roman" w:hAnsi="Times New Roman" w:cs="Times New Roman"/>
          <w:sz w:val="28"/>
          <w:szCs w:val="28"/>
        </w:rPr>
        <w:tab/>
        <w:t>История Древнего Рима: Учеб. для вузов по спец. «История» / В.И.</w:t>
      </w:r>
      <w:r>
        <w:rPr>
          <w:rFonts w:ascii="Times New Roman" w:hAnsi="Times New Roman" w:cs="Times New Roman"/>
          <w:sz w:val="28"/>
          <w:szCs w:val="28"/>
          <w:lang w:val="ru-RU"/>
        </w:rPr>
        <w:t> </w:t>
      </w:r>
      <w:r w:rsidRPr="00AB0F15">
        <w:rPr>
          <w:rFonts w:ascii="Times New Roman" w:hAnsi="Times New Roman" w:cs="Times New Roman"/>
          <w:sz w:val="28"/>
          <w:szCs w:val="28"/>
        </w:rPr>
        <w:t xml:space="preserve">Кузищин, И.Л. Маяк, И.А. Гвоздева и др.; Под ред. В.И. Кузищина. – М.: Высш. шк., 2002. – 383 с. // </w:t>
      </w:r>
      <w:hyperlink r:id="rId32" w:history="1">
        <w:r w:rsidRPr="002B39D7">
          <w:rPr>
            <w:rStyle w:val="a9"/>
            <w:rFonts w:ascii="Times New Roman" w:hAnsi="Times New Roman" w:cs="Times New Roman"/>
            <w:sz w:val="28"/>
            <w:szCs w:val="28"/>
          </w:rPr>
          <w:t>https://yanko.lib.ru/books/hist/hist_anc_roma-kuz-2002-a.htm</w:t>
        </w:r>
      </w:hyperlink>
      <w:r>
        <w:rPr>
          <w:rFonts w:ascii="Times New Roman" w:hAnsi="Times New Roman" w:cs="Times New Roman"/>
          <w:sz w:val="28"/>
          <w:szCs w:val="28"/>
          <w:lang w:val="ru-RU"/>
        </w:rPr>
        <w:t xml:space="preserve"> </w:t>
      </w:r>
      <w:r w:rsidRPr="00AB0F15">
        <w:rPr>
          <w:rFonts w:ascii="Times New Roman" w:hAnsi="Times New Roman" w:cs="Times New Roman"/>
          <w:sz w:val="28"/>
          <w:szCs w:val="28"/>
        </w:rPr>
        <w:t xml:space="preserve"> </w:t>
      </w:r>
    </w:p>
    <w:p w14:paraId="586377EF"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2.</w:t>
      </w:r>
      <w:r w:rsidRPr="00AB0F15">
        <w:rPr>
          <w:rFonts w:ascii="Times New Roman" w:hAnsi="Times New Roman" w:cs="Times New Roman"/>
          <w:sz w:val="28"/>
          <w:szCs w:val="28"/>
        </w:rPr>
        <w:tab/>
        <w:t xml:space="preserve">Машкин, Н.А. История древнего Рима  / Н.А. Машкин. – М. : Высш. шк., 2006. – 751 с. </w:t>
      </w:r>
    </w:p>
    <w:p w14:paraId="7AFCF492"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3.</w:t>
      </w:r>
      <w:r w:rsidRPr="00AB0F15">
        <w:rPr>
          <w:rFonts w:ascii="Times New Roman" w:hAnsi="Times New Roman" w:cs="Times New Roman"/>
          <w:sz w:val="28"/>
          <w:szCs w:val="28"/>
        </w:rPr>
        <w:tab/>
        <w:t xml:space="preserve">Немировский, А.И. История Древнего мира: Античность: Учеб. для студ. высш. учеб. заведений: В 2 ч. – М. : Гуманит. изд. центр ВЛАДОС, 2000. – Ч. 1. – 448 с. </w:t>
      </w:r>
    </w:p>
    <w:p w14:paraId="553F82B1"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4.</w:t>
      </w:r>
      <w:r w:rsidRPr="00AB0F15">
        <w:rPr>
          <w:rFonts w:ascii="Times New Roman" w:hAnsi="Times New Roman" w:cs="Times New Roman"/>
          <w:sz w:val="28"/>
          <w:szCs w:val="28"/>
        </w:rPr>
        <w:tab/>
        <w:t xml:space="preserve">Немировский, А.И. История Древнего мира: Античность: Учеб. для студ. высш. учеб. заведений: В 2 ч. – М. : Гуманит. изд. центр ВЛАДОС, 2000. – Ч. 2. – 480 с. </w:t>
      </w:r>
    </w:p>
    <w:p w14:paraId="0085B1AC"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5.</w:t>
      </w:r>
      <w:r w:rsidRPr="00AB0F15">
        <w:rPr>
          <w:rFonts w:ascii="Times New Roman" w:hAnsi="Times New Roman" w:cs="Times New Roman"/>
          <w:sz w:val="28"/>
          <w:szCs w:val="28"/>
        </w:rPr>
        <w:tab/>
        <w:t>Древний Рим: учеб. пособие для вузов / Российская академия наук; Государственный университет гуманитарных наук; Научно-образовательный центр по истории; В.П. Буданова, В.Н. Токмаков, В.И. Уколова, Н.А. Чаплыгина. – М. : Астрель: АСТ, 2006. – 686 с.</w:t>
      </w:r>
    </w:p>
    <w:p w14:paraId="23FDC025"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6.</w:t>
      </w:r>
      <w:r w:rsidRPr="00AB0F15">
        <w:rPr>
          <w:rFonts w:ascii="Times New Roman" w:hAnsi="Times New Roman" w:cs="Times New Roman"/>
          <w:sz w:val="28"/>
          <w:szCs w:val="28"/>
        </w:rPr>
        <w:tab/>
        <w:t>Буркхард, Я. Век Константина Великого / Я. Буркхардт. – М., 2003.</w:t>
      </w:r>
    </w:p>
    <w:p w14:paraId="58C108CF"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7.</w:t>
      </w:r>
      <w:r w:rsidRPr="00AB0F15">
        <w:rPr>
          <w:rFonts w:ascii="Times New Roman" w:hAnsi="Times New Roman" w:cs="Times New Roman"/>
          <w:sz w:val="28"/>
          <w:szCs w:val="28"/>
        </w:rPr>
        <w:tab/>
        <w:t>Каждан, А.П. Судьбы христианства при Константине / А.П. Каждан // Вопросы истории. – 1965. – № 5. – С. 214–217.</w:t>
      </w:r>
    </w:p>
    <w:p w14:paraId="007BC97A"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8.</w:t>
      </w:r>
      <w:r w:rsidRPr="00AB0F15">
        <w:rPr>
          <w:rFonts w:ascii="Times New Roman" w:hAnsi="Times New Roman" w:cs="Times New Roman"/>
          <w:sz w:val="28"/>
          <w:szCs w:val="28"/>
        </w:rPr>
        <w:tab/>
        <w:t xml:space="preserve">Князький, И.О. Император Диоклетиан и закат античного мира / И.О. Князький. – Спб. : Алетейя, 2010. – 144 с. </w:t>
      </w:r>
    </w:p>
    <w:p w14:paraId="27ED0811"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9.</w:t>
      </w:r>
      <w:r w:rsidRPr="00AB0F15">
        <w:rPr>
          <w:rFonts w:ascii="Times New Roman" w:hAnsi="Times New Roman" w:cs="Times New Roman"/>
          <w:sz w:val="28"/>
          <w:szCs w:val="28"/>
        </w:rPr>
        <w:tab/>
        <w:t>Уколова, В.И. Военная монархия: Рим при Северах / В.И. Уколова // Преподавание истории в школе. – 1997. – № 7. – С. 44–55.</w:t>
      </w:r>
    </w:p>
    <w:p w14:paraId="4B5B373D"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10.</w:t>
      </w:r>
      <w:r w:rsidRPr="00AB0F15">
        <w:rPr>
          <w:rFonts w:ascii="Times New Roman" w:hAnsi="Times New Roman" w:cs="Times New Roman"/>
          <w:sz w:val="28"/>
          <w:szCs w:val="28"/>
        </w:rPr>
        <w:tab/>
        <w:t>Федорова, Е.В. Люди императорского Рима / Е.В. Федорова. – М. : Изд-во МГУ, 1990. – 366 с.</w:t>
      </w:r>
    </w:p>
    <w:p w14:paraId="0562F3F2"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11.</w:t>
      </w:r>
      <w:r w:rsidRPr="00AB0F15">
        <w:rPr>
          <w:rFonts w:ascii="Times New Roman" w:hAnsi="Times New Roman" w:cs="Times New Roman"/>
          <w:sz w:val="28"/>
          <w:szCs w:val="28"/>
        </w:rPr>
        <w:tab/>
        <w:t>Федосик, В.А. «Великое гонение» на христиан / В.А. Федосик // Научный атеизм и атеистическое воспитание. – Мн. : Беларусь, 1989. – С. 41–53.</w:t>
      </w:r>
    </w:p>
    <w:p w14:paraId="40353F5D"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12.</w:t>
      </w:r>
      <w:r w:rsidRPr="00AB0F15">
        <w:rPr>
          <w:rFonts w:ascii="Times New Roman" w:hAnsi="Times New Roman" w:cs="Times New Roman"/>
          <w:sz w:val="28"/>
          <w:szCs w:val="28"/>
        </w:rPr>
        <w:tab/>
        <w:t xml:space="preserve">Шифман, И.Ш. Цезарь Август / И.Ш. Шифман. – Л. : Наука, 1990. – 199 с. </w:t>
      </w:r>
    </w:p>
    <w:p w14:paraId="55CCB251" w14:textId="77777777" w:rsidR="00AB0F15" w:rsidRPr="00AB0F15" w:rsidRDefault="00AB0F15" w:rsidP="00AB0F15">
      <w:pPr>
        <w:spacing w:after="0"/>
        <w:jc w:val="both"/>
        <w:rPr>
          <w:rFonts w:ascii="Times New Roman" w:hAnsi="Times New Roman" w:cs="Times New Roman"/>
          <w:sz w:val="28"/>
          <w:szCs w:val="28"/>
        </w:rPr>
      </w:pPr>
    </w:p>
    <w:p w14:paraId="28E1BDF8" w14:textId="77777777" w:rsidR="00AB0F15" w:rsidRPr="00AB0F15" w:rsidRDefault="00AB0F15" w:rsidP="00AB0F15">
      <w:pPr>
        <w:spacing w:after="0"/>
        <w:jc w:val="center"/>
        <w:rPr>
          <w:rFonts w:ascii="Times New Roman" w:hAnsi="Times New Roman" w:cs="Times New Roman"/>
          <w:b/>
          <w:bCs/>
          <w:sz w:val="28"/>
          <w:szCs w:val="28"/>
        </w:rPr>
      </w:pPr>
      <w:r w:rsidRPr="00AB0F15">
        <w:rPr>
          <w:rFonts w:ascii="Times New Roman" w:hAnsi="Times New Roman" w:cs="Times New Roman"/>
          <w:b/>
          <w:bCs/>
          <w:sz w:val="28"/>
          <w:szCs w:val="28"/>
        </w:rPr>
        <w:t>МЕТОДИЧЕСКИЕ РЕКОМЕНДАЦИИ</w:t>
      </w:r>
    </w:p>
    <w:p w14:paraId="7741A630"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Изучив соответствующие разделы учебного пособия, необходимо четко представлять объективные условия возникновения монархической формы правления в конце I в. до н.э. и причины оформления единоличной власти в своеобразную форму – принципат. </w:t>
      </w:r>
    </w:p>
    <w:p w14:paraId="2C916A23"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Необходимо уяснить сущность формы правления, установленной Августом. Следует обратить внимание не только на учреждение новых государственных органов, на зарождение бюрократического аппарата, новые черты в управлении провинциями, но и на сохранение и функционирование сената, народных собраний, республиканских магистратур (изменение условий работы органов республиканского правления). Особое внимание </w:t>
      </w:r>
      <w:r w:rsidRPr="00AB0F15">
        <w:rPr>
          <w:rFonts w:ascii="Times New Roman" w:hAnsi="Times New Roman" w:cs="Times New Roman"/>
          <w:sz w:val="28"/>
          <w:szCs w:val="28"/>
        </w:rPr>
        <w:lastRenderedPageBreak/>
        <w:t>должно быть обращено на роль римской армии в системе принципата и на преобразования Августа в этой области, на создание преторианской гвардии.</w:t>
      </w:r>
    </w:p>
    <w:p w14:paraId="61A18D5D" w14:textId="77777777"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 xml:space="preserve">Необходимо показать классовый характер внутренней политики Августа. Определить его социальную опору и, в связи с этим, программу проведенных им социальных мероприятий (цель, содержание и основные направления социальной политики Августа.). Важен вопрос о мероприятиях Августа в области религии, введении культа императора, попытках создать новую мировую религию. </w:t>
      </w:r>
    </w:p>
    <w:p w14:paraId="0DB92206"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После предварительного знакомства с материалом по второму вопросу студент должен ясно представлять тенденцию развития принципата и объективные причины этого явления в I–II вв. Следует выявить, как менялись содержание, границы, объем власти императора и республиканских учреждений (в первую очередь, сената) в периоды правления династий Юлиев-Клавдиев, Флавиев и Антонинов. Следует сравнить развитие принципата Юлиев-Клавдиев, Флавиев и Антонинов, формы и содержание власти принцепсов, отношение императоров к республиканским учреждениям, в первую очередь к сенату. </w:t>
      </w:r>
    </w:p>
    <w:p w14:paraId="125AEF9D"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Необходимо отметить те мероприятия римских императоров, которые связаны с укреплением единоличной власти принцепса и с умалением роли сената в государстве. Изучая материал о положении сената, следует обратить внимание на изменение его состава, наличие в нем оппозиции режиму принципата и ответные меры римских императоров. </w:t>
      </w:r>
    </w:p>
    <w:p w14:paraId="45A70CB0"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Необходимо выяснить, на какие слои опирались императоры разных династий, роль провинций и армии в системе принципата.</w:t>
      </w:r>
    </w:p>
    <w:p w14:paraId="349E8DAF"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Рассмотрение третьего вопроса необходимо начать с выявления причин, проявления и характера кризиса, охватившего Римскую империю в III веке. Далее следует выяснить причины, основные направления и содержание преобразований Диоклетиана и Константина, суть понятия «доминат». Выясните разницу в религиозной политике Диоклетиана и Константина, чем она была обусловлена. Причины и последствия перенесения столицы в Константинополь, содержание и значение принятия Миланского эдикта</w:t>
      </w:r>
    </w:p>
    <w:p w14:paraId="41AE52EF"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При подготовке последнего вопроса обратите особое внимание на эволюцию колоната и классического рабства в рассматриваемый период.</w:t>
      </w:r>
    </w:p>
    <w:p w14:paraId="57B064ED" w14:textId="37D7A1AF"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Колонат – специфическая, чисто римская форма аграрных отношений. При подготовке данного вопроса следует обратить внимание на происхождение колоната, причину их возникновения, определить какие условия общественной жизни способствовали распространению этих отношений. Возникновение и распространение колоната нужно связать с эволюцией рабовладельческих отношений в Риме. </w:t>
      </w:r>
    </w:p>
    <w:p w14:paraId="251CCA97"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Еще одной важной стороной данного вопроса является характеристика положения колонов в римском рабовладельческом обществе: степень зажиточности или нищеты, степень их свободы, отношение к ним в обществе, </w:t>
      </w:r>
      <w:r w:rsidRPr="00AB0F15">
        <w:rPr>
          <w:rFonts w:ascii="Times New Roman" w:hAnsi="Times New Roman" w:cs="Times New Roman"/>
          <w:sz w:val="28"/>
          <w:szCs w:val="28"/>
        </w:rPr>
        <w:lastRenderedPageBreak/>
        <w:t>их юридическое и фактическое положение, взаимоотношения между колоном и его землевладельцем.</w:t>
      </w:r>
    </w:p>
    <w:p w14:paraId="5C94CB4F"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 xml:space="preserve">Колонат, как и всякое историческое явление, изменялся, претерпевал известную эволюцию. Следует проследить изменение в положении колонов в I–III вв.  </w:t>
      </w:r>
    </w:p>
    <w:p w14:paraId="53488857" w14:textId="77777777" w:rsidR="00AB0F15" w:rsidRPr="00AB0F15" w:rsidRDefault="00AB0F15" w:rsidP="00AB0F15">
      <w:pPr>
        <w:spacing w:after="0"/>
        <w:jc w:val="both"/>
        <w:rPr>
          <w:rFonts w:ascii="Times New Roman" w:hAnsi="Times New Roman" w:cs="Times New Roman"/>
          <w:sz w:val="28"/>
          <w:szCs w:val="28"/>
        </w:rPr>
      </w:pPr>
    </w:p>
    <w:p w14:paraId="20A34800" w14:textId="27F7B539" w:rsidR="00AB0F15" w:rsidRPr="00AB0F15" w:rsidRDefault="00AB0F15" w:rsidP="00AB0F15">
      <w:pPr>
        <w:spacing w:after="0"/>
        <w:jc w:val="both"/>
        <w:rPr>
          <w:rFonts w:ascii="Times New Roman" w:hAnsi="Times New Roman" w:cs="Times New Roman"/>
          <w:b/>
          <w:bCs/>
          <w:sz w:val="28"/>
          <w:szCs w:val="28"/>
        </w:rPr>
      </w:pPr>
      <w:r w:rsidRPr="00AB0F15">
        <w:rPr>
          <w:rFonts w:ascii="Times New Roman" w:hAnsi="Times New Roman" w:cs="Times New Roman"/>
          <w:b/>
          <w:bCs/>
          <w:sz w:val="28"/>
          <w:szCs w:val="28"/>
        </w:rPr>
        <w:t>В процессе работы над темой студент должен усвоить следующие</w:t>
      </w:r>
    </w:p>
    <w:p w14:paraId="330DEC09"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r>
      <w:r w:rsidRPr="00AB0F15">
        <w:rPr>
          <w:rFonts w:ascii="Times New Roman" w:hAnsi="Times New Roman" w:cs="Times New Roman"/>
          <w:b/>
          <w:bCs/>
          <w:sz w:val="28"/>
          <w:szCs w:val="28"/>
        </w:rPr>
        <w:t>понятия</w:t>
      </w:r>
      <w:r w:rsidRPr="00AB0F15">
        <w:rPr>
          <w:rFonts w:ascii="Times New Roman" w:hAnsi="Times New Roman" w:cs="Times New Roman"/>
          <w:sz w:val="28"/>
          <w:szCs w:val="28"/>
        </w:rPr>
        <w:t xml:space="preserve">: </w:t>
      </w:r>
    </w:p>
    <w:p w14:paraId="7B8E5B7F" w14:textId="7E5971CA" w:rsidR="00AB0F15" w:rsidRPr="00AB0F15"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ab/>
      </w:r>
      <w:r>
        <w:rPr>
          <w:rFonts w:ascii="Times New Roman" w:hAnsi="Times New Roman" w:cs="Times New Roman"/>
          <w:sz w:val="28"/>
          <w:szCs w:val="28"/>
          <w:lang w:val="ru-RU"/>
        </w:rPr>
        <w:t>п</w:t>
      </w:r>
      <w:r w:rsidRPr="00AB0F15">
        <w:rPr>
          <w:rFonts w:ascii="Times New Roman" w:hAnsi="Times New Roman" w:cs="Times New Roman"/>
          <w:sz w:val="28"/>
          <w:szCs w:val="28"/>
        </w:rPr>
        <w:t xml:space="preserve">ринципат, императорский культ, доминат, тетрархия, колонат, колон. </w:t>
      </w:r>
    </w:p>
    <w:p w14:paraId="1F5911CC" w14:textId="77777777" w:rsidR="00AB0F15" w:rsidRPr="00AB0F15" w:rsidRDefault="00AB0F15" w:rsidP="00C62D68">
      <w:pPr>
        <w:spacing w:after="0"/>
        <w:ind w:firstLine="720"/>
        <w:jc w:val="both"/>
        <w:rPr>
          <w:rFonts w:ascii="Times New Roman" w:hAnsi="Times New Roman" w:cs="Times New Roman"/>
          <w:sz w:val="28"/>
          <w:szCs w:val="28"/>
        </w:rPr>
      </w:pPr>
      <w:r w:rsidRPr="00AB0F15">
        <w:rPr>
          <w:rFonts w:ascii="Times New Roman" w:hAnsi="Times New Roman" w:cs="Times New Roman"/>
          <w:sz w:val="28"/>
          <w:szCs w:val="28"/>
        </w:rPr>
        <w:t>•</w:t>
      </w:r>
      <w:r w:rsidRPr="00AB0F15">
        <w:rPr>
          <w:rFonts w:ascii="Times New Roman" w:hAnsi="Times New Roman" w:cs="Times New Roman"/>
          <w:sz w:val="28"/>
          <w:szCs w:val="28"/>
        </w:rPr>
        <w:tab/>
      </w:r>
      <w:r w:rsidRPr="00AB0F15">
        <w:rPr>
          <w:rFonts w:ascii="Times New Roman" w:hAnsi="Times New Roman" w:cs="Times New Roman"/>
          <w:b/>
          <w:bCs/>
          <w:sz w:val="28"/>
          <w:szCs w:val="28"/>
        </w:rPr>
        <w:t>персоналии</w:t>
      </w:r>
      <w:r w:rsidRPr="00AB0F15">
        <w:rPr>
          <w:rFonts w:ascii="Times New Roman" w:hAnsi="Times New Roman" w:cs="Times New Roman"/>
          <w:sz w:val="28"/>
          <w:szCs w:val="28"/>
        </w:rPr>
        <w:t>:</w:t>
      </w:r>
    </w:p>
    <w:p w14:paraId="18000F91" w14:textId="77777777" w:rsidR="00482D24" w:rsidRDefault="00AB0F15" w:rsidP="00AB0F15">
      <w:pPr>
        <w:spacing w:after="0"/>
        <w:jc w:val="both"/>
        <w:rPr>
          <w:rFonts w:ascii="Times New Roman" w:hAnsi="Times New Roman" w:cs="Times New Roman"/>
          <w:sz w:val="28"/>
          <w:szCs w:val="28"/>
          <w:lang w:val="ru-RU"/>
        </w:rPr>
      </w:pPr>
      <w:r w:rsidRPr="00AB0F15">
        <w:rPr>
          <w:rFonts w:ascii="Times New Roman" w:hAnsi="Times New Roman" w:cs="Times New Roman"/>
          <w:sz w:val="28"/>
          <w:szCs w:val="28"/>
        </w:rPr>
        <w:t>Октавиан Август, династия Юлиев-Клавдиев, династия Флавиев, династия Антонинов, династия Северов, Диоклетиан, Константин I</w:t>
      </w:r>
      <w:r w:rsidR="00482D24">
        <w:rPr>
          <w:rFonts w:ascii="Times New Roman" w:hAnsi="Times New Roman" w:cs="Times New Roman"/>
          <w:sz w:val="28"/>
          <w:szCs w:val="28"/>
          <w:lang w:val="ru-RU"/>
        </w:rPr>
        <w:t>.</w:t>
      </w:r>
    </w:p>
    <w:p w14:paraId="267D6D0D" w14:textId="77777777" w:rsidR="00482D24" w:rsidRDefault="00482D24" w:rsidP="00AB0F15">
      <w:pPr>
        <w:spacing w:after="0"/>
        <w:jc w:val="both"/>
        <w:rPr>
          <w:rFonts w:ascii="Times New Roman" w:hAnsi="Times New Roman" w:cs="Times New Roman"/>
          <w:sz w:val="28"/>
          <w:szCs w:val="28"/>
          <w:lang w:val="ru-RU"/>
        </w:rPr>
      </w:pPr>
    </w:p>
    <w:p w14:paraId="41D30FA1" w14:textId="77777777" w:rsidR="00482D24" w:rsidRDefault="00482D24" w:rsidP="00AB0F15">
      <w:pPr>
        <w:spacing w:after="0"/>
        <w:jc w:val="both"/>
        <w:rPr>
          <w:rFonts w:ascii="Times New Roman" w:hAnsi="Times New Roman" w:cs="Times New Roman"/>
          <w:sz w:val="28"/>
          <w:szCs w:val="28"/>
          <w:lang w:val="ru-RU"/>
        </w:rPr>
      </w:pPr>
    </w:p>
    <w:p w14:paraId="26A77E9A" w14:textId="77777777" w:rsidR="00482D24" w:rsidRDefault="00482D24" w:rsidP="00AB0F15">
      <w:pPr>
        <w:spacing w:after="0"/>
        <w:jc w:val="both"/>
        <w:rPr>
          <w:rFonts w:ascii="Times New Roman" w:hAnsi="Times New Roman" w:cs="Times New Roman"/>
          <w:sz w:val="28"/>
          <w:szCs w:val="28"/>
          <w:lang w:val="ru-RU"/>
        </w:rPr>
      </w:pPr>
    </w:p>
    <w:p w14:paraId="4F02424C" w14:textId="77777777" w:rsidR="00482D24" w:rsidRDefault="00482D24" w:rsidP="00AB0F15">
      <w:pPr>
        <w:spacing w:after="0"/>
        <w:jc w:val="both"/>
        <w:rPr>
          <w:rFonts w:ascii="Times New Roman" w:hAnsi="Times New Roman" w:cs="Times New Roman"/>
          <w:sz w:val="28"/>
          <w:szCs w:val="28"/>
          <w:lang w:val="ru-RU"/>
        </w:rPr>
      </w:pPr>
    </w:p>
    <w:p w14:paraId="7C4F2CE6" w14:textId="77777777" w:rsidR="00482D24" w:rsidRDefault="00482D24" w:rsidP="00AB0F15">
      <w:pPr>
        <w:spacing w:after="0"/>
        <w:jc w:val="both"/>
        <w:rPr>
          <w:rFonts w:ascii="Times New Roman" w:hAnsi="Times New Roman" w:cs="Times New Roman"/>
          <w:sz w:val="28"/>
          <w:szCs w:val="28"/>
          <w:lang w:val="ru-RU"/>
        </w:rPr>
      </w:pPr>
    </w:p>
    <w:p w14:paraId="68479031" w14:textId="77777777" w:rsidR="00482D24" w:rsidRDefault="00482D24" w:rsidP="00AB0F15">
      <w:pPr>
        <w:spacing w:after="0"/>
        <w:jc w:val="both"/>
        <w:rPr>
          <w:rFonts w:ascii="Times New Roman" w:hAnsi="Times New Roman" w:cs="Times New Roman"/>
          <w:sz w:val="28"/>
          <w:szCs w:val="28"/>
          <w:lang w:val="ru-RU"/>
        </w:rPr>
      </w:pPr>
    </w:p>
    <w:p w14:paraId="1746D67C" w14:textId="77777777" w:rsidR="00482D24" w:rsidRDefault="00482D24" w:rsidP="00AB0F15">
      <w:pPr>
        <w:spacing w:after="0"/>
        <w:jc w:val="both"/>
        <w:rPr>
          <w:rFonts w:ascii="Times New Roman" w:hAnsi="Times New Roman" w:cs="Times New Roman"/>
          <w:sz w:val="28"/>
          <w:szCs w:val="28"/>
          <w:lang w:val="ru-RU"/>
        </w:rPr>
      </w:pPr>
    </w:p>
    <w:p w14:paraId="58036641" w14:textId="77777777" w:rsidR="00482D24" w:rsidRDefault="00482D24" w:rsidP="00AB0F15">
      <w:pPr>
        <w:spacing w:after="0"/>
        <w:jc w:val="both"/>
        <w:rPr>
          <w:rFonts w:ascii="Times New Roman" w:hAnsi="Times New Roman" w:cs="Times New Roman"/>
          <w:sz w:val="28"/>
          <w:szCs w:val="28"/>
          <w:lang w:val="ru-RU"/>
        </w:rPr>
      </w:pPr>
    </w:p>
    <w:p w14:paraId="05513253" w14:textId="77777777" w:rsidR="00482D24" w:rsidRDefault="00482D24" w:rsidP="00AB0F15">
      <w:pPr>
        <w:spacing w:after="0"/>
        <w:jc w:val="both"/>
        <w:rPr>
          <w:rFonts w:ascii="Times New Roman" w:hAnsi="Times New Roman" w:cs="Times New Roman"/>
          <w:sz w:val="28"/>
          <w:szCs w:val="28"/>
          <w:lang w:val="ru-RU"/>
        </w:rPr>
      </w:pPr>
    </w:p>
    <w:p w14:paraId="18FDE3DD" w14:textId="77777777" w:rsidR="00482D24" w:rsidRDefault="00482D24" w:rsidP="00AB0F15">
      <w:pPr>
        <w:spacing w:after="0"/>
        <w:jc w:val="both"/>
        <w:rPr>
          <w:rFonts w:ascii="Times New Roman" w:hAnsi="Times New Roman" w:cs="Times New Roman"/>
          <w:sz w:val="28"/>
          <w:szCs w:val="28"/>
          <w:lang w:val="ru-RU"/>
        </w:rPr>
      </w:pPr>
    </w:p>
    <w:p w14:paraId="37ABB104" w14:textId="77777777" w:rsidR="00482D24" w:rsidRDefault="00482D24" w:rsidP="00AB0F15">
      <w:pPr>
        <w:spacing w:after="0"/>
        <w:jc w:val="both"/>
        <w:rPr>
          <w:rFonts w:ascii="Times New Roman" w:hAnsi="Times New Roman" w:cs="Times New Roman"/>
          <w:sz w:val="28"/>
          <w:szCs w:val="28"/>
          <w:lang w:val="ru-RU"/>
        </w:rPr>
      </w:pPr>
    </w:p>
    <w:p w14:paraId="757C23EC" w14:textId="77777777" w:rsidR="00482D24" w:rsidRDefault="00482D24" w:rsidP="00AB0F15">
      <w:pPr>
        <w:spacing w:after="0"/>
        <w:jc w:val="both"/>
        <w:rPr>
          <w:rFonts w:ascii="Times New Roman" w:hAnsi="Times New Roman" w:cs="Times New Roman"/>
          <w:sz w:val="28"/>
          <w:szCs w:val="28"/>
          <w:lang w:val="ru-RU"/>
        </w:rPr>
      </w:pPr>
    </w:p>
    <w:p w14:paraId="2A0D3674" w14:textId="77777777" w:rsidR="00482D24" w:rsidRDefault="00482D24" w:rsidP="00AB0F15">
      <w:pPr>
        <w:spacing w:after="0"/>
        <w:jc w:val="both"/>
        <w:rPr>
          <w:rFonts w:ascii="Times New Roman" w:hAnsi="Times New Roman" w:cs="Times New Roman"/>
          <w:sz w:val="28"/>
          <w:szCs w:val="28"/>
          <w:lang w:val="ru-RU"/>
        </w:rPr>
      </w:pPr>
    </w:p>
    <w:p w14:paraId="7C8A1943" w14:textId="77777777" w:rsidR="00482D24" w:rsidRDefault="00482D24" w:rsidP="00AB0F15">
      <w:pPr>
        <w:spacing w:after="0"/>
        <w:jc w:val="both"/>
        <w:rPr>
          <w:rFonts w:ascii="Times New Roman" w:hAnsi="Times New Roman" w:cs="Times New Roman"/>
          <w:sz w:val="28"/>
          <w:szCs w:val="28"/>
          <w:lang w:val="ru-RU"/>
        </w:rPr>
      </w:pPr>
    </w:p>
    <w:p w14:paraId="43E731C3" w14:textId="77777777" w:rsidR="00482D24" w:rsidRDefault="00482D24" w:rsidP="00AB0F15">
      <w:pPr>
        <w:spacing w:after="0"/>
        <w:jc w:val="both"/>
        <w:rPr>
          <w:rFonts w:ascii="Times New Roman" w:hAnsi="Times New Roman" w:cs="Times New Roman"/>
          <w:sz w:val="28"/>
          <w:szCs w:val="28"/>
          <w:lang w:val="ru-RU"/>
        </w:rPr>
      </w:pPr>
    </w:p>
    <w:p w14:paraId="44302604" w14:textId="77777777" w:rsidR="00482D24" w:rsidRDefault="00482D24" w:rsidP="00AB0F15">
      <w:pPr>
        <w:spacing w:after="0"/>
        <w:jc w:val="both"/>
        <w:rPr>
          <w:rFonts w:ascii="Times New Roman" w:hAnsi="Times New Roman" w:cs="Times New Roman"/>
          <w:sz w:val="28"/>
          <w:szCs w:val="28"/>
          <w:lang w:val="ru-RU"/>
        </w:rPr>
      </w:pPr>
    </w:p>
    <w:p w14:paraId="5E028AC1" w14:textId="77777777" w:rsidR="00482D24" w:rsidRDefault="00482D24" w:rsidP="00AB0F15">
      <w:pPr>
        <w:spacing w:after="0"/>
        <w:jc w:val="both"/>
        <w:rPr>
          <w:rFonts w:ascii="Times New Roman" w:hAnsi="Times New Roman" w:cs="Times New Roman"/>
          <w:sz w:val="28"/>
          <w:szCs w:val="28"/>
          <w:lang w:val="ru-RU"/>
        </w:rPr>
      </w:pPr>
    </w:p>
    <w:p w14:paraId="529BEBE4" w14:textId="77777777" w:rsidR="00482D24" w:rsidRDefault="00482D24" w:rsidP="00AB0F15">
      <w:pPr>
        <w:spacing w:after="0"/>
        <w:jc w:val="both"/>
        <w:rPr>
          <w:rFonts w:ascii="Times New Roman" w:hAnsi="Times New Roman" w:cs="Times New Roman"/>
          <w:sz w:val="28"/>
          <w:szCs w:val="28"/>
          <w:lang w:val="ru-RU"/>
        </w:rPr>
      </w:pPr>
    </w:p>
    <w:p w14:paraId="42A0D599" w14:textId="77777777" w:rsidR="00482D24" w:rsidRDefault="00482D24" w:rsidP="00AB0F15">
      <w:pPr>
        <w:spacing w:after="0"/>
        <w:jc w:val="both"/>
        <w:rPr>
          <w:rFonts w:ascii="Times New Roman" w:hAnsi="Times New Roman" w:cs="Times New Roman"/>
          <w:sz w:val="28"/>
          <w:szCs w:val="28"/>
          <w:lang w:val="ru-RU"/>
        </w:rPr>
      </w:pPr>
    </w:p>
    <w:p w14:paraId="3D03C1DE" w14:textId="77777777" w:rsidR="00482D24" w:rsidRDefault="00482D24" w:rsidP="00AB0F15">
      <w:pPr>
        <w:spacing w:after="0"/>
        <w:jc w:val="both"/>
        <w:rPr>
          <w:rFonts w:ascii="Times New Roman" w:hAnsi="Times New Roman" w:cs="Times New Roman"/>
          <w:sz w:val="28"/>
          <w:szCs w:val="28"/>
          <w:lang w:val="ru-RU"/>
        </w:rPr>
      </w:pPr>
    </w:p>
    <w:p w14:paraId="7E28EE92" w14:textId="77777777" w:rsidR="00482D24" w:rsidRDefault="00482D24" w:rsidP="00AB0F15">
      <w:pPr>
        <w:spacing w:after="0"/>
        <w:jc w:val="both"/>
        <w:rPr>
          <w:rFonts w:ascii="Times New Roman" w:hAnsi="Times New Roman" w:cs="Times New Roman"/>
          <w:sz w:val="28"/>
          <w:szCs w:val="28"/>
          <w:lang w:val="ru-RU"/>
        </w:rPr>
      </w:pPr>
    </w:p>
    <w:p w14:paraId="7E034031" w14:textId="77777777" w:rsidR="00482D24" w:rsidRDefault="00482D24" w:rsidP="00AB0F15">
      <w:pPr>
        <w:spacing w:after="0"/>
        <w:jc w:val="both"/>
        <w:rPr>
          <w:rFonts w:ascii="Times New Roman" w:hAnsi="Times New Roman" w:cs="Times New Roman"/>
          <w:sz w:val="28"/>
          <w:szCs w:val="28"/>
          <w:lang w:val="ru-RU"/>
        </w:rPr>
      </w:pPr>
    </w:p>
    <w:p w14:paraId="0E035EF8" w14:textId="77777777" w:rsidR="00482D24" w:rsidRDefault="00482D24" w:rsidP="00AB0F15">
      <w:pPr>
        <w:spacing w:after="0"/>
        <w:jc w:val="both"/>
        <w:rPr>
          <w:rFonts w:ascii="Times New Roman" w:hAnsi="Times New Roman" w:cs="Times New Roman"/>
          <w:sz w:val="28"/>
          <w:szCs w:val="28"/>
          <w:lang w:val="ru-RU"/>
        </w:rPr>
      </w:pPr>
    </w:p>
    <w:p w14:paraId="030D1EB9" w14:textId="77777777" w:rsidR="00482D24" w:rsidRDefault="00482D24" w:rsidP="00AB0F15">
      <w:pPr>
        <w:spacing w:after="0"/>
        <w:jc w:val="both"/>
        <w:rPr>
          <w:rFonts w:ascii="Times New Roman" w:hAnsi="Times New Roman" w:cs="Times New Roman"/>
          <w:sz w:val="28"/>
          <w:szCs w:val="28"/>
          <w:lang w:val="ru-RU"/>
        </w:rPr>
      </w:pPr>
    </w:p>
    <w:p w14:paraId="6E7EFEB0" w14:textId="77777777" w:rsidR="00482D24" w:rsidRDefault="00482D24" w:rsidP="00AB0F15">
      <w:pPr>
        <w:spacing w:after="0"/>
        <w:jc w:val="both"/>
        <w:rPr>
          <w:rFonts w:ascii="Times New Roman" w:hAnsi="Times New Roman" w:cs="Times New Roman"/>
          <w:sz w:val="28"/>
          <w:szCs w:val="28"/>
          <w:lang w:val="ru-RU"/>
        </w:rPr>
      </w:pPr>
    </w:p>
    <w:p w14:paraId="52942A96" w14:textId="77777777" w:rsidR="00482D24" w:rsidRDefault="00482D24" w:rsidP="00AB0F15">
      <w:pPr>
        <w:spacing w:after="0"/>
        <w:jc w:val="both"/>
        <w:rPr>
          <w:rFonts w:ascii="Times New Roman" w:hAnsi="Times New Roman" w:cs="Times New Roman"/>
          <w:sz w:val="28"/>
          <w:szCs w:val="28"/>
          <w:lang w:val="ru-RU"/>
        </w:rPr>
      </w:pPr>
    </w:p>
    <w:p w14:paraId="47D488FC" w14:textId="77777777" w:rsidR="00482D24" w:rsidRDefault="00482D24" w:rsidP="00AB0F15">
      <w:pPr>
        <w:spacing w:after="0"/>
        <w:jc w:val="both"/>
        <w:rPr>
          <w:rFonts w:ascii="Times New Roman" w:hAnsi="Times New Roman" w:cs="Times New Roman"/>
          <w:sz w:val="28"/>
          <w:szCs w:val="28"/>
          <w:lang w:val="ru-RU"/>
        </w:rPr>
      </w:pPr>
    </w:p>
    <w:p w14:paraId="48A5BB05" w14:textId="77777777" w:rsidR="00482D24" w:rsidRDefault="00482D24" w:rsidP="00AB0F15">
      <w:pPr>
        <w:spacing w:after="0"/>
        <w:jc w:val="both"/>
        <w:rPr>
          <w:rFonts w:ascii="Times New Roman" w:hAnsi="Times New Roman" w:cs="Times New Roman"/>
          <w:sz w:val="28"/>
          <w:szCs w:val="28"/>
          <w:lang w:val="ru-RU"/>
        </w:rPr>
      </w:pPr>
    </w:p>
    <w:p w14:paraId="60376CF7" w14:textId="77777777" w:rsidR="00482D24" w:rsidRDefault="00482D24" w:rsidP="00AB0F15">
      <w:pPr>
        <w:spacing w:after="0"/>
        <w:jc w:val="both"/>
        <w:rPr>
          <w:rFonts w:ascii="Times New Roman" w:hAnsi="Times New Roman" w:cs="Times New Roman"/>
          <w:sz w:val="28"/>
          <w:szCs w:val="28"/>
          <w:lang w:val="ru-RU"/>
        </w:rPr>
      </w:pPr>
    </w:p>
    <w:p w14:paraId="70D17F3B" w14:textId="77777777" w:rsidR="00482D24" w:rsidRDefault="00482D24" w:rsidP="00AB0F15">
      <w:pPr>
        <w:spacing w:after="0"/>
        <w:jc w:val="both"/>
        <w:rPr>
          <w:rFonts w:ascii="Times New Roman" w:hAnsi="Times New Roman" w:cs="Times New Roman"/>
          <w:sz w:val="28"/>
          <w:szCs w:val="28"/>
          <w:lang w:val="ru-RU"/>
        </w:rPr>
      </w:pPr>
    </w:p>
    <w:p w14:paraId="2C97DB12" w14:textId="77777777" w:rsidR="00482D24" w:rsidRDefault="00482D24" w:rsidP="00AB0F15">
      <w:pPr>
        <w:spacing w:after="0"/>
        <w:jc w:val="both"/>
        <w:rPr>
          <w:rFonts w:ascii="Times New Roman" w:hAnsi="Times New Roman" w:cs="Times New Roman"/>
          <w:sz w:val="28"/>
          <w:szCs w:val="28"/>
          <w:lang w:val="ru-RU"/>
        </w:rPr>
      </w:pPr>
    </w:p>
    <w:p w14:paraId="45F20214" w14:textId="77777777" w:rsidR="00482D24" w:rsidRDefault="00482D24" w:rsidP="00AB0F15">
      <w:pPr>
        <w:spacing w:after="0"/>
        <w:jc w:val="both"/>
        <w:rPr>
          <w:rFonts w:ascii="Times New Roman" w:hAnsi="Times New Roman" w:cs="Times New Roman"/>
          <w:sz w:val="28"/>
          <w:szCs w:val="28"/>
        </w:rPr>
      </w:pPr>
    </w:p>
    <w:p w14:paraId="63EE3151" w14:textId="77777777" w:rsidR="00482D24" w:rsidRPr="00482D24" w:rsidRDefault="00482D24" w:rsidP="00482D24">
      <w:pPr>
        <w:spacing w:after="0"/>
        <w:jc w:val="center"/>
        <w:rPr>
          <w:rFonts w:ascii="Times New Roman" w:hAnsi="Times New Roman" w:cs="Times New Roman"/>
          <w:b/>
          <w:bCs/>
          <w:sz w:val="28"/>
          <w:szCs w:val="28"/>
        </w:rPr>
      </w:pPr>
      <w:r w:rsidRPr="00482D24">
        <w:rPr>
          <w:rFonts w:ascii="Times New Roman" w:hAnsi="Times New Roman" w:cs="Times New Roman"/>
          <w:b/>
          <w:bCs/>
          <w:sz w:val="28"/>
          <w:szCs w:val="28"/>
        </w:rPr>
        <w:t>ЗАДАНИЯ ДЛЯ САМОПРОВЕРКИ</w:t>
      </w:r>
    </w:p>
    <w:p w14:paraId="43E6E696" w14:textId="69836F7F"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w:t>
      </w:r>
      <w:r w:rsidRPr="00482D24">
        <w:rPr>
          <w:rFonts w:ascii="Times New Roman" w:hAnsi="Times New Roman" w:cs="Times New Roman"/>
          <w:sz w:val="28"/>
          <w:szCs w:val="28"/>
        </w:rPr>
        <w:tab/>
        <w:t>Дата записи законов XII таблиц:</w:t>
      </w:r>
    </w:p>
    <w:p w14:paraId="0C28F37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451–450 гг. до н.э.</w:t>
      </w:r>
    </w:p>
    <w:p w14:paraId="1A11EAF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494 г. до н.э.</w:t>
      </w:r>
    </w:p>
    <w:p w14:paraId="3C6EBB9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449 г. до н.э.</w:t>
      </w:r>
    </w:p>
    <w:p w14:paraId="7F1ECDB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390 г. до н.э.</w:t>
      </w:r>
    </w:p>
    <w:p w14:paraId="5BC5F097" w14:textId="77777777" w:rsidR="00482D24" w:rsidRPr="00482D24" w:rsidRDefault="00482D24" w:rsidP="00482D24">
      <w:pPr>
        <w:spacing w:after="0"/>
        <w:jc w:val="both"/>
        <w:rPr>
          <w:rFonts w:ascii="Times New Roman" w:hAnsi="Times New Roman" w:cs="Times New Roman"/>
          <w:sz w:val="28"/>
          <w:szCs w:val="28"/>
        </w:rPr>
      </w:pPr>
    </w:p>
    <w:p w14:paraId="53ABC34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w:t>
      </w:r>
      <w:r w:rsidRPr="00482D24">
        <w:rPr>
          <w:rFonts w:ascii="Times New Roman" w:hAnsi="Times New Roman" w:cs="Times New Roman"/>
          <w:sz w:val="28"/>
          <w:szCs w:val="28"/>
        </w:rPr>
        <w:tab/>
        <w:t>Когда плебеи были включены в состав римской общины, стали гражданами, получили право служить в римском войске?</w:t>
      </w:r>
    </w:p>
    <w:p w14:paraId="7F6F15E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после реформ Сервия Туллия</w:t>
      </w:r>
    </w:p>
    <w:p w14:paraId="63A8A8C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по законам Лициния – Секстия </w:t>
      </w:r>
    </w:p>
    <w:p w14:paraId="585F63A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после плебисцита Гортензия</w:t>
      </w:r>
    </w:p>
    <w:p w14:paraId="5E7F18E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по законам Канулея</w:t>
      </w:r>
    </w:p>
    <w:p w14:paraId="4CEBD6F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0EA3D67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w:t>
      </w:r>
      <w:r w:rsidRPr="00482D24">
        <w:rPr>
          <w:rFonts w:ascii="Times New Roman" w:hAnsi="Times New Roman" w:cs="Times New Roman"/>
          <w:sz w:val="28"/>
          <w:szCs w:val="28"/>
        </w:rPr>
        <w:tab/>
        <w:t>В каком году была признана законность браков плебеев с патрициями и тем самым были заложены основы для слияния богатой плебейской верхушки с патрициями в одно сословие?</w:t>
      </w:r>
    </w:p>
    <w:p w14:paraId="3E68822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444 г. до н.э.</w:t>
      </w:r>
    </w:p>
    <w:p w14:paraId="4A55FEF7"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291 г. до н.э.</w:t>
      </w:r>
    </w:p>
    <w:p w14:paraId="602319A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391 г. до н.э.</w:t>
      </w:r>
    </w:p>
    <w:p w14:paraId="3D9CFAC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191 г. до н.э.</w:t>
      </w:r>
    </w:p>
    <w:p w14:paraId="4A4DAAF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20A3A2B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w:t>
      </w:r>
      <w:r w:rsidRPr="00482D24">
        <w:rPr>
          <w:rFonts w:ascii="Times New Roman" w:hAnsi="Times New Roman" w:cs="Times New Roman"/>
          <w:sz w:val="28"/>
          <w:szCs w:val="28"/>
        </w:rPr>
        <w:tab/>
        <w:t>В каком году была отменена долговая кабала для римских граждан и членов их семей?</w:t>
      </w:r>
    </w:p>
    <w:p w14:paraId="40A50A3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326 г. до н.э.</w:t>
      </w:r>
    </w:p>
    <w:p w14:paraId="16849B8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444 г. до н.э.</w:t>
      </w:r>
    </w:p>
    <w:p w14:paraId="784F0D1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291 г. до н.э.</w:t>
      </w:r>
    </w:p>
    <w:p w14:paraId="0BB6FC8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391 г. до н.э.</w:t>
      </w:r>
    </w:p>
    <w:p w14:paraId="0602D5E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35D5F43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5.</w:t>
      </w:r>
      <w:r w:rsidRPr="00482D24">
        <w:rPr>
          <w:rFonts w:ascii="Times New Roman" w:hAnsi="Times New Roman" w:cs="Times New Roman"/>
          <w:sz w:val="28"/>
          <w:szCs w:val="28"/>
        </w:rPr>
        <w:tab/>
        <w:t>Укажите правильное значение термина «плебисцит»:</w:t>
      </w:r>
    </w:p>
    <w:p w14:paraId="6C0692E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собрание плебеев</w:t>
      </w:r>
    </w:p>
    <w:p w14:paraId="533EBF9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форма протеста плебеев</w:t>
      </w:r>
    </w:p>
    <w:p w14:paraId="2948367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решения плебейских собраний</w:t>
      </w:r>
    </w:p>
    <w:p w14:paraId="525DE7F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реформы плебеев</w:t>
      </w:r>
    </w:p>
    <w:p w14:paraId="7799CBAB" w14:textId="77777777" w:rsidR="00482D24" w:rsidRPr="00482D24" w:rsidRDefault="00482D24" w:rsidP="00482D24">
      <w:pPr>
        <w:spacing w:after="0"/>
        <w:jc w:val="both"/>
        <w:rPr>
          <w:rFonts w:ascii="Times New Roman" w:hAnsi="Times New Roman" w:cs="Times New Roman"/>
          <w:sz w:val="28"/>
          <w:szCs w:val="28"/>
        </w:rPr>
      </w:pPr>
    </w:p>
    <w:p w14:paraId="62275B8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6.</w:t>
      </w:r>
      <w:r w:rsidRPr="00482D24">
        <w:rPr>
          <w:rFonts w:ascii="Times New Roman" w:hAnsi="Times New Roman" w:cs="Times New Roman"/>
          <w:sz w:val="28"/>
          <w:szCs w:val="28"/>
        </w:rPr>
        <w:tab/>
        <w:t>В каком году закончилось противостояние плебеев и патрициев?</w:t>
      </w:r>
    </w:p>
    <w:p w14:paraId="1AEE2B6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444 г. до н.э.</w:t>
      </w:r>
    </w:p>
    <w:p w14:paraId="3E04939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287 г. до н.э.</w:t>
      </w:r>
    </w:p>
    <w:p w14:paraId="509FF5E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291 г. до н.э.</w:t>
      </w:r>
    </w:p>
    <w:p w14:paraId="23A89EA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326 г. до н.э.</w:t>
      </w:r>
    </w:p>
    <w:p w14:paraId="16DAD49E" w14:textId="7259386B" w:rsid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lastRenderedPageBreak/>
        <w:t xml:space="preserve"> </w:t>
      </w:r>
    </w:p>
    <w:p w14:paraId="63D6668B" w14:textId="77777777" w:rsidR="00482D24" w:rsidRPr="00482D24" w:rsidRDefault="00482D24" w:rsidP="00482D24">
      <w:pPr>
        <w:spacing w:after="0"/>
        <w:jc w:val="both"/>
        <w:rPr>
          <w:rFonts w:ascii="Times New Roman" w:hAnsi="Times New Roman" w:cs="Times New Roman"/>
          <w:sz w:val="28"/>
          <w:szCs w:val="28"/>
        </w:rPr>
      </w:pPr>
    </w:p>
    <w:p w14:paraId="641B7F7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7.</w:t>
      </w:r>
      <w:r w:rsidRPr="00482D24">
        <w:rPr>
          <w:rFonts w:ascii="Times New Roman" w:hAnsi="Times New Roman" w:cs="Times New Roman"/>
          <w:sz w:val="28"/>
          <w:szCs w:val="28"/>
        </w:rPr>
        <w:tab/>
        <w:t>Укажите значение термина «нобилитет»:</w:t>
      </w:r>
    </w:p>
    <w:p w14:paraId="0DF6292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несостоятельные и политически бесправные люди</w:t>
      </w:r>
    </w:p>
    <w:p w14:paraId="3794F7E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привилегированный, господствующий класс-сословие раннего Рима</w:t>
      </w:r>
    </w:p>
    <w:p w14:paraId="68F86BF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сословие, образовавшееся путем объединения верхушки плебса с патрициями</w:t>
      </w:r>
    </w:p>
    <w:p w14:paraId="1D52719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население без гражданства</w:t>
      </w:r>
    </w:p>
    <w:p w14:paraId="7EDBA02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4A9C58F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8.</w:t>
      </w:r>
      <w:r w:rsidRPr="00482D24">
        <w:rPr>
          <w:rFonts w:ascii="Times New Roman" w:hAnsi="Times New Roman" w:cs="Times New Roman"/>
          <w:sz w:val="28"/>
          <w:szCs w:val="28"/>
        </w:rPr>
        <w:tab/>
        <w:t>Укажите имя римского полководца – победителя Ганнибала:</w:t>
      </w:r>
    </w:p>
    <w:p w14:paraId="6B0D5F7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Гай Юлий Цезарь</w:t>
      </w:r>
    </w:p>
    <w:p w14:paraId="7B14DF8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Публий Корнелий Сципион</w:t>
      </w:r>
    </w:p>
    <w:p w14:paraId="6AD022F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Марк Лициний Красс</w:t>
      </w:r>
    </w:p>
    <w:p w14:paraId="4DDA77B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Гней Помпей Магн</w:t>
      </w:r>
    </w:p>
    <w:p w14:paraId="512F3F15" w14:textId="77777777" w:rsidR="00482D24" w:rsidRPr="00482D24" w:rsidRDefault="00482D24" w:rsidP="00482D24">
      <w:pPr>
        <w:spacing w:after="0"/>
        <w:jc w:val="both"/>
        <w:rPr>
          <w:rFonts w:ascii="Times New Roman" w:hAnsi="Times New Roman" w:cs="Times New Roman"/>
          <w:sz w:val="28"/>
          <w:szCs w:val="28"/>
        </w:rPr>
      </w:pPr>
    </w:p>
    <w:p w14:paraId="1C93EAC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9.</w:t>
      </w:r>
      <w:r w:rsidRPr="00482D24">
        <w:rPr>
          <w:rFonts w:ascii="Times New Roman" w:hAnsi="Times New Roman" w:cs="Times New Roman"/>
          <w:sz w:val="28"/>
          <w:szCs w:val="28"/>
        </w:rPr>
        <w:tab/>
        <w:t>В каком году была разгромлена армия Ганнибала у реки Метавр (Испания):</w:t>
      </w:r>
    </w:p>
    <w:p w14:paraId="71A2F8E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180 г. до н.э.</w:t>
      </w:r>
    </w:p>
    <w:p w14:paraId="1433DEF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207 г. до н.э.</w:t>
      </w:r>
    </w:p>
    <w:p w14:paraId="24FD2E7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217 г. до н.э.</w:t>
      </w:r>
    </w:p>
    <w:p w14:paraId="1FEBDCA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380 г. до н.э.</w:t>
      </w:r>
    </w:p>
    <w:p w14:paraId="367BC0B7"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449CF71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10.</w:t>
      </w:r>
      <w:r w:rsidRPr="00482D24">
        <w:rPr>
          <w:rFonts w:ascii="Times New Roman" w:hAnsi="Times New Roman" w:cs="Times New Roman"/>
          <w:sz w:val="28"/>
          <w:szCs w:val="28"/>
        </w:rPr>
        <w:tab/>
        <w:t xml:space="preserve"> Какому римскому политическому деятелю принадлежит изречение: «Карфаген должен быть разрушен»:</w:t>
      </w:r>
    </w:p>
    <w:p w14:paraId="54C0C3B7"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Публию Корнелию Сципиону</w:t>
      </w:r>
    </w:p>
    <w:p w14:paraId="0221157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Марку Порцию Катону Старшему</w:t>
      </w:r>
    </w:p>
    <w:p w14:paraId="4A40D20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Гаю Юлию Цезарю</w:t>
      </w:r>
    </w:p>
    <w:p w14:paraId="33C6ADB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Тиберию Семпронию Гракху</w:t>
      </w:r>
    </w:p>
    <w:p w14:paraId="68040FE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7EE35F3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11.</w:t>
      </w:r>
      <w:r w:rsidRPr="00482D24">
        <w:rPr>
          <w:rFonts w:ascii="Times New Roman" w:hAnsi="Times New Roman" w:cs="Times New Roman"/>
          <w:sz w:val="28"/>
          <w:szCs w:val="28"/>
        </w:rPr>
        <w:tab/>
        <w:t xml:space="preserve"> Годы правления Октавиана Августа</w:t>
      </w:r>
    </w:p>
    <w:p w14:paraId="73C7DD2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27 г. до н.э. – 14 г. н.э.</w:t>
      </w:r>
    </w:p>
    <w:p w14:paraId="557CE34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44 г. до н.э. – 30 г. до н.э.</w:t>
      </w:r>
    </w:p>
    <w:p w14:paraId="33283C9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14–54 гг.</w:t>
      </w:r>
    </w:p>
    <w:p w14:paraId="29A8405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69–96 гг.</w:t>
      </w:r>
    </w:p>
    <w:p w14:paraId="36BA511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24C6556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12.</w:t>
      </w:r>
      <w:r w:rsidRPr="00482D24">
        <w:rPr>
          <w:rFonts w:ascii="Times New Roman" w:hAnsi="Times New Roman" w:cs="Times New Roman"/>
          <w:sz w:val="28"/>
          <w:szCs w:val="28"/>
        </w:rPr>
        <w:tab/>
        <w:t xml:space="preserve"> Представителем популяров не являлся:</w:t>
      </w:r>
    </w:p>
    <w:p w14:paraId="67C7D73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Тиберий Гракх</w:t>
      </w:r>
    </w:p>
    <w:p w14:paraId="78974D2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Гай Марий</w:t>
      </w:r>
    </w:p>
    <w:p w14:paraId="5F78205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Сулла</w:t>
      </w:r>
    </w:p>
    <w:p w14:paraId="1E7DB2F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Цезарь</w:t>
      </w:r>
    </w:p>
    <w:p w14:paraId="5746EC1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56DC2A1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13.</w:t>
      </w:r>
      <w:r w:rsidRPr="00482D24">
        <w:rPr>
          <w:rFonts w:ascii="Times New Roman" w:hAnsi="Times New Roman" w:cs="Times New Roman"/>
          <w:sz w:val="28"/>
          <w:szCs w:val="28"/>
        </w:rPr>
        <w:tab/>
        <w:t xml:space="preserve"> Кто из римских императоров перенес столицу из Рима в Византий:</w:t>
      </w:r>
    </w:p>
    <w:p w14:paraId="57467D6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lastRenderedPageBreak/>
        <w:t>а) Октавиан Август</w:t>
      </w:r>
    </w:p>
    <w:p w14:paraId="4644DCB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Веспасиан</w:t>
      </w:r>
    </w:p>
    <w:p w14:paraId="5AD4103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Диоклетиан</w:t>
      </w:r>
    </w:p>
    <w:p w14:paraId="147F604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Константин</w:t>
      </w:r>
    </w:p>
    <w:p w14:paraId="759E650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5895BAF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14.</w:t>
      </w:r>
      <w:r w:rsidRPr="00482D24">
        <w:rPr>
          <w:rFonts w:ascii="Times New Roman" w:hAnsi="Times New Roman" w:cs="Times New Roman"/>
          <w:sz w:val="28"/>
          <w:szCs w:val="28"/>
        </w:rPr>
        <w:tab/>
        <w:t xml:space="preserve"> Какое название получил сложившийся в результате преобразований Августа государственно-политический уклад:</w:t>
      </w:r>
    </w:p>
    <w:p w14:paraId="033198D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доминат</w:t>
      </w:r>
    </w:p>
    <w:p w14:paraId="20C0B85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республика</w:t>
      </w:r>
    </w:p>
    <w:p w14:paraId="1C6D75D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деспотия</w:t>
      </w:r>
    </w:p>
    <w:p w14:paraId="2E4FAB5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принципат</w:t>
      </w:r>
    </w:p>
    <w:p w14:paraId="416C7BA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79D069B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15.</w:t>
      </w:r>
      <w:r w:rsidRPr="00482D24">
        <w:rPr>
          <w:rFonts w:ascii="Times New Roman" w:hAnsi="Times New Roman" w:cs="Times New Roman"/>
          <w:sz w:val="28"/>
          <w:szCs w:val="28"/>
        </w:rPr>
        <w:tab/>
        <w:t xml:space="preserve"> Укажите время правления императора Диоклетиана:</w:t>
      </w:r>
    </w:p>
    <w:p w14:paraId="4B75811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284–305 гг.</w:t>
      </w:r>
    </w:p>
    <w:p w14:paraId="75E5BB3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324–336 гг.</w:t>
      </w:r>
    </w:p>
    <w:p w14:paraId="094B72B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361–363 гг.</w:t>
      </w:r>
    </w:p>
    <w:p w14:paraId="2E7B97C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г) 270–275 гг.   </w:t>
      </w:r>
    </w:p>
    <w:p w14:paraId="567AEFA8" w14:textId="77777777" w:rsidR="00482D24" w:rsidRPr="00482D24" w:rsidRDefault="00482D24" w:rsidP="00482D24">
      <w:pPr>
        <w:spacing w:after="0"/>
        <w:jc w:val="both"/>
        <w:rPr>
          <w:rFonts w:ascii="Times New Roman" w:hAnsi="Times New Roman" w:cs="Times New Roman"/>
          <w:sz w:val="28"/>
          <w:szCs w:val="28"/>
        </w:rPr>
      </w:pPr>
    </w:p>
    <w:p w14:paraId="4548E09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16.</w:t>
      </w:r>
      <w:r w:rsidRPr="00482D24">
        <w:rPr>
          <w:rFonts w:ascii="Times New Roman" w:hAnsi="Times New Roman" w:cs="Times New Roman"/>
          <w:sz w:val="28"/>
          <w:szCs w:val="28"/>
        </w:rPr>
        <w:tab/>
        <w:t xml:space="preserve"> В каком году христианство получило официальное признание в Древнем Риме:</w:t>
      </w:r>
    </w:p>
    <w:p w14:paraId="17DDC60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303 г.</w:t>
      </w:r>
    </w:p>
    <w:p w14:paraId="32037A2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313 г. </w:t>
      </w:r>
    </w:p>
    <w:p w14:paraId="4A70E73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324 г.</w:t>
      </w:r>
    </w:p>
    <w:p w14:paraId="68629DF7"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361 г.</w:t>
      </w:r>
    </w:p>
    <w:p w14:paraId="2A52F209" w14:textId="77777777" w:rsidR="00482D24" w:rsidRPr="00482D24" w:rsidRDefault="00482D24" w:rsidP="00482D24">
      <w:pPr>
        <w:spacing w:after="0"/>
        <w:jc w:val="both"/>
        <w:rPr>
          <w:rFonts w:ascii="Times New Roman" w:hAnsi="Times New Roman" w:cs="Times New Roman"/>
          <w:sz w:val="28"/>
          <w:szCs w:val="28"/>
        </w:rPr>
      </w:pPr>
    </w:p>
    <w:p w14:paraId="4B1C0CE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18.</w:t>
      </w:r>
      <w:r w:rsidRPr="00482D24">
        <w:rPr>
          <w:rFonts w:ascii="Times New Roman" w:hAnsi="Times New Roman" w:cs="Times New Roman"/>
          <w:sz w:val="28"/>
          <w:szCs w:val="28"/>
        </w:rPr>
        <w:tab/>
        <w:t xml:space="preserve"> Термин «латифундия» означает:</w:t>
      </w:r>
    </w:p>
    <w:p w14:paraId="0E28A8C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крупные денежные средства</w:t>
      </w:r>
    </w:p>
    <w:p w14:paraId="48DFBB7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органы государственного управления</w:t>
      </w:r>
    </w:p>
    <w:p w14:paraId="4A28015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крупные земельные владения</w:t>
      </w:r>
    </w:p>
    <w:p w14:paraId="7BC89ED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социальный слой в Древнем Риме</w:t>
      </w:r>
    </w:p>
    <w:p w14:paraId="5A830422" w14:textId="77777777" w:rsidR="00482D24" w:rsidRPr="00482D24" w:rsidRDefault="00482D24" w:rsidP="00482D24">
      <w:pPr>
        <w:spacing w:after="0"/>
        <w:jc w:val="both"/>
        <w:rPr>
          <w:rFonts w:ascii="Times New Roman" w:hAnsi="Times New Roman" w:cs="Times New Roman"/>
          <w:sz w:val="28"/>
          <w:szCs w:val="28"/>
        </w:rPr>
      </w:pPr>
    </w:p>
    <w:p w14:paraId="6F427EC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19.</w:t>
      </w:r>
      <w:r w:rsidRPr="00482D24">
        <w:rPr>
          <w:rFonts w:ascii="Times New Roman" w:hAnsi="Times New Roman" w:cs="Times New Roman"/>
          <w:sz w:val="28"/>
          <w:szCs w:val="28"/>
        </w:rPr>
        <w:tab/>
        <w:t xml:space="preserve"> Колон в Римской империи это:</w:t>
      </w:r>
    </w:p>
    <w:p w14:paraId="65060D0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крепостной земледелец</w:t>
      </w:r>
    </w:p>
    <w:p w14:paraId="342FA2A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свободный землевладелец</w:t>
      </w:r>
    </w:p>
    <w:p w14:paraId="227F04C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владелец больших участков земли</w:t>
      </w:r>
    </w:p>
    <w:p w14:paraId="7DE8388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полузависимый землевладелец</w:t>
      </w:r>
    </w:p>
    <w:p w14:paraId="50CCE616" w14:textId="77777777" w:rsidR="00482D24" w:rsidRPr="00482D24" w:rsidRDefault="00482D24" w:rsidP="00482D24">
      <w:pPr>
        <w:spacing w:after="0"/>
        <w:jc w:val="both"/>
        <w:rPr>
          <w:rFonts w:ascii="Times New Roman" w:hAnsi="Times New Roman" w:cs="Times New Roman"/>
          <w:sz w:val="28"/>
          <w:szCs w:val="28"/>
        </w:rPr>
      </w:pPr>
    </w:p>
    <w:p w14:paraId="5FA3B46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20.</w:t>
      </w:r>
      <w:r w:rsidRPr="00482D24">
        <w:rPr>
          <w:rFonts w:ascii="Times New Roman" w:hAnsi="Times New Roman" w:cs="Times New Roman"/>
          <w:sz w:val="28"/>
          <w:szCs w:val="28"/>
        </w:rPr>
        <w:tab/>
        <w:t xml:space="preserve"> Дата переноса столицы в Константинополь:</w:t>
      </w:r>
    </w:p>
    <w:p w14:paraId="264DC30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303 г.</w:t>
      </w:r>
    </w:p>
    <w:p w14:paraId="103F4F3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325 г.</w:t>
      </w:r>
    </w:p>
    <w:p w14:paraId="67CFA86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330 г.</w:t>
      </w:r>
    </w:p>
    <w:p w14:paraId="247B8D8C" w14:textId="4B24AD65" w:rsid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336 г.</w:t>
      </w:r>
    </w:p>
    <w:p w14:paraId="591CD83A" w14:textId="77777777" w:rsidR="009F3B25" w:rsidRPr="00482D24" w:rsidRDefault="009F3B25" w:rsidP="00482D24">
      <w:pPr>
        <w:spacing w:after="0"/>
        <w:jc w:val="both"/>
        <w:rPr>
          <w:rFonts w:ascii="Times New Roman" w:hAnsi="Times New Roman" w:cs="Times New Roman"/>
          <w:sz w:val="28"/>
          <w:szCs w:val="28"/>
        </w:rPr>
      </w:pPr>
    </w:p>
    <w:p w14:paraId="32F1F47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073BA94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21.</w:t>
      </w:r>
      <w:r w:rsidRPr="00482D24">
        <w:rPr>
          <w:rFonts w:ascii="Times New Roman" w:hAnsi="Times New Roman" w:cs="Times New Roman"/>
          <w:sz w:val="28"/>
          <w:szCs w:val="28"/>
        </w:rPr>
        <w:tab/>
        <w:t xml:space="preserve"> Дата принятия эдикта о закрепощении колонов:</w:t>
      </w:r>
    </w:p>
    <w:p w14:paraId="16DA1044" w14:textId="7CFE8441"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303 г.</w:t>
      </w:r>
    </w:p>
    <w:p w14:paraId="46AEC3C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325 г.</w:t>
      </w:r>
    </w:p>
    <w:p w14:paraId="3998FF7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330 г.</w:t>
      </w:r>
    </w:p>
    <w:p w14:paraId="3D8E044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336 г.</w:t>
      </w:r>
    </w:p>
    <w:p w14:paraId="0C45DAAD" w14:textId="77777777" w:rsidR="00482D24" w:rsidRPr="00482D24" w:rsidRDefault="00482D24" w:rsidP="00482D24">
      <w:pPr>
        <w:spacing w:after="0"/>
        <w:jc w:val="both"/>
        <w:rPr>
          <w:rFonts w:ascii="Times New Roman" w:hAnsi="Times New Roman" w:cs="Times New Roman"/>
          <w:sz w:val="28"/>
          <w:szCs w:val="28"/>
        </w:rPr>
      </w:pPr>
    </w:p>
    <w:p w14:paraId="6EE2E70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22.</w:t>
      </w:r>
      <w:r w:rsidRPr="00482D24">
        <w:rPr>
          <w:rFonts w:ascii="Times New Roman" w:hAnsi="Times New Roman" w:cs="Times New Roman"/>
          <w:sz w:val="28"/>
          <w:szCs w:val="28"/>
        </w:rPr>
        <w:tab/>
        <w:t xml:space="preserve"> Дата взятия Рима вестготами Алариха:</w:t>
      </w:r>
    </w:p>
    <w:p w14:paraId="11C4E82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410 г.</w:t>
      </w:r>
    </w:p>
    <w:p w14:paraId="4A0A210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451 г.</w:t>
      </w:r>
    </w:p>
    <w:p w14:paraId="01A166E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455 г.</w:t>
      </w:r>
    </w:p>
    <w:p w14:paraId="27F66F1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476 г.</w:t>
      </w:r>
    </w:p>
    <w:p w14:paraId="3410626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739CE73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23.</w:t>
      </w:r>
      <w:r w:rsidRPr="00482D24">
        <w:rPr>
          <w:rFonts w:ascii="Times New Roman" w:hAnsi="Times New Roman" w:cs="Times New Roman"/>
          <w:sz w:val="28"/>
          <w:szCs w:val="28"/>
        </w:rPr>
        <w:tab/>
        <w:t xml:space="preserve"> Дата падения Западной Римской империи:</w:t>
      </w:r>
    </w:p>
    <w:p w14:paraId="655F3BF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410 г.</w:t>
      </w:r>
    </w:p>
    <w:p w14:paraId="118BD16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451 г.</w:t>
      </w:r>
    </w:p>
    <w:p w14:paraId="3BECA35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455 г.</w:t>
      </w:r>
    </w:p>
    <w:p w14:paraId="0042714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476 г.</w:t>
      </w:r>
    </w:p>
    <w:p w14:paraId="0FFFBD1B" w14:textId="77777777" w:rsidR="00482D24" w:rsidRPr="00482D24" w:rsidRDefault="00482D24" w:rsidP="00482D24">
      <w:pPr>
        <w:spacing w:after="0"/>
        <w:jc w:val="both"/>
        <w:rPr>
          <w:rFonts w:ascii="Times New Roman" w:hAnsi="Times New Roman" w:cs="Times New Roman"/>
          <w:sz w:val="28"/>
          <w:szCs w:val="28"/>
        </w:rPr>
      </w:pPr>
    </w:p>
    <w:p w14:paraId="61067D4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24.</w:t>
      </w:r>
      <w:r w:rsidRPr="00482D24">
        <w:rPr>
          <w:rFonts w:ascii="Times New Roman" w:hAnsi="Times New Roman" w:cs="Times New Roman"/>
          <w:sz w:val="28"/>
          <w:szCs w:val="28"/>
        </w:rPr>
        <w:tab/>
        <w:t xml:space="preserve"> Дата разорения Рима вандалами:</w:t>
      </w:r>
    </w:p>
    <w:p w14:paraId="5100745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410 г.</w:t>
      </w:r>
    </w:p>
    <w:p w14:paraId="197C53C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451 г.</w:t>
      </w:r>
    </w:p>
    <w:p w14:paraId="51A78E4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455 г.</w:t>
      </w:r>
    </w:p>
    <w:p w14:paraId="240B0DF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476 г.</w:t>
      </w:r>
    </w:p>
    <w:p w14:paraId="5723AF72" w14:textId="77777777" w:rsidR="00482D24" w:rsidRPr="00482D24" w:rsidRDefault="00482D24" w:rsidP="00482D24">
      <w:pPr>
        <w:spacing w:after="0"/>
        <w:jc w:val="both"/>
        <w:rPr>
          <w:rFonts w:ascii="Times New Roman" w:hAnsi="Times New Roman" w:cs="Times New Roman"/>
          <w:sz w:val="28"/>
          <w:szCs w:val="28"/>
        </w:rPr>
      </w:pPr>
    </w:p>
    <w:p w14:paraId="0F0E85C7"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25.</w:t>
      </w:r>
      <w:r w:rsidRPr="00482D24">
        <w:rPr>
          <w:rFonts w:ascii="Times New Roman" w:hAnsi="Times New Roman" w:cs="Times New Roman"/>
          <w:sz w:val="28"/>
          <w:szCs w:val="28"/>
        </w:rPr>
        <w:tab/>
        <w:t xml:space="preserve"> Дата битвы на Каталаунских полях:</w:t>
      </w:r>
    </w:p>
    <w:p w14:paraId="3B2EE33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410 г.</w:t>
      </w:r>
    </w:p>
    <w:p w14:paraId="10CF3FC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451 г.</w:t>
      </w:r>
    </w:p>
    <w:p w14:paraId="79CE486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455 г.</w:t>
      </w:r>
    </w:p>
    <w:p w14:paraId="79BC571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476 г.</w:t>
      </w:r>
    </w:p>
    <w:p w14:paraId="49668FEF" w14:textId="77777777" w:rsidR="00482D24" w:rsidRPr="00482D24" w:rsidRDefault="00482D24" w:rsidP="00482D24">
      <w:pPr>
        <w:spacing w:after="0"/>
        <w:jc w:val="both"/>
        <w:rPr>
          <w:rFonts w:ascii="Times New Roman" w:hAnsi="Times New Roman" w:cs="Times New Roman"/>
          <w:sz w:val="28"/>
          <w:szCs w:val="28"/>
        </w:rPr>
      </w:pPr>
    </w:p>
    <w:p w14:paraId="7EAC97A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26.</w:t>
      </w:r>
      <w:r w:rsidRPr="00482D24">
        <w:rPr>
          <w:rFonts w:ascii="Times New Roman" w:hAnsi="Times New Roman" w:cs="Times New Roman"/>
          <w:sz w:val="28"/>
          <w:szCs w:val="28"/>
        </w:rPr>
        <w:tab/>
        <w:t xml:space="preserve"> Термин «сальтусы» обозначает:</w:t>
      </w:r>
    </w:p>
    <w:p w14:paraId="3E435EC7"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крупные имения магнатов, расположенные вне городской земли</w:t>
      </w:r>
    </w:p>
    <w:p w14:paraId="3997C23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мелкие крестьянские хозяйства</w:t>
      </w:r>
    </w:p>
    <w:p w14:paraId="0E03CF7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жилище в черте города</w:t>
      </w:r>
    </w:p>
    <w:p w14:paraId="4339F2C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г) земельные участки</w:t>
      </w:r>
    </w:p>
    <w:p w14:paraId="21227B48" w14:textId="77777777" w:rsidR="00482D24" w:rsidRPr="00482D24" w:rsidRDefault="00482D24" w:rsidP="00482D24">
      <w:pPr>
        <w:spacing w:after="0"/>
        <w:jc w:val="both"/>
        <w:rPr>
          <w:rFonts w:ascii="Times New Roman" w:hAnsi="Times New Roman" w:cs="Times New Roman"/>
          <w:sz w:val="28"/>
          <w:szCs w:val="28"/>
        </w:rPr>
      </w:pPr>
    </w:p>
    <w:p w14:paraId="42E0303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27.</w:t>
      </w:r>
      <w:r w:rsidRPr="00482D24">
        <w:rPr>
          <w:rFonts w:ascii="Times New Roman" w:hAnsi="Times New Roman" w:cs="Times New Roman"/>
          <w:sz w:val="28"/>
          <w:szCs w:val="28"/>
        </w:rPr>
        <w:tab/>
        <w:t xml:space="preserve"> Дата окончательного деления Римской империи на две части:</w:t>
      </w:r>
    </w:p>
    <w:p w14:paraId="2DA70E5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381 г.</w:t>
      </w:r>
    </w:p>
    <w:p w14:paraId="7CDD0CD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395 г.</w:t>
      </w:r>
    </w:p>
    <w:p w14:paraId="4741B47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в) 410 г.</w:t>
      </w:r>
    </w:p>
    <w:p w14:paraId="3EB64EA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lastRenderedPageBreak/>
        <w:t>г) 476 г.</w:t>
      </w:r>
    </w:p>
    <w:p w14:paraId="72F4CA7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34090B7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28. Система разделения власти между четырьмя соправителями в Риме впервые введена при Диоклетиане:</w:t>
      </w:r>
    </w:p>
    <w:p w14:paraId="5A0A411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тетрархия                               в) триумвират</w:t>
      </w:r>
    </w:p>
    <w:p w14:paraId="566F7C7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триерархия                            г) доминат </w:t>
      </w:r>
    </w:p>
    <w:p w14:paraId="0E07107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 </w:t>
      </w:r>
    </w:p>
    <w:p w14:paraId="40105FC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29.</w:t>
      </w:r>
      <w:r w:rsidRPr="00482D24">
        <w:rPr>
          <w:rFonts w:ascii="Times New Roman" w:hAnsi="Times New Roman" w:cs="Times New Roman"/>
          <w:sz w:val="28"/>
          <w:szCs w:val="28"/>
        </w:rPr>
        <w:tab/>
        <w:t>Какого императора римляне называли лучшим:</w:t>
      </w:r>
    </w:p>
    <w:p w14:paraId="4F37435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Адрриан</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Марк Аврелий</w:t>
      </w:r>
    </w:p>
    <w:p w14:paraId="16201A1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Траян  </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Октавиан</w:t>
      </w:r>
    </w:p>
    <w:p w14:paraId="6896570C" w14:textId="77777777" w:rsidR="00482D24" w:rsidRPr="00482D24" w:rsidRDefault="00482D24" w:rsidP="00482D24">
      <w:pPr>
        <w:spacing w:after="0"/>
        <w:jc w:val="both"/>
        <w:rPr>
          <w:rFonts w:ascii="Times New Roman" w:hAnsi="Times New Roman" w:cs="Times New Roman"/>
          <w:sz w:val="28"/>
          <w:szCs w:val="28"/>
        </w:rPr>
      </w:pPr>
    </w:p>
    <w:p w14:paraId="6A964E0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30. Какое событие произошло в 74–71 гг. до н.э.:</w:t>
      </w:r>
    </w:p>
    <w:p w14:paraId="233B9D1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завоевание Галлии</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 xml:space="preserve">в) завоевание Карфагена </w:t>
      </w:r>
    </w:p>
    <w:p w14:paraId="4106203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восстание Спартака </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восстание Квинта Сертория</w:t>
      </w:r>
    </w:p>
    <w:p w14:paraId="230EEC45" w14:textId="77777777" w:rsidR="00482D24" w:rsidRPr="00482D24" w:rsidRDefault="00482D24" w:rsidP="00482D24">
      <w:pPr>
        <w:spacing w:after="0"/>
        <w:jc w:val="both"/>
        <w:rPr>
          <w:rFonts w:ascii="Times New Roman" w:hAnsi="Times New Roman" w:cs="Times New Roman"/>
          <w:sz w:val="28"/>
          <w:szCs w:val="28"/>
        </w:rPr>
      </w:pPr>
    </w:p>
    <w:p w14:paraId="0E8AEA7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31. Римский полководец, разбивший Ганнибала близ города Зама:</w:t>
      </w:r>
    </w:p>
    <w:p w14:paraId="0250763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Красс</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Октавиан</w:t>
      </w:r>
    </w:p>
    <w:p w14:paraId="63D430A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Сципион</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Помпей</w:t>
      </w:r>
    </w:p>
    <w:p w14:paraId="5E5AC571" w14:textId="77777777" w:rsidR="00482D24" w:rsidRPr="00482D24" w:rsidRDefault="00482D24" w:rsidP="00482D24">
      <w:pPr>
        <w:spacing w:after="0"/>
        <w:jc w:val="both"/>
        <w:rPr>
          <w:rFonts w:ascii="Times New Roman" w:hAnsi="Times New Roman" w:cs="Times New Roman"/>
          <w:sz w:val="28"/>
          <w:szCs w:val="28"/>
        </w:rPr>
      </w:pPr>
    </w:p>
    <w:p w14:paraId="5B5563E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32. Как переводится с латинского языка слово «республика»:</w:t>
      </w:r>
    </w:p>
    <w:p w14:paraId="75E7802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«общее дело»</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«власть народа»</w:t>
      </w:r>
    </w:p>
    <w:p w14:paraId="4D2CE23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«власть знати»                </w:t>
      </w:r>
      <w:r w:rsidRPr="00482D24">
        <w:rPr>
          <w:rFonts w:ascii="Times New Roman" w:hAnsi="Times New Roman" w:cs="Times New Roman"/>
          <w:sz w:val="28"/>
          <w:szCs w:val="28"/>
        </w:rPr>
        <w:tab/>
        <w:t>г) «голос народа»</w:t>
      </w:r>
    </w:p>
    <w:p w14:paraId="4DF0184C" w14:textId="77777777" w:rsidR="00482D24" w:rsidRPr="00482D24" w:rsidRDefault="00482D24" w:rsidP="00482D24">
      <w:pPr>
        <w:spacing w:after="0"/>
        <w:jc w:val="both"/>
        <w:rPr>
          <w:rFonts w:ascii="Times New Roman" w:hAnsi="Times New Roman" w:cs="Times New Roman"/>
          <w:sz w:val="28"/>
          <w:szCs w:val="28"/>
        </w:rPr>
      </w:pPr>
    </w:p>
    <w:p w14:paraId="0EE1092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33. Расцвет Римской империи связан с именем императора:</w:t>
      </w:r>
    </w:p>
    <w:p w14:paraId="6A290C6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Нерона</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Траяна</w:t>
      </w:r>
    </w:p>
    <w:p w14:paraId="43CEF46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Диоклетиана</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Веспасиана</w:t>
      </w:r>
    </w:p>
    <w:p w14:paraId="7583442C" w14:textId="77777777" w:rsidR="00482D24" w:rsidRPr="00482D24" w:rsidRDefault="00482D24" w:rsidP="00482D24">
      <w:pPr>
        <w:spacing w:after="0"/>
        <w:jc w:val="both"/>
        <w:rPr>
          <w:rFonts w:ascii="Times New Roman" w:hAnsi="Times New Roman" w:cs="Times New Roman"/>
          <w:sz w:val="28"/>
          <w:szCs w:val="28"/>
        </w:rPr>
      </w:pPr>
    </w:p>
    <w:p w14:paraId="47DB38A1" w14:textId="77777777" w:rsidR="00482D24" w:rsidRPr="009F3B25" w:rsidRDefault="00482D24" w:rsidP="00482D24">
      <w:pPr>
        <w:spacing w:after="0"/>
        <w:jc w:val="both"/>
        <w:rPr>
          <w:rFonts w:ascii="Times New Roman" w:hAnsi="Times New Roman" w:cs="Times New Roman"/>
          <w:sz w:val="28"/>
          <w:szCs w:val="28"/>
          <w:highlight w:val="yellow"/>
        </w:rPr>
      </w:pPr>
      <w:r w:rsidRPr="009F3B25">
        <w:rPr>
          <w:rFonts w:ascii="Times New Roman" w:hAnsi="Times New Roman" w:cs="Times New Roman"/>
          <w:sz w:val="28"/>
          <w:szCs w:val="28"/>
          <w:highlight w:val="yellow"/>
        </w:rPr>
        <w:t>34. Римский сенатор, заканчивавший каждую свою речь в Сенате словами «Карфаген должен быть разрушен»:</w:t>
      </w:r>
    </w:p>
    <w:p w14:paraId="40186103" w14:textId="77777777" w:rsidR="00482D24" w:rsidRPr="009F3B25" w:rsidRDefault="00482D24" w:rsidP="00482D24">
      <w:pPr>
        <w:spacing w:after="0"/>
        <w:jc w:val="both"/>
        <w:rPr>
          <w:rFonts w:ascii="Times New Roman" w:hAnsi="Times New Roman" w:cs="Times New Roman"/>
          <w:sz w:val="28"/>
          <w:szCs w:val="28"/>
          <w:highlight w:val="yellow"/>
        </w:rPr>
      </w:pPr>
      <w:r w:rsidRPr="009F3B25">
        <w:rPr>
          <w:rFonts w:ascii="Times New Roman" w:hAnsi="Times New Roman" w:cs="Times New Roman"/>
          <w:sz w:val="28"/>
          <w:szCs w:val="28"/>
          <w:highlight w:val="yellow"/>
        </w:rPr>
        <w:t>а) Помпей</w:t>
      </w:r>
      <w:r w:rsidRPr="009F3B25">
        <w:rPr>
          <w:rFonts w:ascii="Times New Roman" w:hAnsi="Times New Roman" w:cs="Times New Roman"/>
          <w:sz w:val="28"/>
          <w:szCs w:val="28"/>
          <w:highlight w:val="yellow"/>
        </w:rPr>
        <w:tab/>
      </w:r>
      <w:r w:rsidRPr="009F3B25">
        <w:rPr>
          <w:rFonts w:ascii="Times New Roman" w:hAnsi="Times New Roman" w:cs="Times New Roman"/>
          <w:sz w:val="28"/>
          <w:szCs w:val="28"/>
          <w:highlight w:val="yellow"/>
        </w:rPr>
        <w:tab/>
      </w:r>
      <w:r w:rsidRPr="009F3B25">
        <w:rPr>
          <w:rFonts w:ascii="Times New Roman" w:hAnsi="Times New Roman" w:cs="Times New Roman"/>
          <w:sz w:val="28"/>
          <w:szCs w:val="28"/>
          <w:highlight w:val="yellow"/>
        </w:rPr>
        <w:tab/>
      </w:r>
      <w:r w:rsidRPr="009F3B25">
        <w:rPr>
          <w:rFonts w:ascii="Times New Roman" w:hAnsi="Times New Roman" w:cs="Times New Roman"/>
          <w:sz w:val="28"/>
          <w:szCs w:val="28"/>
          <w:highlight w:val="yellow"/>
        </w:rPr>
        <w:tab/>
        <w:t>в) Гракх</w:t>
      </w:r>
    </w:p>
    <w:p w14:paraId="024E98D8" w14:textId="77777777" w:rsidR="00482D24" w:rsidRPr="00482D24" w:rsidRDefault="00482D24" w:rsidP="00482D24">
      <w:pPr>
        <w:spacing w:after="0"/>
        <w:jc w:val="both"/>
        <w:rPr>
          <w:rFonts w:ascii="Times New Roman" w:hAnsi="Times New Roman" w:cs="Times New Roman"/>
          <w:sz w:val="28"/>
          <w:szCs w:val="28"/>
        </w:rPr>
      </w:pPr>
      <w:r w:rsidRPr="009F3B25">
        <w:rPr>
          <w:rFonts w:ascii="Times New Roman" w:hAnsi="Times New Roman" w:cs="Times New Roman"/>
          <w:sz w:val="28"/>
          <w:szCs w:val="28"/>
          <w:highlight w:val="yellow"/>
        </w:rPr>
        <w:t>б) Сципион</w:t>
      </w:r>
      <w:r w:rsidRPr="009F3B25">
        <w:rPr>
          <w:rFonts w:ascii="Times New Roman" w:hAnsi="Times New Roman" w:cs="Times New Roman"/>
          <w:sz w:val="28"/>
          <w:szCs w:val="28"/>
          <w:highlight w:val="yellow"/>
        </w:rPr>
        <w:tab/>
      </w:r>
      <w:r w:rsidRPr="009F3B25">
        <w:rPr>
          <w:rFonts w:ascii="Times New Roman" w:hAnsi="Times New Roman" w:cs="Times New Roman"/>
          <w:sz w:val="28"/>
          <w:szCs w:val="28"/>
          <w:highlight w:val="yellow"/>
        </w:rPr>
        <w:tab/>
      </w:r>
      <w:r w:rsidRPr="009F3B25">
        <w:rPr>
          <w:rFonts w:ascii="Times New Roman" w:hAnsi="Times New Roman" w:cs="Times New Roman"/>
          <w:sz w:val="28"/>
          <w:szCs w:val="28"/>
          <w:highlight w:val="yellow"/>
        </w:rPr>
        <w:tab/>
      </w:r>
      <w:r w:rsidRPr="009F3B25">
        <w:rPr>
          <w:rFonts w:ascii="Times New Roman" w:hAnsi="Times New Roman" w:cs="Times New Roman"/>
          <w:sz w:val="28"/>
          <w:szCs w:val="28"/>
          <w:highlight w:val="yellow"/>
        </w:rPr>
        <w:tab/>
        <w:t>г) Катон</w:t>
      </w:r>
    </w:p>
    <w:p w14:paraId="1C4A4766" w14:textId="77777777" w:rsidR="00482D24" w:rsidRPr="00482D24" w:rsidRDefault="00482D24" w:rsidP="00482D24">
      <w:pPr>
        <w:spacing w:after="0"/>
        <w:jc w:val="both"/>
        <w:rPr>
          <w:rFonts w:ascii="Times New Roman" w:hAnsi="Times New Roman" w:cs="Times New Roman"/>
          <w:sz w:val="28"/>
          <w:szCs w:val="28"/>
        </w:rPr>
      </w:pPr>
    </w:p>
    <w:p w14:paraId="68A1DEF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35. Одна из древнейших жреческих коллегий в Древнем Риме, толковавшая волю богов на основании ауспиций:</w:t>
      </w:r>
    </w:p>
    <w:p w14:paraId="24F44C9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авгуры</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весталки</w:t>
      </w:r>
    </w:p>
    <w:p w14:paraId="4B2B8EB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понтифики</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гаруспики</w:t>
      </w:r>
    </w:p>
    <w:p w14:paraId="610F6D27" w14:textId="77777777" w:rsidR="00482D24" w:rsidRPr="00482D24" w:rsidRDefault="00482D24" w:rsidP="00482D24">
      <w:pPr>
        <w:spacing w:after="0"/>
        <w:jc w:val="both"/>
        <w:rPr>
          <w:rFonts w:ascii="Times New Roman" w:hAnsi="Times New Roman" w:cs="Times New Roman"/>
          <w:sz w:val="28"/>
          <w:szCs w:val="28"/>
        </w:rPr>
      </w:pPr>
    </w:p>
    <w:p w14:paraId="27DB6D7A" w14:textId="1E66A404"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36. Течение в античном христианстве, согласно которому, сын божий Логос (Христос) является творением </w:t>
      </w:r>
      <w:r w:rsidR="009F3B25">
        <w:rPr>
          <w:rFonts w:ascii="Times New Roman" w:hAnsi="Times New Roman" w:cs="Times New Roman"/>
          <w:sz w:val="28"/>
          <w:szCs w:val="28"/>
          <w:lang w:val="ru-RU"/>
        </w:rPr>
        <w:t>Б</w:t>
      </w:r>
      <w:r w:rsidRPr="00482D24">
        <w:rPr>
          <w:rFonts w:ascii="Times New Roman" w:hAnsi="Times New Roman" w:cs="Times New Roman"/>
          <w:sz w:val="28"/>
          <w:szCs w:val="28"/>
        </w:rPr>
        <w:t xml:space="preserve">ога, а, следовательно, не единосущен ему, т. е. в сравнении с </w:t>
      </w:r>
      <w:r w:rsidR="009F3B25">
        <w:rPr>
          <w:rFonts w:ascii="Times New Roman" w:hAnsi="Times New Roman" w:cs="Times New Roman"/>
          <w:sz w:val="28"/>
          <w:szCs w:val="28"/>
          <w:lang w:val="ru-RU"/>
        </w:rPr>
        <w:t>Б</w:t>
      </w:r>
      <w:r w:rsidRPr="00482D24">
        <w:rPr>
          <w:rFonts w:ascii="Times New Roman" w:hAnsi="Times New Roman" w:cs="Times New Roman"/>
          <w:sz w:val="28"/>
          <w:szCs w:val="28"/>
        </w:rPr>
        <w:t>огом-отцом является существом низшего порядка:</w:t>
      </w:r>
    </w:p>
    <w:p w14:paraId="2803A1E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донатизм</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новациане</w:t>
      </w:r>
    </w:p>
    <w:p w14:paraId="2E673127"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маркионитство</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арианство</w:t>
      </w:r>
    </w:p>
    <w:p w14:paraId="47D55FE9" w14:textId="77777777" w:rsidR="00482D24" w:rsidRPr="00482D24" w:rsidRDefault="00482D24" w:rsidP="00482D24">
      <w:pPr>
        <w:spacing w:after="0"/>
        <w:jc w:val="both"/>
        <w:rPr>
          <w:rFonts w:ascii="Times New Roman" w:hAnsi="Times New Roman" w:cs="Times New Roman"/>
          <w:sz w:val="28"/>
          <w:szCs w:val="28"/>
        </w:rPr>
      </w:pPr>
    </w:p>
    <w:p w14:paraId="5FCD571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37. Тип рабовладельческого поместья площадью 100–250 югеров, с применением труда рабов, колонов и поденщиков, тесно связанного с рынком:</w:t>
      </w:r>
    </w:p>
    <w:p w14:paraId="639216D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вилла</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пекулий</w:t>
      </w:r>
    </w:p>
    <w:p w14:paraId="7682427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сальтус </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клер</w:t>
      </w:r>
    </w:p>
    <w:p w14:paraId="7E3DAB32" w14:textId="77777777" w:rsidR="00482D24" w:rsidRPr="00482D24" w:rsidRDefault="00482D24" w:rsidP="00482D24">
      <w:pPr>
        <w:spacing w:after="0"/>
        <w:jc w:val="both"/>
        <w:rPr>
          <w:rFonts w:ascii="Times New Roman" w:hAnsi="Times New Roman" w:cs="Times New Roman"/>
          <w:sz w:val="28"/>
          <w:szCs w:val="28"/>
        </w:rPr>
      </w:pPr>
    </w:p>
    <w:p w14:paraId="1EDD8BB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38. Последние римские цари происходили их этрусского города:</w:t>
      </w:r>
    </w:p>
    <w:p w14:paraId="34448F6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а) Вейи </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Тарквиния</w:t>
      </w:r>
    </w:p>
    <w:p w14:paraId="453EC35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Вульчи </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Вертулония</w:t>
      </w:r>
    </w:p>
    <w:p w14:paraId="13D9387A" w14:textId="77777777" w:rsidR="00482D24" w:rsidRPr="00482D24" w:rsidRDefault="00482D24" w:rsidP="00482D24">
      <w:pPr>
        <w:spacing w:after="0"/>
        <w:jc w:val="both"/>
        <w:rPr>
          <w:rFonts w:ascii="Times New Roman" w:hAnsi="Times New Roman" w:cs="Times New Roman"/>
          <w:sz w:val="28"/>
          <w:szCs w:val="28"/>
        </w:rPr>
      </w:pPr>
    </w:p>
    <w:p w14:paraId="0F585F90"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39. Наиболее грозный соперник Рима в III в. до н.э.:</w:t>
      </w:r>
    </w:p>
    <w:p w14:paraId="4C56D67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македонцы</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греки</w:t>
      </w:r>
    </w:p>
    <w:p w14:paraId="3A6EE4E1"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парфяне </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карфагеняне</w:t>
      </w:r>
    </w:p>
    <w:p w14:paraId="4B4F6E6B" w14:textId="77777777" w:rsidR="00482D24" w:rsidRPr="00482D24" w:rsidRDefault="00482D24" w:rsidP="00482D24">
      <w:pPr>
        <w:spacing w:after="0"/>
        <w:jc w:val="both"/>
        <w:rPr>
          <w:rFonts w:ascii="Times New Roman" w:hAnsi="Times New Roman" w:cs="Times New Roman"/>
          <w:sz w:val="28"/>
          <w:szCs w:val="28"/>
        </w:rPr>
      </w:pPr>
    </w:p>
    <w:p w14:paraId="414BE12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40. Вторая Пуническая война датируется:</w:t>
      </w:r>
    </w:p>
    <w:p w14:paraId="170A612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а) 264–241 гг. до н.э. </w:t>
      </w:r>
      <w:r w:rsidRPr="00482D24">
        <w:rPr>
          <w:rFonts w:ascii="Times New Roman" w:hAnsi="Times New Roman" w:cs="Times New Roman"/>
          <w:sz w:val="28"/>
          <w:szCs w:val="28"/>
        </w:rPr>
        <w:tab/>
      </w:r>
      <w:r w:rsidRPr="00482D24">
        <w:rPr>
          <w:rFonts w:ascii="Times New Roman" w:hAnsi="Times New Roman" w:cs="Times New Roman"/>
          <w:sz w:val="28"/>
          <w:szCs w:val="28"/>
        </w:rPr>
        <w:tab/>
        <w:t>в) 200–197 гг. до н.э.</w:t>
      </w:r>
    </w:p>
    <w:p w14:paraId="043ECF6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218–201 гг. до н.э.</w:t>
      </w:r>
      <w:r w:rsidRPr="00482D24">
        <w:rPr>
          <w:rFonts w:ascii="Times New Roman" w:hAnsi="Times New Roman" w:cs="Times New Roman"/>
          <w:sz w:val="28"/>
          <w:szCs w:val="28"/>
        </w:rPr>
        <w:tab/>
      </w:r>
      <w:r w:rsidRPr="00482D24">
        <w:rPr>
          <w:rFonts w:ascii="Times New Roman" w:hAnsi="Times New Roman" w:cs="Times New Roman"/>
          <w:sz w:val="28"/>
          <w:szCs w:val="28"/>
        </w:rPr>
        <w:tab/>
        <w:t>г) 149–146 гг. до н.э.</w:t>
      </w:r>
    </w:p>
    <w:p w14:paraId="78A80E10" w14:textId="77777777" w:rsidR="00482D24" w:rsidRPr="00482D24" w:rsidRDefault="00482D24" w:rsidP="00482D24">
      <w:pPr>
        <w:spacing w:after="0"/>
        <w:jc w:val="both"/>
        <w:rPr>
          <w:rFonts w:ascii="Times New Roman" w:hAnsi="Times New Roman" w:cs="Times New Roman"/>
          <w:sz w:val="28"/>
          <w:szCs w:val="28"/>
        </w:rPr>
      </w:pPr>
    </w:p>
    <w:p w14:paraId="623085F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41. Одним из главных инициаторов Третьей Пунической войны был:</w:t>
      </w:r>
    </w:p>
    <w:p w14:paraId="7A90C5E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Марк Порций Катон</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Марк Туллий Цицерон</w:t>
      </w:r>
    </w:p>
    <w:p w14:paraId="1F05E37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Публий Корнелий Сципион</w:t>
      </w:r>
      <w:r w:rsidRPr="00482D24">
        <w:rPr>
          <w:rFonts w:ascii="Times New Roman" w:hAnsi="Times New Roman" w:cs="Times New Roman"/>
          <w:sz w:val="28"/>
          <w:szCs w:val="28"/>
        </w:rPr>
        <w:tab/>
        <w:t>г) Сципион Эмилиан</w:t>
      </w:r>
    </w:p>
    <w:p w14:paraId="3FF472CC" w14:textId="77777777" w:rsidR="00482D24" w:rsidRPr="00482D24" w:rsidRDefault="00482D24" w:rsidP="00482D24">
      <w:pPr>
        <w:spacing w:after="0"/>
        <w:jc w:val="both"/>
        <w:rPr>
          <w:rFonts w:ascii="Times New Roman" w:hAnsi="Times New Roman" w:cs="Times New Roman"/>
          <w:sz w:val="28"/>
          <w:szCs w:val="28"/>
        </w:rPr>
      </w:pPr>
    </w:p>
    <w:p w14:paraId="1FE4CDC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42. Восстание Спартака началось в городе:</w:t>
      </w:r>
    </w:p>
    <w:p w14:paraId="27B74B0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Капуя</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Тарент</w:t>
      </w:r>
    </w:p>
    <w:p w14:paraId="3DC6D99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Мутина</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Рим</w:t>
      </w:r>
    </w:p>
    <w:p w14:paraId="10961B3F" w14:textId="77777777" w:rsidR="00482D24" w:rsidRPr="00482D24" w:rsidRDefault="00482D24" w:rsidP="00482D24">
      <w:pPr>
        <w:spacing w:after="0"/>
        <w:jc w:val="both"/>
        <w:rPr>
          <w:rFonts w:ascii="Times New Roman" w:hAnsi="Times New Roman" w:cs="Times New Roman"/>
          <w:sz w:val="28"/>
          <w:szCs w:val="28"/>
        </w:rPr>
      </w:pPr>
    </w:p>
    <w:p w14:paraId="69A00BD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43. Спартак был родом из:</w:t>
      </w:r>
    </w:p>
    <w:p w14:paraId="3BF3FE2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Сицилии</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Фракии</w:t>
      </w:r>
    </w:p>
    <w:p w14:paraId="1A6A8C2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Корсики</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Спарты</w:t>
      </w:r>
    </w:p>
    <w:p w14:paraId="048F16BA" w14:textId="77777777" w:rsidR="00482D24" w:rsidRPr="00482D24" w:rsidRDefault="00482D24" w:rsidP="00482D24">
      <w:pPr>
        <w:spacing w:after="0"/>
        <w:jc w:val="both"/>
        <w:rPr>
          <w:rFonts w:ascii="Times New Roman" w:hAnsi="Times New Roman" w:cs="Times New Roman"/>
          <w:sz w:val="28"/>
          <w:szCs w:val="28"/>
        </w:rPr>
      </w:pPr>
    </w:p>
    <w:p w14:paraId="0067824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44. Кому принадлежит выражение: «Красс выиграл битву, а я с корнем вырвал войну»?</w:t>
      </w:r>
    </w:p>
    <w:p w14:paraId="1DFE048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Гай Юлий Цезарь</w:t>
      </w:r>
      <w:r w:rsidRPr="00482D24">
        <w:rPr>
          <w:rFonts w:ascii="Times New Roman" w:hAnsi="Times New Roman" w:cs="Times New Roman"/>
          <w:sz w:val="28"/>
          <w:szCs w:val="28"/>
        </w:rPr>
        <w:tab/>
      </w:r>
      <w:r w:rsidRPr="00482D24">
        <w:rPr>
          <w:rFonts w:ascii="Times New Roman" w:hAnsi="Times New Roman" w:cs="Times New Roman"/>
          <w:sz w:val="28"/>
          <w:szCs w:val="28"/>
        </w:rPr>
        <w:tab/>
        <w:t>в) Квинт Серторий</w:t>
      </w:r>
    </w:p>
    <w:p w14:paraId="34FFCED6"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Гней Помпей </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Публий Корнелий Сципион</w:t>
      </w:r>
    </w:p>
    <w:p w14:paraId="54AEC746" w14:textId="77777777" w:rsidR="00482D24" w:rsidRPr="00482D24" w:rsidRDefault="00482D24" w:rsidP="00482D24">
      <w:pPr>
        <w:spacing w:after="0"/>
        <w:jc w:val="both"/>
        <w:rPr>
          <w:rFonts w:ascii="Times New Roman" w:hAnsi="Times New Roman" w:cs="Times New Roman"/>
          <w:sz w:val="28"/>
          <w:szCs w:val="28"/>
        </w:rPr>
      </w:pPr>
    </w:p>
    <w:p w14:paraId="501FB8F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45. Членом второго триумвирата не являлся:</w:t>
      </w:r>
    </w:p>
    <w:p w14:paraId="6C07FB8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Марк Антоний</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Марк Эмилий Лепид</w:t>
      </w:r>
    </w:p>
    <w:p w14:paraId="094A3AED"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б) Гай Юлий Цезарь </w:t>
      </w:r>
      <w:r w:rsidRPr="00482D24">
        <w:rPr>
          <w:rFonts w:ascii="Times New Roman" w:hAnsi="Times New Roman" w:cs="Times New Roman"/>
          <w:sz w:val="28"/>
          <w:szCs w:val="28"/>
        </w:rPr>
        <w:tab/>
      </w:r>
      <w:r w:rsidRPr="00482D24">
        <w:rPr>
          <w:rFonts w:ascii="Times New Roman" w:hAnsi="Times New Roman" w:cs="Times New Roman"/>
          <w:sz w:val="28"/>
          <w:szCs w:val="28"/>
        </w:rPr>
        <w:tab/>
        <w:t>г) Гай Октавиан</w:t>
      </w:r>
    </w:p>
    <w:p w14:paraId="7FC33C62" w14:textId="77777777" w:rsidR="00482D24" w:rsidRPr="00482D24" w:rsidRDefault="00482D24" w:rsidP="00482D24">
      <w:pPr>
        <w:spacing w:after="0"/>
        <w:jc w:val="both"/>
        <w:rPr>
          <w:rFonts w:ascii="Times New Roman" w:hAnsi="Times New Roman" w:cs="Times New Roman"/>
          <w:sz w:val="28"/>
          <w:szCs w:val="28"/>
        </w:rPr>
      </w:pPr>
    </w:p>
    <w:p w14:paraId="7FF074D5"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46. Морское сражение между флотами Марка Антония и Октавиана произошло у:</w:t>
      </w:r>
    </w:p>
    <w:p w14:paraId="46BF0BA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 xml:space="preserve">а) о. Саламин </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м. Микале</w:t>
      </w:r>
    </w:p>
    <w:p w14:paraId="2A301F9A"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lastRenderedPageBreak/>
        <w:t>б) м. Акций</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Эгатских о-вов</w:t>
      </w:r>
    </w:p>
    <w:p w14:paraId="1339276C" w14:textId="77777777" w:rsidR="00482D24" w:rsidRPr="00482D24" w:rsidRDefault="00482D24" w:rsidP="00482D24">
      <w:pPr>
        <w:spacing w:after="0"/>
        <w:jc w:val="both"/>
        <w:rPr>
          <w:rFonts w:ascii="Times New Roman" w:hAnsi="Times New Roman" w:cs="Times New Roman"/>
          <w:sz w:val="28"/>
          <w:szCs w:val="28"/>
        </w:rPr>
      </w:pPr>
    </w:p>
    <w:p w14:paraId="12AA10D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47. Один из организаторов убийства Гая Юлия Цезаря:</w:t>
      </w:r>
    </w:p>
    <w:p w14:paraId="21558B5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Марк Эмилий Лепид</w:t>
      </w:r>
      <w:r w:rsidRPr="00482D24">
        <w:rPr>
          <w:rFonts w:ascii="Times New Roman" w:hAnsi="Times New Roman" w:cs="Times New Roman"/>
          <w:sz w:val="28"/>
          <w:szCs w:val="28"/>
        </w:rPr>
        <w:tab/>
      </w:r>
      <w:r w:rsidRPr="00482D24">
        <w:rPr>
          <w:rFonts w:ascii="Times New Roman" w:hAnsi="Times New Roman" w:cs="Times New Roman"/>
          <w:sz w:val="28"/>
          <w:szCs w:val="28"/>
        </w:rPr>
        <w:tab/>
        <w:t>в) Марк Юний Брут</w:t>
      </w:r>
    </w:p>
    <w:p w14:paraId="69D00E2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Гней Помпей</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Марк Туллий Цицерон</w:t>
      </w:r>
    </w:p>
    <w:p w14:paraId="6DBCD8AB" w14:textId="77777777" w:rsidR="00482D24" w:rsidRPr="00482D24" w:rsidRDefault="00482D24" w:rsidP="00482D24">
      <w:pPr>
        <w:spacing w:after="0"/>
        <w:jc w:val="both"/>
        <w:rPr>
          <w:rFonts w:ascii="Times New Roman" w:hAnsi="Times New Roman" w:cs="Times New Roman"/>
          <w:sz w:val="28"/>
          <w:szCs w:val="28"/>
        </w:rPr>
      </w:pPr>
    </w:p>
    <w:p w14:paraId="00D10FC9"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48. Император Тит принадлежит к династии:</w:t>
      </w:r>
    </w:p>
    <w:p w14:paraId="6F5748A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Антонинов</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Юлиев-Клавдиев</w:t>
      </w:r>
    </w:p>
    <w:p w14:paraId="028AA56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Северов</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Флавиев</w:t>
      </w:r>
    </w:p>
    <w:p w14:paraId="1BF74B8A" w14:textId="77777777" w:rsidR="00482D24" w:rsidRPr="00482D24" w:rsidRDefault="00482D24" w:rsidP="00482D24">
      <w:pPr>
        <w:spacing w:after="0"/>
        <w:jc w:val="both"/>
        <w:rPr>
          <w:rFonts w:ascii="Times New Roman" w:hAnsi="Times New Roman" w:cs="Times New Roman"/>
          <w:sz w:val="28"/>
          <w:szCs w:val="28"/>
        </w:rPr>
      </w:pPr>
    </w:p>
    <w:p w14:paraId="7919A3AE"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49. Эдикт 212 г., даровавший права римского гражданства, принадлежит императору:</w:t>
      </w:r>
    </w:p>
    <w:p w14:paraId="67A9440B"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Августу</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Каракалле</w:t>
      </w:r>
    </w:p>
    <w:p w14:paraId="63A4415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Септимию Северу</w:t>
      </w:r>
      <w:r w:rsidRPr="00482D24">
        <w:rPr>
          <w:rFonts w:ascii="Times New Roman" w:hAnsi="Times New Roman" w:cs="Times New Roman"/>
          <w:sz w:val="28"/>
          <w:szCs w:val="28"/>
        </w:rPr>
        <w:tab/>
      </w:r>
      <w:r w:rsidRPr="00482D24">
        <w:rPr>
          <w:rFonts w:ascii="Times New Roman" w:hAnsi="Times New Roman" w:cs="Times New Roman"/>
          <w:sz w:val="28"/>
          <w:szCs w:val="28"/>
        </w:rPr>
        <w:tab/>
        <w:t>г) Аврелиану</w:t>
      </w:r>
    </w:p>
    <w:p w14:paraId="2F6AD323" w14:textId="77777777" w:rsidR="00482D24" w:rsidRPr="00482D24" w:rsidRDefault="00482D24" w:rsidP="00482D24">
      <w:pPr>
        <w:spacing w:after="0"/>
        <w:jc w:val="both"/>
        <w:rPr>
          <w:rFonts w:ascii="Times New Roman" w:hAnsi="Times New Roman" w:cs="Times New Roman"/>
          <w:sz w:val="28"/>
          <w:szCs w:val="28"/>
        </w:rPr>
      </w:pPr>
    </w:p>
    <w:p w14:paraId="3032B23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50. Система тетрархии была учреждена императором:</w:t>
      </w:r>
    </w:p>
    <w:p w14:paraId="23EBD348"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Диоклетианом</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Феодосием</w:t>
      </w:r>
    </w:p>
    <w:p w14:paraId="291528D4"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Константином I</w:t>
      </w:r>
      <w:r w:rsidRPr="00482D24">
        <w:rPr>
          <w:rFonts w:ascii="Times New Roman" w:hAnsi="Times New Roman" w:cs="Times New Roman"/>
          <w:sz w:val="28"/>
          <w:szCs w:val="28"/>
        </w:rPr>
        <w:tab/>
      </w:r>
      <w:r w:rsidRPr="00482D24">
        <w:rPr>
          <w:rFonts w:ascii="Times New Roman" w:hAnsi="Times New Roman" w:cs="Times New Roman"/>
          <w:sz w:val="28"/>
          <w:szCs w:val="28"/>
        </w:rPr>
        <w:tab/>
        <w:t>г) Юлианом</w:t>
      </w:r>
    </w:p>
    <w:p w14:paraId="2BCC2548" w14:textId="77777777" w:rsidR="00482D24" w:rsidRPr="00482D24" w:rsidRDefault="00482D24" w:rsidP="00482D24">
      <w:pPr>
        <w:spacing w:after="0"/>
        <w:jc w:val="both"/>
        <w:rPr>
          <w:rFonts w:ascii="Times New Roman" w:hAnsi="Times New Roman" w:cs="Times New Roman"/>
          <w:sz w:val="28"/>
          <w:szCs w:val="28"/>
        </w:rPr>
      </w:pPr>
    </w:p>
    <w:p w14:paraId="51BF13F2"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51. Наместник провинции в правление Диоклетиана назывался:</w:t>
      </w:r>
    </w:p>
    <w:p w14:paraId="2A6D0E1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ректор</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прокуратор</w:t>
      </w:r>
    </w:p>
    <w:p w14:paraId="34C3819F"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викарий</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префект</w:t>
      </w:r>
    </w:p>
    <w:p w14:paraId="4B5079BE" w14:textId="77777777" w:rsidR="00482D24" w:rsidRPr="00482D24" w:rsidRDefault="00482D24" w:rsidP="00482D24">
      <w:pPr>
        <w:spacing w:after="0"/>
        <w:jc w:val="both"/>
        <w:rPr>
          <w:rFonts w:ascii="Times New Roman" w:hAnsi="Times New Roman" w:cs="Times New Roman"/>
          <w:sz w:val="28"/>
          <w:szCs w:val="28"/>
        </w:rPr>
      </w:pPr>
    </w:p>
    <w:p w14:paraId="695B44B7"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52. Кого из предводителей варварских племен называли «Бич Божий»:</w:t>
      </w:r>
    </w:p>
    <w:p w14:paraId="6D680063"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а) Гейзериха</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в) Ореста</w:t>
      </w:r>
    </w:p>
    <w:p w14:paraId="49E3C2FC" w14:textId="77777777" w:rsidR="00482D24" w:rsidRPr="00482D24" w:rsidRDefault="00482D24" w:rsidP="00482D24">
      <w:pPr>
        <w:spacing w:after="0"/>
        <w:jc w:val="both"/>
        <w:rPr>
          <w:rFonts w:ascii="Times New Roman" w:hAnsi="Times New Roman" w:cs="Times New Roman"/>
          <w:sz w:val="28"/>
          <w:szCs w:val="28"/>
        </w:rPr>
      </w:pPr>
      <w:r w:rsidRPr="00482D24">
        <w:rPr>
          <w:rFonts w:ascii="Times New Roman" w:hAnsi="Times New Roman" w:cs="Times New Roman"/>
          <w:sz w:val="28"/>
          <w:szCs w:val="28"/>
        </w:rPr>
        <w:t>б) Аттилу</w:t>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r>
      <w:r w:rsidRPr="00482D24">
        <w:rPr>
          <w:rFonts w:ascii="Times New Roman" w:hAnsi="Times New Roman" w:cs="Times New Roman"/>
          <w:sz w:val="28"/>
          <w:szCs w:val="28"/>
        </w:rPr>
        <w:tab/>
        <w:t>г) Алариха</w:t>
      </w:r>
    </w:p>
    <w:p w14:paraId="41BC227A" w14:textId="77777777" w:rsidR="00482D24" w:rsidRPr="00482D24" w:rsidRDefault="00482D24" w:rsidP="00482D24">
      <w:pPr>
        <w:spacing w:after="0"/>
        <w:jc w:val="both"/>
        <w:rPr>
          <w:rFonts w:ascii="Times New Roman" w:hAnsi="Times New Roman" w:cs="Times New Roman"/>
          <w:sz w:val="28"/>
          <w:szCs w:val="28"/>
        </w:rPr>
      </w:pPr>
    </w:p>
    <w:p w14:paraId="59B67A63" w14:textId="048ED501" w:rsidR="003C1AA1" w:rsidRDefault="00AB0F15" w:rsidP="00AB0F15">
      <w:pPr>
        <w:spacing w:after="0"/>
        <w:jc w:val="both"/>
        <w:rPr>
          <w:rFonts w:ascii="Times New Roman" w:hAnsi="Times New Roman" w:cs="Times New Roman"/>
          <w:sz w:val="28"/>
          <w:szCs w:val="28"/>
        </w:rPr>
      </w:pPr>
      <w:r w:rsidRPr="00AB0F15">
        <w:rPr>
          <w:rFonts w:ascii="Times New Roman" w:hAnsi="Times New Roman" w:cs="Times New Roman"/>
          <w:sz w:val="28"/>
          <w:szCs w:val="28"/>
        </w:rPr>
        <w:t xml:space="preserve">  </w:t>
      </w:r>
      <w:r w:rsidRPr="00AB0F15">
        <w:rPr>
          <w:rFonts w:ascii="Times New Roman" w:hAnsi="Times New Roman" w:cs="Times New Roman"/>
          <w:sz w:val="28"/>
          <w:szCs w:val="28"/>
        </w:rPr>
        <w:tab/>
      </w:r>
      <w:r w:rsidRPr="00AB0F15">
        <w:rPr>
          <w:rFonts w:ascii="Times New Roman" w:hAnsi="Times New Roman" w:cs="Times New Roman"/>
          <w:sz w:val="28"/>
          <w:szCs w:val="28"/>
        </w:rPr>
        <w:tab/>
      </w:r>
      <w:r w:rsidRPr="00AB0F15">
        <w:rPr>
          <w:rFonts w:ascii="Times New Roman" w:hAnsi="Times New Roman" w:cs="Times New Roman"/>
          <w:sz w:val="28"/>
          <w:szCs w:val="28"/>
        </w:rPr>
        <w:tab/>
      </w:r>
    </w:p>
    <w:p w14:paraId="768E2E9F" w14:textId="479F90DB" w:rsidR="00AD71FB" w:rsidRDefault="00AD71FB" w:rsidP="00AB0F15">
      <w:pPr>
        <w:spacing w:after="0"/>
        <w:jc w:val="both"/>
        <w:rPr>
          <w:rFonts w:ascii="Times New Roman" w:hAnsi="Times New Roman" w:cs="Times New Roman"/>
          <w:sz w:val="28"/>
          <w:szCs w:val="28"/>
        </w:rPr>
      </w:pPr>
    </w:p>
    <w:p w14:paraId="4F850E94" w14:textId="3E8D289F" w:rsidR="00AD71FB" w:rsidRDefault="00AD71FB" w:rsidP="00AB0F15">
      <w:pPr>
        <w:spacing w:after="0"/>
        <w:jc w:val="both"/>
        <w:rPr>
          <w:rFonts w:ascii="Times New Roman" w:hAnsi="Times New Roman" w:cs="Times New Roman"/>
          <w:sz w:val="28"/>
          <w:szCs w:val="28"/>
        </w:rPr>
      </w:pPr>
    </w:p>
    <w:p w14:paraId="485C21F8" w14:textId="11900881" w:rsidR="00AD71FB" w:rsidRDefault="00AD71FB" w:rsidP="00AB0F15">
      <w:pPr>
        <w:spacing w:after="0"/>
        <w:jc w:val="both"/>
        <w:rPr>
          <w:rFonts w:ascii="Times New Roman" w:hAnsi="Times New Roman" w:cs="Times New Roman"/>
          <w:sz w:val="28"/>
          <w:szCs w:val="28"/>
        </w:rPr>
      </w:pPr>
    </w:p>
    <w:p w14:paraId="5DA2F56F" w14:textId="4FAE827C" w:rsidR="00AD71FB" w:rsidRDefault="00AD71FB" w:rsidP="00AB0F15">
      <w:pPr>
        <w:spacing w:after="0"/>
        <w:jc w:val="both"/>
        <w:rPr>
          <w:rFonts w:ascii="Times New Roman" w:hAnsi="Times New Roman" w:cs="Times New Roman"/>
          <w:sz w:val="28"/>
          <w:szCs w:val="28"/>
        </w:rPr>
      </w:pPr>
    </w:p>
    <w:p w14:paraId="74D09CBF" w14:textId="021A3317" w:rsidR="00AD71FB" w:rsidRDefault="00AD71FB" w:rsidP="00AB0F15">
      <w:pPr>
        <w:spacing w:after="0"/>
        <w:jc w:val="both"/>
        <w:rPr>
          <w:rFonts w:ascii="Times New Roman" w:hAnsi="Times New Roman" w:cs="Times New Roman"/>
          <w:sz w:val="28"/>
          <w:szCs w:val="28"/>
        </w:rPr>
      </w:pPr>
    </w:p>
    <w:p w14:paraId="4226BBD1" w14:textId="63001F30" w:rsidR="00AD71FB" w:rsidRDefault="00AD71FB" w:rsidP="00AB0F15">
      <w:pPr>
        <w:spacing w:after="0"/>
        <w:jc w:val="both"/>
        <w:rPr>
          <w:rFonts w:ascii="Times New Roman" w:hAnsi="Times New Roman" w:cs="Times New Roman"/>
          <w:sz w:val="28"/>
          <w:szCs w:val="28"/>
        </w:rPr>
      </w:pPr>
    </w:p>
    <w:p w14:paraId="16B95240" w14:textId="5E95249C" w:rsidR="00AD71FB" w:rsidRDefault="00AD71FB" w:rsidP="00AB0F15">
      <w:pPr>
        <w:spacing w:after="0"/>
        <w:jc w:val="both"/>
        <w:rPr>
          <w:rFonts w:ascii="Times New Roman" w:hAnsi="Times New Roman" w:cs="Times New Roman"/>
          <w:sz w:val="28"/>
          <w:szCs w:val="28"/>
        </w:rPr>
      </w:pPr>
    </w:p>
    <w:p w14:paraId="1AAA59D4" w14:textId="1444D5BD" w:rsidR="00AD71FB" w:rsidRDefault="00AD71FB" w:rsidP="00AB0F15">
      <w:pPr>
        <w:spacing w:after="0"/>
        <w:jc w:val="both"/>
        <w:rPr>
          <w:rFonts w:ascii="Times New Roman" w:hAnsi="Times New Roman" w:cs="Times New Roman"/>
          <w:sz w:val="28"/>
          <w:szCs w:val="28"/>
        </w:rPr>
      </w:pPr>
    </w:p>
    <w:p w14:paraId="2FC85E39" w14:textId="34D36AC7" w:rsidR="00AD71FB" w:rsidRDefault="00AD71FB" w:rsidP="00AB0F15">
      <w:pPr>
        <w:spacing w:after="0"/>
        <w:jc w:val="both"/>
        <w:rPr>
          <w:rFonts w:ascii="Times New Roman" w:hAnsi="Times New Roman" w:cs="Times New Roman"/>
          <w:sz w:val="28"/>
          <w:szCs w:val="28"/>
        </w:rPr>
      </w:pPr>
    </w:p>
    <w:p w14:paraId="2DB4255E" w14:textId="730A4F27" w:rsidR="00AD71FB" w:rsidRDefault="00AD71FB" w:rsidP="00AB0F15">
      <w:pPr>
        <w:spacing w:after="0"/>
        <w:jc w:val="both"/>
        <w:rPr>
          <w:rFonts w:ascii="Times New Roman" w:hAnsi="Times New Roman" w:cs="Times New Roman"/>
          <w:sz w:val="28"/>
          <w:szCs w:val="28"/>
        </w:rPr>
      </w:pPr>
    </w:p>
    <w:p w14:paraId="6D8B7A5C" w14:textId="1AE20A8B" w:rsidR="00AD71FB" w:rsidRDefault="00AD71FB" w:rsidP="00AB0F15">
      <w:pPr>
        <w:spacing w:after="0"/>
        <w:jc w:val="both"/>
        <w:rPr>
          <w:rFonts w:ascii="Times New Roman" w:hAnsi="Times New Roman" w:cs="Times New Roman"/>
          <w:sz w:val="28"/>
          <w:szCs w:val="28"/>
        </w:rPr>
      </w:pPr>
    </w:p>
    <w:p w14:paraId="6CBB385B" w14:textId="656DEE4C" w:rsidR="00AD71FB" w:rsidRDefault="00AD71FB" w:rsidP="00AB0F15">
      <w:pPr>
        <w:spacing w:after="0"/>
        <w:jc w:val="both"/>
        <w:rPr>
          <w:rFonts w:ascii="Times New Roman" w:hAnsi="Times New Roman" w:cs="Times New Roman"/>
          <w:sz w:val="28"/>
          <w:szCs w:val="28"/>
        </w:rPr>
      </w:pPr>
    </w:p>
    <w:p w14:paraId="455BC189" w14:textId="6C1C7C22" w:rsidR="00AD71FB" w:rsidRDefault="00AD71FB" w:rsidP="00AB0F15">
      <w:pPr>
        <w:spacing w:after="0"/>
        <w:jc w:val="both"/>
        <w:rPr>
          <w:rFonts w:ascii="Times New Roman" w:hAnsi="Times New Roman" w:cs="Times New Roman"/>
          <w:sz w:val="28"/>
          <w:szCs w:val="28"/>
        </w:rPr>
      </w:pPr>
    </w:p>
    <w:p w14:paraId="57001689" w14:textId="396D7590" w:rsidR="00AD71FB" w:rsidRDefault="00AD71FB" w:rsidP="00AB0F15">
      <w:pPr>
        <w:spacing w:after="0"/>
        <w:jc w:val="both"/>
        <w:rPr>
          <w:rFonts w:ascii="Times New Roman" w:hAnsi="Times New Roman" w:cs="Times New Roman"/>
          <w:sz w:val="28"/>
          <w:szCs w:val="28"/>
        </w:rPr>
      </w:pPr>
    </w:p>
    <w:p w14:paraId="40CE421B" w14:textId="77777777" w:rsidR="00AD71FB" w:rsidRPr="00AD71FB" w:rsidRDefault="00AD71FB" w:rsidP="00AD71FB">
      <w:pPr>
        <w:spacing w:after="0"/>
        <w:jc w:val="center"/>
        <w:rPr>
          <w:rFonts w:ascii="Times New Roman" w:hAnsi="Times New Roman" w:cs="Times New Roman"/>
          <w:b/>
          <w:bCs/>
          <w:sz w:val="28"/>
          <w:szCs w:val="28"/>
        </w:rPr>
      </w:pPr>
      <w:r w:rsidRPr="00AD71FB">
        <w:rPr>
          <w:rFonts w:ascii="Times New Roman" w:hAnsi="Times New Roman" w:cs="Times New Roman"/>
          <w:b/>
          <w:bCs/>
          <w:sz w:val="28"/>
          <w:szCs w:val="28"/>
        </w:rPr>
        <w:lastRenderedPageBreak/>
        <w:t>ТЕРМИНОЛОГИЧЕСКИЙ СЛОВАРЬ</w:t>
      </w:r>
    </w:p>
    <w:p w14:paraId="43CADEE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 </w:t>
      </w:r>
    </w:p>
    <w:p w14:paraId="58D5F64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АВГУРЫ </w:t>
      </w:r>
      <w:r w:rsidRPr="00AD71FB">
        <w:rPr>
          <w:rFonts w:ascii="Times New Roman" w:hAnsi="Times New Roman" w:cs="Times New Roman"/>
          <w:sz w:val="28"/>
          <w:szCs w:val="28"/>
        </w:rPr>
        <w:t xml:space="preserve">(лат. augurare – наблюдать, гадать) – члены одной из древнейших жреческих коллегий в Древнем Риме, толковавшие волю богов на основании ауспиций, т.е. по полету птиц, их крику и другим признакам. По древнеримскому преданию, учреждена Ромулом. До 300 г. до н. э. коллегия авгуров состояла только из патрициев, затем доступ в нее получили и плебеи. </w:t>
      </w:r>
    </w:p>
    <w:p w14:paraId="2355914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 300 г. до н.э. насчитывала 9 чел. (из них 5 плебеев); при Юлии Цезаре число А. возросло до 16. Авгурат был пожизненным.</w:t>
      </w:r>
    </w:p>
    <w:p w14:paraId="24B427D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Принадлежность к А. высоко ценилась римскими аристократами, т. к. давала возможность влиять на законодательство. С течением времени деятельность А. превратилась в формальную процедуру, при совершении которой, по сообщению Цицерона, А. с трудом удерживались от смеха, т. к. сами не верили в неё.</w:t>
      </w:r>
    </w:p>
    <w:p w14:paraId="2E684588" w14:textId="77777777" w:rsidR="00AD71FB" w:rsidRPr="00AD71FB" w:rsidRDefault="00AD71FB" w:rsidP="00AD71FB">
      <w:pPr>
        <w:spacing w:after="0"/>
        <w:jc w:val="both"/>
        <w:rPr>
          <w:rFonts w:ascii="Times New Roman" w:hAnsi="Times New Roman" w:cs="Times New Roman"/>
          <w:sz w:val="28"/>
          <w:szCs w:val="28"/>
        </w:rPr>
      </w:pPr>
    </w:p>
    <w:p w14:paraId="71404C9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АГЕР ПУБЛИКУС </w:t>
      </w:r>
      <w:r w:rsidRPr="00AD71FB">
        <w:rPr>
          <w:rFonts w:ascii="Times New Roman" w:hAnsi="Times New Roman" w:cs="Times New Roman"/>
          <w:sz w:val="28"/>
          <w:szCs w:val="28"/>
        </w:rPr>
        <w:t xml:space="preserve">(лат. ager publicus – «общественная поле») – государственный (общественный) земельный фонд в республиканском Риме. Традиционно фонд ager publicus пополнялся за счет захвата земель италиков. </w:t>
      </w:r>
    </w:p>
    <w:p w14:paraId="4AC83DE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Из Агер публикус римские граждане получали в пользование земельные наделы. На некоторые участки ager publicus выводились римские колонии Право на участие в разделе Агер публикус (право оккупации) было одним из главных требований плебеев в их борьбе с патрициями в V–III вв. до н.э. и одной из важнейших привилегий римских граждан по сравнению с другими категориями населения Римского государства.</w:t>
      </w:r>
    </w:p>
    <w:p w14:paraId="7EFBFEDD" w14:textId="77777777" w:rsidR="00AD71FB" w:rsidRPr="00AD71FB" w:rsidRDefault="00AD71FB" w:rsidP="00AD71FB">
      <w:pPr>
        <w:spacing w:after="0"/>
        <w:jc w:val="both"/>
        <w:rPr>
          <w:rFonts w:ascii="Times New Roman" w:hAnsi="Times New Roman" w:cs="Times New Roman"/>
          <w:sz w:val="28"/>
          <w:szCs w:val="28"/>
        </w:rPr>
      </w:pPr>
    </w:p>
    <w:p w14:paraId="246D61B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АГНАТЫ </w:t>
      </w:r>
      <w:r w:rsidRPr="00AD71FB">
        <w:rPr>
          <w:rFonts w:ascii="Times New Roman" w:hAnsi="Times New Roman" w:cs="Times New Roman"/>
          <w:sz w:val="28"/>
          <w:szCs w:val="28"/>
        </w:rPr>
        <w:t>(лат. аgnatus – родственник по отцу) – форма юридического родства. Согласно римскому праву агнатами считались все свободные члены семьи по мужской линии от одного родоначальника, а также те, кто входил в семью после брака или усыновления (жена, сыновья и внуки с женами, не вступившие в брак дочери и внучки). Над агнатами распространялась власть отца, который имел над ними право «жизни и смерти».</w:t>
      </w:r>
    </w:p>
    <w:p w14:paraId="134A8605" w14:textId="77777777" w:rsidR="00AD71FB" w:rsidRPr="00AD71FB" w:rsidRDefault="00AD71FB" w:rsidP="00AD71FB">
      <w:pPr>
        <w:spacing w:after="0"/>
        <w:jc w:val="both"/>
        <w:rPr>
          <w:rFonts w:ascii="Times New Roman" w:hAnsi="Times New Roman" w:cs="Times New Roman"/>
          <w:sz w:val="28"/>
          <w:szCs w:val="28"/>
        </w:rPr>
      </w:pPr>
    </w:p>
    <w:p w14:paraId="2D042DC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АННАЛЫ</w:t>
      </w:r>
      <w:r w:rsidRPr="00AD71FB">
        <w:rPr>
          <w:rFonts w:ascii="Times New Roman" w:hAnsi="Times New Roman" w:cs="Times New Roman"/>
          <w:sz w:val="28"/>
          <w:szCs w:val="28"/>
        </w:rPr>
        <w:t xml:space="preserve"> (лат. annales, от annus – год) – запись наиболее значительных событий по годам; ранняя форма исторических повествовательных источников. Поэтические, либо прозаические римские летописи, отличающиеся сжатой формой изложения событий. Во времена Тацита анналы – история прошлых событий, в отличие от Нistoriae, повествующих о событиях, современных автору.</w:t>
      </w:r>
    </w:p>
    <w:p w14:paraId="145E1653" w14:textId="77777777" w:rsidR="00AD71FB" w:rsidRPr="00AD71FB" w:rsidRDefault="00AD71FB" w:rsidP="00AD71FB">
      <w:pPr>
        <w:spacing w:after="0"/>
        <w:jc w:val="both"/>
        <w:rPr>
          <w:rFonts w:ascii="Times New Roman" w:hAnsi="Times New Roman" w:cs="Times New Roman"/>
          <w:sz w:val="28"/>
          <w:szCs w:val="28"/>
        </w:rPr>
      </w:pPr>
    </w:p>
    <w:p w14:paraId="788B238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АРИАНСТВО</w:t>
      </w:r>
      <w:r w:rsidRPr="00AD71FB">
        <w:rPr>
          <w:rFonts w:ascii="Times New Roman" w:hAnsi="Times New Roman" w:cs="Times New Roman"/>
          <w:sz w:val="28"/>
          <w:szCs w:val="28"/>
        </w:rPr>
        <w:t xml:space="preserve"> – течение в христианстве в IV–VI вв. Возникло в Поздней Римской империи, получило название по имени его основателя – александрийского священника Ария. </w:t>
      </w:r>
    </w:p>
    <w:p w14:paraId="0CDDCBE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lastRenderedPageBreak/>
        <w:t>По учению Ария, сын божий Логос (Христос) – творение бога, следовательно, не единосущен ему, т. е. в сравнении с богом-отцом является существом низшего порядка.</w:t>
      </w:r>
    </w:p>
    <w:p w14:paraId="33E528A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Ярыми противниками арианства выступали архиепископ александрийский Александр и его преемник Афанасий). В 325 г. на Первом Вселенском соборе в Никее арианство было осуждено как ересь. Несмотря на это, арианство долго существовало в Римской империи и некоторых государствах Западной Европы.</w:t>
      </w:r>
    </w:p>
    <w:p w14:paraId="795460AE" w14:textId="77777777" w:rsidR="00AD71FB" w:rsidRPr="00AD71FB" w:rsidRDefault="00AD71FB" w:rsidP="00AD71FB">
      <w:pPr>
        <w:spacing w:after="0"/>
        <w:jc w:val="both"/>
        <w:rPr>
          <w:rFonts w:ascii="Times New Roman" w:hAnsi="Times New Roman" w:cs="Times New Roman"/>
          <w:sz w:val="28"/>
          <w:szCs w:val="28"/>
        </w:rPr>
      </w:pPr>
    </w:p>
    <w:p w14:paraId="350DFC4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АУСПИЦИИ</w:t>
      </w:r>
      <w:r w:rsidRPr="00AD71FB">
        <w:rPr>
          <w:rFonts w:ascii="Times New Roman" w:hAnsi="Times New Roman" w:cs="Times New Roman"/>
          <w:sz w:val="28"/>
          <w:szCs w:val="28"/>
        </w:rPr>
        <w:t xml:space="preserve"> (лат. auspicium – птицегадание) – предсказание будущего на основе наблюдений за поведением вещих птиц.</w:t>
      </w:r>
    </w:p>
    <w:p w14:paraId="74932BFE" w14:textId="77777777" w:rsidR="00AD71FB" w:rsidRPr="00AD71FB" w:rsidRDefault="00AD71FB" w:rsidP="00AD71FB">
      <w:pPr>
        <w:spacing w:after="0"/>
        <w:jc w:val="both"/>
        <w:rPr>
          <w:rFonts w:ascii="Times New Roman" w:hAnsi="Times New Roman" w:cs="Times New Roman"/>
          <w:sz w:val="28"/>
          <w:szCs w:val="28"/>
        </w:rPr>
      </w:pPr>
    </w:p>
    <w:p w14:paraId="4D0B9C1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БАГАУДЫ</w:t>
      </w:r>
      <w:r w:rsidRPr="00AD71FB">
        <w:rPr>
          <w:rFonts w:ascii="Times New Roman" w:hAnsi="Times New Roman" w:cs="Times New Roman"/>
          <w:sz w:val="28"/>
          <w:szCs w:val="28"/>
        </w:rPr>
        <w:t xml:space="preserve"> (лат.  Bagaudae, возможно, от кельт, baga – борьба) – участники народно-освободительного антиримского движения в Галлии и Сев. Испании в III–V вв. Основную массу багаудов составляли разорившиеся крестьяне, мелкие ремесленники, закрепощаемые колоны и беглые рабы. Движение багаудов было одним из проявлений кризиса римского рабовладельческого общества и государства. Выступления багаудов  начались в  283–285  гг.  (или 269–270 гг.). </w:t>
      </w:r>
    </w:p>
    <w:p w14:paraId="516F2E7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Основным районом восстания были области между реками Сеной и Луарой (обширные густые леса служили хорошим убежищем). Объединяясь в отряды, багауды нападали на виллы крупных землевладельцев и на слабозащищённые города. Предводители багаудов – Аманд и Элиан, провозглашенные императорами, создали армию, включавшую пехоту, комплектуемую из земледельцев, и конницу – из пастухов. Подавленное римлянами движение багаудов возобновилось в 408 г. (багауды напали на римские войска у Альп). В 435–447 гг. восстание охватило Сев.-Зап. Галлию, но было дважды подавлено римскими военачальниками Аэцием и Литорием; в середине V в. оно вспыхнуло в Сев. Испании; подавлялось римскими, а затем вестготскими полководцами.</w:t>
      </w:r>
    </w:p>
    <w:p w14:paraId="315743FB" w14:textId="77777777" w:rsidR="00AD71FB" w:rsidRPr="00AD71FB" w:rsidRDefault="00AD71FB" w:rsidP="00AD71FB">
      <w:pPr>
        <w:spacing w:after="0"/>
        <w:jc w:val="both"/>
        <w:rPr>
          <w:rFonts w:ascii="Times New Roman" w:hAnsi="Times New Roman" w:cs="Times New Roman"/>
          <w:sz w:val="28"/>
          <w:szCs w:val="28"/>
        </w:rPr>
      </w:pPr>
    </w:p>
    <w:p w14:paraId="7BD7D47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ВАНДАЛЫ</w:t>
      </w:r>
      <w:r w:rsidRPr="00AD71FB">
        <w:rPr>
          <w:rFonts w:ascii="Times New Roman" w:hAnsi="Times New Roman" w:cs="Times New Roman"/>
          <w:sz w:val="28"/>
          <w:szCs w:val="28"/>
        </w:rPr>
        <w:t xml:space="preserve"> – группа постоянно мигрирующих германских племен, которые первоначально жили на Скандинавском полуострове, на рубеже II–I вв. до н.э. переселились на южное побережье Балтийского моря, в начале III в. н.э. – на Дунай. Затем на правах римских федератов они были поселены в Паннонии, захватили Галлию и переселились в Испанию. В 429 г., переправившись через Гибралтар, захватили Нумидию и большую часть римской провинции Африка, где основали свое королевство. В 455 г. под руководством Гензерика вторглись в Италию, захватили Рим и уничтожили его, не пощадив даже произведений искусства. Отсюда употребление слова «вандализм» – варварское разрушение культурных ценностей.</w:t>
      </w:r>
    </w:p>
    <w:p w14:paraId="21FEC2B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lastRenderedPageBreak/>
        <w:t>ВЕСТАЛКА</w:t>
      </w:r>
      <w:r w:rsidRPr="00AD71FB">
        <w:rPr>
          <w:rFonts w:ascii="Times New Roman" w:hAnsi="Times New Roman" w:cs="Times New Roman"/>
          <w:sz w:val="28"/>
          <w:szCs w:val="28"/>
        </w:rPr>
        <w:t xml:space="preserve"> (лат. vesta – пламя очага) – жрица богини Весты, поддерживавшие в храме богини священный огонь. Избирались весталки из девочек 6–10 лет из аристократических семей. Должны были служить богине 30 лет. На этот срок весталки давали обет сохранять девственность, за нарушение которого их зарывали живыми в землю. После окончания срока службы они становились свободными и получали право на замужество. Посягнувших на весталок всегда ожидали смерть и позор. С принятием христианства, как официальной религии в IV в. н.э., институт весталок прекратил свое существование.</w:t>
      </w:r>
    </w:p>
    <w:p w14:paraId="4581502F" w14:textId="77777777" w:rsidR="00AD71FB" w:rsidRPr="00AD71FB" w:rsidRDefault="00AD71FB" w:rsidP="00AD71FB">
      <w:pPr>
        <w:spacing w:after="0"/>
        <w:jc w:val="both"/>
        <w:rPr>
          <w:rFonts w:ascii="Times New Roman" w:hAnsi="Times New Roman" w:cs="Times New Roman"/>
          <w:sz w:val="28"/>
          <w:szCs w:val="28"/>
        </w:rPr>
      </w:pPr>
    </w:p>
    <w:p w14:paraId="0CEDE32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ВЕТЕРАН</w:t>
      </w:r>
      <w:r w:rsidRPr="00AD71FB">
        <w:rPr>
          <w:rFonts w:ascii="Times New Roman" w:hAnsi="Times New Roman" w:cs="Times New Roman"/>
          <w:sz w:val="28"/>
          <w:szCs w:val="28"/>
        </w:rPr>
        <w:t xml:space="preserve"> (лат. veteranus, от vetus – старый, испытанный, опытный) – в Древнем Риме солдат, отслуживший установленный срок в армии. Ветераны наделялись землёй (в Италии и провинциях) или получали денежное вознаграждение (особенно со II в. н.э.), освобождались от повинностей, не имевшие ранее прав римского гражданства получали их.</w:t>
      </w:r>
    </w:p>
    <w:p w14:paraId="1D30455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  </w:t>
      </w:r>
    </w:p>
    <w:p w14:paraId="5FE0928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ВЕТО</w:t>
      </w:r>
      <w:r w:rsidRPr="00AD71FB">
        <w:rPr>
          <w:rFonts w:ascii="Times New Roman" w:hAnsi="Times New Roman" w:cs="Times New Roman"/>
          <w:sz w:val="28"/>
          <w:szCs w:val="28"/>
        </w:rPr>
        <w:t xml:space="preserve"> (от лат. veto – запрещаю) – право народных трибунов аннулировать любое решение магистратов и сената, ущемляющее права плебеев.</w:t>
      </w:r>
    </w:p>
    <w:p w14:paraId="4561941D" w14:textId="77777777" w:rsidR="00AD71FB" w:rsidRPr="00AD71FB" w:rsidRDefault="00AD71FB" w:rsidP="00AD71FB">
      <w:pPr>
        <w:spacing w:after="0"/>
        <w:jc w:val="both"/>
        <w:rPr>
          <w:rFonts w:ascii="Times New Roman" w:hAnsi="Times New Roman" w:cs="Times New Roman"/>
          <w:sz w:val="28"/>
          <w:szCs w:val="28"/>
        </w:rPr>
      </w:pPr>
    </w:p>
    <w:p w14:paraId="4B7C054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ВИЛИК</w:t>
      </w:r>
      <w:r w:rsidRPr="00AD71FB">
        <w:rPr>
          <w:rFonts w:ascii="Times New Roman" w:hAnsi="Times New Roman" w:cs="Times New Roman"/>
          <w:sz w:val="28"/>
          <w:szCs w:val="28"/>
        </w:rPr>
        <w:t xml:space="preserve"> (лат. vilicus, villicus) – в Древнем Риме управляющий виллой. Обычно раб или вольноотпущенник.</w:t>
      </w:r>
    </w:p>
    <w:p w14:paraId="6FE398CF" w14:textId="77777777" w:rsidR="00AD71FB" w:rsidRPr="00AD71FB" w:rsidRDefault="00AD71FB" w:rsidP="00AD71FB">
      <w:pPr>
        <w:spacing w:after="0"/>
        <w:jc w:val="both"/>
        <w:rPr>
          <w:rFonts w:ascii="Times New Roman" w:hAnsi="Times New Roman" w:cs="Times New Roman"/>
          <w:sz w:val="28"/>
          <w:szCs w:val="28"/>
        </w:rPr>
      </w:pPr>
    </w:p>
    <w:p w14:paraId="096A2E7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ВИЛЛА </w:t>
      </w:r>
      <w:r w:rsidRPr="00AD71FB">
        <w:rPr>
          <w:rFonts w:ascii="Times New Roman" w:hAnsi="Times New Roman" w:cs="Times New Roman"/>
          <w:sz w:val="28"/>
          <w:szCs w:val="28"/>
        </w:rPr>
        <w:t>(лат. villa – усадьба, поместье, уменьшительно от vicus –  деревня, посёлок) – тип рабовладельческого поместья площадью 100–250 югеров, которое являлось поликультурным. На вилле использовался труд рабов, колонов и поденщиков, она была тесно связана с рынком.</w:t>
      </w:r>
    </w:p>
    <w:p w14:paraId="498663D3" w14:textId="77777777" w:rsidR="00AD71FB" w:rsidRPr="00AD71FB" w:rsidRDefault="00AD71FB" w:rsidP="00AD71FB">
      <w:pPr>
        <w:spacing w:after="0"/>
        <w:jc w:val="both"/>
        <w:rPr>
          <w:rFonts w:ascii="Times New Roman" w:hAnsi="Times New Roman" w:cs="Times New Roman"/>
          <w:sz w:val="28"/>
          <w:szCs w:val="28"/>
        </w:rPr>
      </w:pPr>
    </w:p>
    <w:p w14:paraId="43B07D8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ВСАДНИКИ</w:t>
      </w:r>
      <w:r w:rsidRPr="00AD71FB">
        <w:rPr>
          <w:rFonts w:ascii="Times New Roman" w:hAnsi="Times New Roman" w:cs="Times New Roman"/>
          <w:sz w:val="28"/>
          <w:szCs w:val="28"/>
        </w:rPr>
        <w:t xml:space="preserve"> (лат. equites, от equus – конь) – одно из привилегированных сословий в античных государствах. В Древнем Риме всадниками с древнейших времён называлась привилегированная группа воинов, служивших в коннице. По реформе Сервия Туллия (VI в. до н.э.) всадники, выделенные в 18 центурий, составляли часть высшего цензового разряда римских граждан (имущественный ценз – 100 тыс. ассов). До конца IV в. до н.э. римские всадники были военной группой. </w:t>
      </w:r>
    </w:p>
    <w:p w14:paraId="64CB8E4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С III в. до н.э. с развитием торговли и ростовщичества в разряд всадников стали вступать (по цензу) владельцы крупных мастерских, ростовщики. К концу 20-х гг. II в. до н.э. всадники превратились в особое сословие римского общества, материальной базой которого было владение крупными денежными средствами и движимым имуществом. Со II в. до н.э. вели борьбу с нобилитетом за сферы влияния и политический престиж.</w:t>
      </w:r>
    </w:p>
    <w:p w14:paraId="701D765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С конца I в. до н.э. (со времени Августа) звание всадников стало передаваться по наследству, а ценз был установлен в 400 тыс. сестерций. Из них </w:t>
      </w:r>
      <w:r w:rsidRPr="00AD71FB">
        <w:rPr>
          <w:rFonts w:ascii="Times New Roman" w:hAnsi="Times New Roman" w:cs="Times New Roman"/>
          <w:sz w:val="28"/>
          <w:szCs w:val="28"/>
        </w:rPr>
        <w:lastRenderedPageBreak/>
        <w:t>комплектовался командный состав армии, высшие правительственные должности по управлению провинциями (префекты и прокураторы). Сословие В. в Риме просуществовало до IV в.</w:t>
      </w:r>
    </w:p>
    <w:p w14:paraId="35526EFB" w14:textId="77777777" w:rsidR="00AD71FB" w:rsidRPr="00AD71FB" w:rsidRDefault="00AD71FB" w:rsidP="00AD71FB">
      <w:pPr>
        <w:spacing w:after="0"/>
        <w:jc w:val="both"/>
        <w:rPr>
          <w:rFonts w:ascii="Times New Roman" w:hAnsi="Times New Roman" w:cs="Times New Roman"/>
          <w:sz w:val="28"/>
          <w:szCs w:val="28"/>
        </w:rPr>
      </w:pPr>
    </w:p>
    <w:p w14:paraId="367858A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ГАРУСПИКИ</w:t>
      </w:r>
      <w:r w:rsidRPr="00AD71FB">
        <w:rPr>
          <w:rFonts w:ascii="Times New Roman" w:hAnsi="Times New Roman" w:cs="Times New Roman"/>
          <w:sz w:val="28"/>
          <w:szCs w:val="28"/>
        </w:rPr>
        <w:t xml:space="preserve"> (лат. haruspex, от hirae (этрусск. harus) – кишки, внутренности и specio – наблюдаю) – в Древнем Риме жрецы, гадавшие по внутренностям жертвенных животных и толковавшие также явления природы (гром, молнию и др.). Гадания гаруспиков римляне заимствовали у этрусков.</w:t>
      </w:r>
    </w:p>
    <w:p w14:paraId="41ED7407" w14:textId="77777777" w:rsidR="00AD71FB" w:rsidRPr="00AD71FB" w:rsidRDefault="00AD71FB" w:rsidP="00AD71FB">
      <w:pPr>
        <w:spacing w:after="0"/>
        <w:jc w:val="both"/>
        <w:rPr>
          <w:rFonts w:ascii="Times New Roman" w:hAnsi="Times New Roman" w:cs="Times New Roman"/>
          <w:sz w:val="28"/>
          <w:szCs w:val="28"/>
        </w:rPr>
      </w:pPr>
    </w:p>
    <w:p w14:paraId="4D89125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ГАСТАТЫ</w:t>
      </w:r>
      <w:r w:rsidRPr="00AD71FB">
        <w:rPr>
          <w:rFonts w:ascii="Times New Roman" w:hAnsi="Times New Roman" w:cs="Times New Roman"/>
          <w:sz w:val="28"/>
          <w:szCs w:val="28"/>
        </w:rPr>
        <w:t xml:space="preserve"> (лат. hastati – копьеносцы) – в римской армии младшие воины. Они образовывали второй эшелон легиона. Реорганизация римской армии в III в. до н.э. и преобразования в манипулярной тактике переместили гастатов на первое место боевого построения; в легионе их насчитывалось 1200 человек. Гастаты были вооружены мечами и копьями, защитное  снаряжение состояло из медного щита, поножей и шлема.</w:t>
      </w:r>
    </w:p>
    <w:p w14:paraId="1E90D591" w14:textId="77777777" w:rsidR="00AD71FB" w:rsidRPr="00AD71FB" w:rsidRDefault="00AD71FB" w:rsidP="00AD71FB">
      <w:pPr>
        <w:spacing w:after="0"/>
        <w:jc w:val="both"/>
        <w:rPr>
          <w:rFonts w:ascii="Times New Roman" w:hAnsi="Times New Roman" w:cs="Times New Roman"/>
          <w:sz w:val="28"/>
          <w:szCs w:val="28"/>
        </w:rPr>
      </w:pPr>
    </w:p>
    <w:p w14:paraId="355DE63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ГЕНС </w:t>
      </w:r>
      <w:r w:rsidRPr="00AD71FB">
        <w:rPr>
          <w:rFonts w:ascii="Times New Roman" w:hAnsi="Times New Roman" w:cs="Times New Roman"/>
          <w:sz w:val="28"/>
          <w:szCs w:val="28"/>
        </w:rPr>
        <w:t>(лат.gens – род, родовая община, клан) – в царский период это экзогамная родственная община с общей собственностью на землю для поселения и погребения, общими святынями, общим именем, общим реальным или мифическим предком мужского пола. Род состоял из патриархальных семей.</w:t>
      </w:r>
    </w:p>
    <w:p w14:paraId="6E563501" w14:textId="77777777" w:rsidR="00AD71FB" w:rsidRPr="00AD71FB" w:rsidRDefault="00AD71FB" w:rsidP="00AD71FB">
      <w:pPr>
        <w:spacing w:after="0"/>
        <w:jc w:val="both"/>
        <w:rPr>
          <w:rFonts w:ascii="Times New Roman" w:hAnsi="Times New Roman" w:cs="Times New Roman"/>
          <w:sz w:val="28"/>
          <w:szCs w:val="28"/>
        </w:rPr>
      </w:pPr>
    </w:p>
    <w:p w14:paraId="7C3C63D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ДЕДИТИЦИЙ</w:t>
      </w:r>
      <w:r w:rsidRPr="00AD71FB">
        <w:rPr>
          <w:rFonts w:ascii="Times New Roman" w:hAnsi="Times New Roman" w:cs="Times New Roman"/>
          <w:sz w:val="28"/>
          <w:szCs w:val="28"/>
        </w:rPr>
        <w:t xml:space="preserve"> – враг, сдавшийся на милость победителя без условий и потому не имеющий никаких прав.</w:t>
      </w:r>
    </w:p>
    <w:p w14:paraId="33CE3DE4" w14:textId="77777777" w:rsidR="00AD71FB" w:rsidRPr="00AD71FB" w:rsidRDefault="00AD71FB" w:rsidP="00AD71FB">
      <w:pPr>
        <w:spacing w:after="0"/>
        <w:jc w:val="both"/>
        <w:rPr>
          <w:rFonts w:ascii="Times New Roman" w:hAnsi="Times New Roman" w:cs="Times New Roman"/>
          <w:sz w:val="28"/>
          <w:szCs w:val="28"/>
        </w:rPr>
      </w:pPr>
    </w:p>
    <w:p w14:paraId="0A291C2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ДЕЦЕМВИРЫ</w:t>
      </w:r>
      <w:r w:rsidRPr="00AD71FB">
        <w:rPr>
          <w:rFonts w:ascii="Times New Roman" w:hAnsi="Times New Roman" w:cs="Times New Roman"/>
          <w:sz w:val="28"/>
          <w:szCs w:val="28"/>
        </w:rPr>
        <w:t xml:space="preserve"> (лат. decemviri, от decem – десять и vir – муж, человек) – в Древнем Риме всякая коллегия из 10 человек, избираемая для выполнения специальных государственных поручений (судебных дел, вопросов культа, записи законов и т.д.). </w:t>
      </w:r>
    </w:p>
    <w:p w14:paraId="6629290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Наиболее известны коллегии децемвиров 451–450 гг. до н.э. Коллегия децемвиров 451 до н.э., состоявшая из патрициев, была избрана под давлением плебеев для написания законов. В 450 г. до н.э. для завершения работы была избрана новая коллегия децемвиров из 5 патрициев и 5 плебеев. На время деятельности децемвиров консулы сложили с себя полномочия и вся полнота власти принадлежала децемвирам Результатом деятельности коллегий децемвиров 451–450 гг. до н.э. была запись Законов XII таблиц – римских законодательных норм – 10 Таблиц, к которым в 449 г. до н.э. добавили еще две.</w:t>
      </w:r>
    </w:p>
    <w:p w14:paraId="5418DCB8" w14:textId="77777777" w:rsidR="00AD71FB" w:rsidRPr="00AD71FB" w:rsidRDefault="00AD71FB" w:rsidP="00AD71FB">
      <w:pPr>
        <w:spacing w:after="0"/>
        <w:jc w:val="both"/>
        <w:rPr>
          <w:rFonts w:ascii="Times New Roman" w:hAnsi="Times New Roman" w:cs="Times New Roman"/>
          <w:sz w:val="28"/>
          <w:szCs w:val="28"/>
        </w:rPr>
      </w:pPr>
    </w:p>
    <w:p w14:paraId="58D8687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ДЕЦИМАЦИЯ</w:t>
      </w:r>
      <w:r w:rsidRPr="00AD71FB">
        <w:rPr>
          <w:rFonts w:ascii="Times New Roman" w:hAnsi="Times New Roman" w:cs="Times New Roman"/>
          <w:sz w:val="28"/>
          <w:szCs w:val="28"/>
        </w:rPr>
        <w:t xml:space="preserve"> (от лат. decimus – десятый) – в римской армии казнь каждого десятого воина, как наказание за невыполнение приказа или трусость, проявленную всем подразделением.</w:t>
      </w:r>
    </w:p>
    <w:p w14:paraId="012D87F6" w14:textId="77777777" w:rsidR="00AD71FB" w:rsidRPr="00AD71FB" w:rsidRDefault="00AD71FB" w:rsidP="00AD71FB">
      <w:pPr>
        <w:spacing w:after="0"/>
        <w:jc w:val="both"/>
        <w:rPr>
          <w:rFonts w:ascii="Times New Roman" w:hAnsi="Times New Roman" w:cs="Times New Roman"/>
          <w:sz w:val="28"/>
          <w:szCs w:val="28"/>
        </w:rPr>
      </w:pPr>
    </w:p>
    <w:p w14:paraId="4AC5A83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ДИКТАТОР</w:t>
      </w:r>
      <w:r w:rsidRPr="00AD71FB">
        <w:rPr>
          <w:rFonts w:ascii="Times New Roman" w:hAnsi="Times New Roman" w:cs="Times New Roman"/>
          <w:sz w:val="28"/>
          <w:szCs w:val="28"/>
        </w:rPr>
        <w:t xml:space="preserve"> (лат. dictator, от dicto – диктую, предписываю) – экстраординарная магистратура в республиканском Риме, назначавшееся консулами по решению сената при крайней опасности (внутренних неурядицах, военной опасности и т.д.), когда признавалось необходимым передать власть в руки одного лица. Диктатор обладал всей полнотой государственной власти. Максимальный срок полномочий диктатора ограничивался 6 месяцами, после чего диктатор непременно слагал свои полномочия.</w:t>
      </w:r>
    </w:p>
    <w:p w14:paraId="1BD2C9C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При назначении диктатора к его титулу всегда прибавлялась причина его избрания (например, диктатор, избиравшийся на случай военной опасности, – Dictator rei gerundae causa, т. e. диктатор для ведения войны). На приговор диктатора нельзя было до IV в. до н.э. подать апелляцию народному </w:t>
      </w:r>
    </w:p>
    <w:p w14:paraId="0094ACE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собранию. Обычно диктатору повиновались все должностные лица, включая консулов. Первоначально должность диктатора была доступна только патрициям, с 356 г. до н.э. – также плебеям. Иногда диктатор избирался для исполнения какого-нибудь одного поручения (например, религиозного характера). При Сулле и Цезаре, назначенных диктаторами без ограничения срока (dictator perpetuus), должность диктатора приобрела монархический характер. Была отменена в 44 г. до н.э. Марком Антонием.</w:t>
      </w:r>
    </w:p>
    <w:p w14:paraId="62B9847D" w14:textId="77777777" w:rsidR="00AD71FB" w:rsidRPr="00AD71FB" w:rsidRDefault="00AD71FB" w:rsidP="00AD71FB">
      <w:pPr>
        <w:spacing w:after="0"/>
        <w:jc w:val="both"/>
        <w:rPr>
          <w:rFonts w:ascii="Times New Roman" w:hAnsi="Times New Roman" w:cs="Times New Roman"/>
          <w:sz w:val="28"/>
          <w:szCs w:val="28"/>
        </w:rPr>
      </w:pPr>
    </w:p>
    <w:p w14:paraId="021C8B34"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ДИОЦЕЗ</w:t>
      </w:r>
      <w:r w:rsidRPr="00AD71FB">
        <w:rPr>
          <w:rFonts w:ascii="Times New Roman" w:hAnsi="Times New Roman" w:cs="Times New Roman"/>
          <w:sz w:val="28"/>
          <w:szCs w:val="28"/>
        </w:rPr>
        <w:t xml:space="preserve"> (лат. dioecesis, от греч. dióikesis – управление, хозяйство]) – в Древнем Риме первоначально (с I в. до н.э.) городской округ или (во времена принципата) часть провинции; со времени Диоклетиана (с конца III в.) – крупная административная единица, в состав которой входило несколько (до 16) провинций; всего было образовано 12 лиоцезов (позже 15). Во главе диоцеза стоял подчиненный префекту претория викарий.  </w:t>
      </w:r>
    </w:p>
    <w:p w14:paraId="1C14F607" w14:textId="77777777" w:rsidR="00AD71FB" w:rsidRPr="00AD71FB" w:rsidRDefault="00AD71FB" w:rsidP="00AD71FB">
      <w:pPr>
        <w:spacing w:after="0"/>
        <w:jc w:val="both"/>
        <w:rPr>
          <w:rFonts w:ascii="Times New Roman" w:hAnsi="Times New Roman" w:cs="Times New Roman"/>
          <w:sz w:val="28"/>
          <w:szCs w:val="28"/>
        </w:rPr>
      </w:pPr>
    </w:p>
    <w:p w14:paraId="6B2F1D7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ДОМЕН</w:t>
      </w:r>
      <w:r w:rsidRPr="00AD71FB">
        <w:rPr>
          <w:rFonts w:ascii="Times New Roman" w:hAnsi="Times New Roman" w:cs="Times New Roman"/>
          <w:sz w:val="28"/>
          <w:szCs w:val="28"/>
        </w:rPr>
        <w:t xml:space="preserve"> – земельное владение римского государства; крупное императорское поместье.</w:t>
      </w:r>
    </w:p>
    <w:p w14:paraId="098B6F66" w14:textId="77777777" w:rsidR="00AD71FB" w:rsidRPr="00AD71FB" w:rsidRDefault="00AD71FB" w:rsidP="00AD71FB">
      <w:pPr>
        <w:spacing w:after="0"/>
        <w:jc w:val="both"/>
        <w:rPr>
          <w:rFonts w:ascii="Times New Roman" w:hAnsi="Times New Roman" w:cs="Times New Roman"/>
          <w:sz w:val="28"/>
          <w:szCs w:val="28"/>
        </w:rPr>
      </w:pPr>
    </w:p>
    <w:p w14:paraId="453D630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ДОМИНАТ</w:t>
      </w:r>
      <w:r w:rsidRPr="00AD71FB">
        <w:rPr>
          <w:rFonts w:ascii="Times New Roman" w:hAnsi="Times New Roman" w:cs="Times New Roman"/>
          <w:sz w:val="28"/>
          <w:szCs w:val="28"/>
        </w:rPr>
        <w:t xml:space="preserve"> (лат.  dominatus, от dominus – господин) – форма неограниченной монархии, сложившейся в Древнем Риме в конце III в., в период поздней Империи, аналогичен восточным деспотиям. </w:t>
      </w:r>
    </w:p>
    <w:p w14:paraId="5F0C4474"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Как особая форма правления доминат пришёл на смену принципату – политической системе ранней Римской империи, сохранявшей при наличии императорской власти ряд республиканских учреждений. Установление домината связано с временем правления императора Диоклетиана (284–305). Его окончательное оформление пришлось на период правления Константина I (324–336).</w:t>
      </w:r>
    </w:p>
    <w:p w14:paraId="74AAF23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Характеризуется строгой централизацией, увеличением и систематизацией налогов, прикреплением колонов к земле, а ремесленников к коллегиям. </w:t>
      </w:r>
      <w:r w:rsidRPr="00AD71FB">
        <w:rPr>
          <w:rFonts w:ascii="Times New Roman" w:hAnsi="Times New Roman" w:cs="Times New Roman"/>
          <w:sz w:val="28"/>
          <w:szCs w:val="28"/>
        </w:rPr>
        <w:lastRenderedPageBreak/>
        <w:t>Доминат преследовал цель вывести государство из кризиса, охватившего все сферы экономической и политической жизни в III веке.</w:t>
      </w:r>
    </w:p>
    <w:p w14:paraId="5D1B7DF9" w14:textId="77777777" w:rsidR="00AD71FB" w:rsidRPr="00AD71FB" w:rsidRDefault="00AD71FB" w:rsidP="00AD71FB">
      <w:pPr>
        <w:spacing w:after="0"/>
        <w:jc w:val="both"/>
        <w:rPr>
          <w:rFonts w:ascii="Times New Roman" w:hAnsi="Times New Roman" w:cs="Times New Roman"/>
          <w:sz w:val="28"/>
          <w:szCs w:val="28"/>
        </w:rPr>
      </w:pPr>
    </w:p>
    <w:p w14:paraId="02BCB0A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ЕРЕТИК</w:t>
      </w:r>
      <w:r w:rsidRPr="00AD71FB">
        <w:rPr>
          <w:rFonts w:ascii="Times New Roman" w:hAnsi="Times New Roman" w:cs="Times New Roman"/>
          <w:sz w:val="28"/>
          <w:szCs w:val="28"/>
        </w:rPr>
        <w:t xml:space="preserve"> (греч.hairesis – особое вероучение) – последователь ереси. Ереси – религиозные учения, отклоняющиеся от официальной доктрины христианской церкви в вопросах догматики, культа и организации.</w:t>
      </w:r>
    </w:p>
    <w:p w14:paraId="1BD26997" w14:textId="77777777" w:rsidR="00AD71FB" w:rsidRPr="00AD71FB" w:rsidRDefault="00AD71FB" w:rsidP="00AD71FB">
      <w:pPr>
        <w:spacing w:after="0"/>
        <w:jc w:val="both"/>
        <w:rPr>
          <w:rFonts w:ascii="Times New Roman" w:hAnsi="Times New Roman" w:cs="Times New Roman"/>
          <w:sz w:val="28"/>
          <w:szCs w:val="28"/>
        </w:rPr>
      </w:pPr>
    </w:p>
    <w:p w14:paraId="722974A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ИДЫ</w:t>
      </w:r>
      <w:r w:rsidRPr="00AD71FB">
        <w:rPr>
          <w:rFonts w:ascii="Times New Roman" w:hAnsi="Times New Roman" w:cs="Times New Roman"/>
          <w:sz w:val="28"/>
          <w:szCs w:val="28"/>
        </w:rPr>
        <w:t xml:space="preserve"> (Idus) – в древнеримском календаре название 15-го дня в марте, мае, июле, октябре и 13-го дня в остальных месяцах. Иды (так же, как календы и ноны) служили для счёта дней внутри месяца.</w:t>
      </w:r>
    </w:p>
    <w:p w14:paraId="3B6E6293" w14:textId="77777777" w:rsidR="00AD71FB" w:rsidRPr="00AD71FB" w:rsidRDefault="00AD71FB" w:rsidP="00AD71FB">
      <w:pPr>
        <w:spacing w:after="0"/>
        <w:jc w:val="both"/>
        <w:rPr>
          <w:rFonts w:ascii="Times New Roman" w:hAnsi="Times New Roman" w:cs="Times New Roman"/>
          <w:sz w:val="28"/>
          <w:szCs w:val="28"/>
        </w:rPr>
      </w:pPr>
    </w:p>
    <w:p w14:paraId="14C864C4"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ИМПЕРАТОР</w:t>
      </w:r>
      <w:r w:rsidRPr="00AD71FB">
        <w:rPr>
          <w:rFonts w:ascii="Times New Roman" w:hAnsi="Times New Roman" w:cs="Times New Roman"/>
          <w:sz w:val="28"/>
          <w:szCs w:val="28"/>
        </w:rPr>
        <w:t xml:space="preserve"> (лат. imperator – повелитель, властелин, полководец) – почетный титул в республиканском Риме, который присваивался за выдающиеся победы полководцу, командовавшему войском не меньше легиона и победившему врага в крупной битве (если в ней было убито не менее 5 тыс. врагов). Титул императора провозглашался на сходке воинов и утверждался сенатом, что давало право на триумф, после которого полководец слагал с себя этот титул.</w:t>
      </w:r>
    </w:p>
    <w:p w14:paraId="66CE71F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Юлий Цезарь, получив титул императора в 45 г. до н.э., пользовался им постоянно. С эпохи Принципата Император – титул главы государства с неограниченной монархической властью, включающей верховное командование армией, а также право распоряжаться жизнью граждан и исполнять некоторые религиозные функции (право ауспиций). Со времени Диоклетиана (284–305 гг.) в Римской империи были два императора с титулами августов (священных), у каждого из них был соправитель – цезарь. С падением Зап. Римской империи (476 г.) титул императора сохранился в Византии. В эпоху средневековья этот титул был восстановлен во Франции Карлом Великим (IX в.), а затем и в ряде других стран. </w:t>
      </w:r>
    </w:p>
    <w:p w14:paraId="18F7FF5B" w14:textId="77777777" w:rsidR="00AD71FB" w:rsidRPr="00AD71FB" w:rsidRDefault="00AD71FB" w:rsidP="00AD71FB">
      <w:pPr>
        <w:spacing w:after="0"/>
        <w:jc w:val="both"/>
        <w:rPr>
          <w:rFonts w:ascii="Times New Roman" w:hAnsi="Times New Roman" w:cs="Times New Roman"/>
          <w:sz w:val="28"/>
          <w:szCs w:val="28"/>
        </w:rPr>
      </w:pPr>
    </w:p>
    <w:p w14:paraId="7D0C16F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ИМПЕРИЙ</w:t>
      </w:r>
      <w:r w:rsidRPr="00AD71FB">
        <w:rPr>
          <w:rFonts w:ascii="Times New Roman" w:hAnsi="Times New Roman" w:cs="Times New Roman"/>
          <w:sz w:val="28"/>
          <w:szCs w:val="28"/>
        </w:rPr>
        <w:t xml:space="preserve"> (лат. «imperare» – приказывать, управлять) – знак полной военной и гражданской власти высших римских магистратур (диктатора, консулов, преторов), включавшая военные, судебные и религиозные полномочия; в перен. значении – всеобъемлющее право приказывать гражданам именем всей общины. Внешним знаком достоинства Империя были фасции – связанные кожаными ремнями пучок прутьев с воткнутым в него топориком. Фасции несли ликторы (служители), которые шли впереди римского должностного лица.</w:t>
      </w:r>
    </w:p>
    <w:p w14:paraId="53DA7B9E" w14:textId="77777777" w:rsidR="00AD71FB" w:rsidRPr="00AD71FB" w:rsidRDefault="00AD71FB" w:rsidP="00AD71FB">
      <w:pPr>
        <w:spacing w:after="0"/>
        <w:jc w:val="both"/>
        <w:rPr>
          <w:rFonts w:ascii="Times New Roman" w:hAnsi="Times New Roman" w:cs="Times New Roman"/>
          <w:sz w:val="28"/>
          <w:szCs w:val="28"/>
        </w:rPr>
      </w:pPr>
    </w:p>
    <w:p w14:paraId="7FC52D8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ИНТЕРРЕКС</w:t>
      </w:r>
      <w:r w:rsidRPr="00AD71FB">
        <w:rPr>
          <w:rFonts w:ascii="Times New Roman" w:hAnsi="Times New Roman" w:cs="Times New Roman"/>
          <w:sz w:val="28"/>
          <w:szCs w:val="28"/>
        </w:rPr>
        <w:t xml:space="preserve"> (от лат. inter – между, rex – царь) – в раннем Риме высшая власть, которой наделялся один из сенаторов в случае смерти царя (сроком на пять дней). Если за это время не избирали царя, И. складывал свои полномочия и назначал своего преемника. В период Республики в случае смерти или </w:t>
      </w:r>
      <w:r w:rsidRPr="00AD71FB">
        <w:rPr>
          <w:rFonts w:ascii="Times New Roman" w:hAnsi="Times New Roman" w:cs="Times New Roman"/>
          <w:sz w:val="28"/>
          <w:szCs w:val="28"/>
        </w:rPr>
        <w:lastRenderedPageBreak/>
        <w:t xml:space="preserve">отставки обоих консулов интеррекс избирался из числа сенаторов-патрициев. В его компетенцию входила организация избрания новых консулов. </w:t>
      </w:r>
    </w:p>
    <w:p w14:paraId="4A7122D5" w14:textId="77777777" w:rsidR="00AD71FB" w:rsidRPr="00AD71FB" w:rsidRDefault="00AD71FB" w:rsidP="00AD71FB">
      <w:pPr>
        <w:spacing w:after="0"/>
        <w:jc w:val="both"/>
        <w:rPr>
          <w:rFonts w:ascii="Times New Roman" w:hAnsi="Times New Roman" w:cs="Times New Roman"/>
          <w:sz w:val="28"/>
          <w:szCs w:val="28"/>
        </w:rPr>
      </w:pPr>
    </w:p>
    <w:p w14:paraId="7152309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КАЛЕНДЫ</w:t>
      </w:r>
      <w:r w:rsidRPr="00AD71FB">
        <w:rPr>
          <w:rFonts w:ascii="Times New Roman" w:hAnsi="Times New Roman" w:cs="Times New Roman"/>
          <w:sz w:val="28"/>
          <w:szCs w:val="28"/>
        </w:rPr>
        <w:t xml:space="preserve"> (лат.  Calendae или Kalendae) – название первого дня месяца в древнеримском календаре. Календы, так же как ноны и иды, служили для счёта дней в месяцах. Счёт вёлся от этих дней назад. Например, «6-й день перед мартовскими календами»; «3-й день перед январскими нонами» и т.п. Выражение «в греческие календы» (ad Calendas Graecas) означает срок, который никогда не наступит, т.к. счёт по календам применялся только в древнеримском календаре.</w:t>
      </w:r>
    </w:p>
    <w:p w14:paraId="791F5B02" w14:textId="77777777" w:rsidR="00AD71FB" w:rsidRPr="00AD71FB" w:rsidRDefault="00AD71FB" w:rsidP="00AD71FB">
      <w:pPr>
        <w:spacing w:after="0"/>
        <w:jc w:val="both"/>
        <w:rPr>
          <w:rFonts w:ascii="Times New Roman" w:hAnsi="Times New Roman" w:cs="Times New Roman"/>
          <w:sz w:val="28"/>
          <w:szCs w:val="28"/>
        </w:rPr>
      </w:pPr>
    </w:p>
    <w:p w14:paraId="42F35EA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КАНДИДАТ</w:t>
      </w:r>
      <w:r w:rsidRPr="00AD71FB">
        <w:rPr>
          <w:rFonts w:ascii="Times New Roman" w:hAnsi="Times New Roman" w:cs="Times New Roman"/>
          <w:sz w:val="28"/>
          <w:szCs w:val="28"/>
        </w:rPr>
        <w:t xml:space="preserve"> – в Древнем Риме претендент на пост магистрата в ослепительно белой тоге, которая по-латыни называлась «toga candĭdus», окруженный друзьями и рабами, ходил по городу и добивался расположения избирателей.   </w:t>
      </w:r>
    </w:p>
    <w:p w14:paraId="0D82068E" w14:textId="77777777" w:rsidR="00AD71FB" w:rsidRPr="00AD71FB" w:rsidRDefault="00AD71FB" w:rsidP="00AD71FB">
      <w:pPr>
        <w:spacing w:after="0"/>
        <w:jc w:val="both"/>
        <w:rPr>
          <w:rFonts w:ascii="Times New Roman" w:hAnsi="Times New Roman" w:cs="Times New Roman"/>
          <w:sz w:val="28"/>
          <w:szCs w:val="28"/>
        </w:rPr>
      </w:pPr>
    </w:p>
    <w:p w14:paraId="504234A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КВЕСТОРЫ</w:t>
      </w:r>
      <w:r w:rsidRPr="00AD71FB">
        <w:rPr>
          <w:rFonts w:ascii="Times New Roman" w:hAnsi="Times New Roman" w:cs="Times New Roman"/>
          <w:sz w:val="28"/>
          <w:szCs w:val="28"/>
        </w:rPr>
        <w:t xml:space="preserve"> (лат.  quaestores, от quaero – ищу, разыскиваю, веду следствие) – в Древнем Риме должностные лица (магистраты). В царскую эпоху квесторы были судьями в уголовных процессах, в эпоху республики – младшими магистратами, помощниками консулов в финансовых делах: заведовал казной (городской квестор), финансовым управлением провинции (провинциальный квестор); до 240 г. до н.э. еще и в судебных делах. В эпоху империи ведали мощением дорог, устройством игр, оглашали императорские указы и постановления сената.</w:t>
      </w:r>
    </w:p>
    <w:p w14:paraId="16EBA87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Первоначально должность квестора замещалась патрициями, с 421 г. до н.э. стала доступной плебеям и превратилась в первую ступень политической карьеры.  До 447 г. до н.э. квесторов избирали консулы, после – трибутные комиции. Сначала квесторов было 2, с 421 г. до н.э. – 4 (2 служили в Риме, 2 находились при полководцах), с 267 г. до н.э. – 8. При Сулле их число возросло до 20, при Цезаре – до 40, при императорах было до 20 квесторов. </w:t>
      </w:r>
    </w:p>
    <w:p w14:paraId="69A9B77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 </w:t>
      </w:r>
    </w:p>
    <w:p w14:paraId="2EF1185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КВИРИТЫ</w:t>
      </w:r>
      <w:r w:rsidRPr="00AD71FB">
        <w:rPr>
          <w:rFonts w:ascii="Times New Roman" w:hAnsi="Times New Roman" w:cs="Times New Roman"/>
          <w:sz w:val="28"/>
          <w:szCs w:val="28"/>
        </w:rPr>
        <w:t xml:space="preserve"> (uiris – копье) – полноправные римские граждане. Древнейшее почетно-торжественное наименование римского народа.</w:t>
      </w:r>
    </w:p>
    <w:p w14:paraId="723FAAF4" w14:textId="77777777" w:rsidR="00AD71FB" w:rsidRPr="00AD71FB" w:rsidRDefault="00AD71FB" w:rsidP="00AD71FB">
      <w:pPr>
        <w:spacing w:after="0"/>
        <w:jc w:val="both"/>
        <w:rPr>
          <w:rFonts w:ascii="Times New Roman" w:hAnsi="Times New Roman" w:cs="Times New Roman"/>
          <w:sz w:val="28"/>
          <w:szCs w:val="28"/>
        </w:rPr>
      </w:pPr>
    </w:p>
    <w:p w14:paraId="0F8E3B5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КЛИЕНТ</w:t>
      </w:r>
      <w:r w:rsidRPr="00AD71FB">
        <w:rPr>
          <w:rFonts w:ascii="Times New Roman" w:hAnsi="Times New Roman" w:cs="Times New Roman"/>
          <w:sz w:val="28"/>
          <w:szCs w:val="28"/>
        </w:rPr>
        <w:t xml:space="preserve"> (cliens – зависимый) – свободный человек, отдавшийся под покровительство патрона. Отношения патронов и клиентов считались нерушимыми, основанными на взаимной верности. Клиенты включались в род патрона, получали от него землю и его имя и были обязаны ему службой в войске, работой в хозяйстве и материальной помощью в случае необходимости. Эти разнообразные отношения личной зависимости пронизывали всю общественную и политическую жизнь Рима.   </w:t>
      </w:r>
    </w:p>
    <w:p w14:paraId="5E8662D3" w14:textId="77777777" w:rsidR="00AD71FB" w:rsidRPr="00AD71FB" w:rsidRDefault="00AD71FB" w:rsidP="00AD71FB">
      <w:pPr>
        <w:spacing w:after="0"/>
        <w:jc w:val="both"/>
        <w:rPr>
          <w:rFonts w:ascii="Times New Roman" w:hAnsi="Times New Roman" w:cs="Times New Roman"/>
          <w:sz w:val="28"/>
          <w:szCs w:val="28"/>
        </w:rPr>
      </w:pPr>
    </w:p>
    <w:p w14:paraId="648A0EA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lastRenderedPageBreak/>
        <w:t>КЛИЕНТЕЛА</w:t>
      </w:r>
      <w:r w:rsidRPr="00AD71FB">
        <w:rPr>
          <w:rFonts w:ascii="Times New Roman" w:hAnsi="Times New Roman" w:cs="Times New Roman"/>
          <w:sz w:val="28"/>
          <w:szCs w:val="28"/>
        </w:rPr>
        <w:t xml:space="preserve"> (лат. clientela, от cliens – клиент, то есть зависимый, подчиненный) – форма социальной зависимости, возникшая в период разложения родового и складывания раннеклассового строя в древней Италии у латинов, сабинов и этрусков. </w:t>
      </w:r>
    </w:p>
    <w:p w14:paraId="1F61A40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Обедневшие сородичи и бесправные завоеванные или пришлые жители формирующихся полисов индивидуально либо коллективно, ища покровительства патронов из богатой знати, становились их клиентами. Клиенты получали родовое имя патронов, а также земельный надел, обязуясь нести в их пользу разные повинности, прежде всего военную. Узы клиентелы считались священными и нерушимыми. Особенно развились отношения клиентелы в Древнем Риме в связи с ростом рабовладения и углублением социальных противоречий. В период Республики клиентела распространилась на вольноотпущенников, значительную часть римского плебса и на целые общины Италии и провинций, зависимых от Рима, и продолжала существовать в эпоху Империи. </w:t>
      </w:r>
    </w:p>
    <w:p w14:paraId="7FDEFF60" w14:textId="77777777" w:rsidR="00AD71FB" w:rsidRPr="00AD71FB" w:rsidRDefault="00AD71FB" w:rsidP="00AD71FB">
      <w:pPr>
        <w:spacing w:after="0"/>
        <w:jc w:val="both"/>
        <w:rPr>
          <w:rFonts w:ascii="Times New Roman" w:hAnsi="Times New Roman" w:cs="Times New Roman"/>
          <w:sz w:val="28"/>
          <w:szCs w:val="28"/>
        </w:rPr>
      </w:pPr>
    </w:p>
    <w:p w14:paraId="28F80DB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КОГНАТЫ</w:t>
      </w:r>
      <w:r w:rsidRPr="00AD71FB">
        <w:rPr>
          <w:rFonts w:ascii="Times New Roman" w:hAnsi="Times New Roman" w:cs="Times New Roman"/>
          <w:sz w:val="28"/>
          <w:szCs w:val="28"/>
        </w:rPr>
        <w:t xml:space="preserve"> (латинское cognati, буквально – родственники) – в римском праве лица, состоящие в юридически признанном кровном родстве по женской линии, а также кровные родственники вообще. Когнатство, в отличие от агнатства – кровное, а не юридическое родство. В эпоху поздней империи Когнаты могли быть включены в число наследников наряду с агнатами.</w:t>
      </w:r>
    </w:p>
    <w:p w14:paraId="4F3331D2" w14:textId="77777777" w:rsidR="00AD71FB" w:rsidRPr="00AD71FB" w:rsidRDefault="00AD71FB" w:rsidP="00AD71FB">
      <w:pPr>
        <w:spacing w:after="0"/>
        <w:jc w:val="both"/>
        <w:rPr>
          <w:rFonts w:ascii="Times New Roman" w:hAnsi="Times New Roman" w:cs="Times New Roman"/>
          <w:sz w:val="28"/>
          <w:szCs w:val="28"/>
        </w:rPr>
      </w:pPr>
    </w:p>
    <w:p w14:paraId="7A0B274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КОГОРТА</w:t>
      </w:r>
      <w:r w:rsidRPr="00AD71FB">
        <w:rPr>
          <w:rFonts w:ascii="Times New Roman" w:hAnsi="Times New Roman" w:cs="Times New Roman"/>
          <w:sz w:val="28"/>
          <w:szCs w:val="28"/>
        </w:rPr>
        <w:t xml:space="preserve"> (лат. cohors – огороженное место) – тактическое подразделение легиона в Древнем Риме, состоявшее из трех манипул или шести центурий. Со времен Г. Мария (1 в. до н.э.) в легионе было 10 когорт. Когортами также называли вспомогательные военные отряды союзников.</w:t>
      </w:r>
    </w:p>
    <w:p w14:paraId="18EF5891" w14:textId="77777777" w:rsidR="00AD71FB" w:rsidRPr="00AD71FB" w:rsidRDefault="00AD71FB" w:rsidP="00AD71FB">
      <w:pPr>
        <w:spacing w:after="0"/>
        <w:jc w:val="both"/>
        <w:rPr>
          <w:rFonts w:ascii="Times New Roman" w:hAnsi="Times New Roman" w:cs="Times New Roman"/>
          <w:sz w:val="28"/>
          <w:szCs w:val="28"/>
        </w:rPr>
      </w:pPr>
    </w:p>
    <w:p w14:paraId="312570F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КОЛОНЫ</w:t>
      </w:r>
      <w:r w:rsidRPr="00AD71FB">
        <w:rPr>
          <w:rFonts w:ascii="Times New Roman" w:hAnsi="Times New Roman" w:cs="Times New Roman"/>
          <w:sz w:val="28"/>
          <w:szCs w:val="28"/>
        </w:rPr>
        <w:t xml:space="preserve"> (colonus – земледелец) – арендаторы земли (как правило, обедневшие свободные, вольноотпущенники), попадавшие в экономическую зависимость от землевладельцев. За пользование землей колоны платили арендную плату натурой или деньгами и выполняли натуральные повинности.</w:t>
      </w:r>
    </w:p>
    <w:p w14:paraId="046AA53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 332 г. н.э. при императоре Константине колоны были прикреплены к обрабатываемым ими участкам земли, став закрепленным сословием. Их положение практически сблизилось с положением рабов.</w:t>
      </w:r>
    </w:p>
    <w:p w14:paraId="0A511CC1" w14:textId="77777777" w:rsidR="00AD71FB" w:rsidRPr="00AD71FB" w:rsidRDefault="00AD71FB" w:rsidP="00AD71FB">
      <w:pPr>
        <w:spacing w:after="0"/>
        <w:jc w:val="both"/>
        <w:rPr>
          <w:rFonts w:ascii="Times New Roman" w:hAnsi="Times New Roman" w:cs="Times New Roman"/>
          <w:sz w:val="28"/>
          <w:szCs w:val="28"/>
        </w:rPr>
      </w:pPr>
    </w:p>
    <w:p w14:paraId="64C8CF8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КОЛОНАТ</w:t>
      </w:r>
      <w:r w:rsidRPr="00AD71FB">
        <w:rPr>
          <w:rFonts w:ascii="Times New Roman" w:hAnsi="Times New Roman" w:cs="Times New Roman"/>
          <w:sz w:val="28"/>
          <w:szCs w:val="28"/>
        </w:rPr>
        <w:t xml:space="preserve"> (позднелатинское colonatus, от латинского colonus – земледелец) – особая форма производственных отношений между крупным земельным собственником и непосредственным производителем – колоном, получившая широкое распространение в Римской империи. При системе колоната происходило дробление земельной собственности на множество участков – парцелл, сдаваемых в аренду свободным или зависимым от землевладельца колонам.  Колонат, распространение которого было вызвано ограниченностью </w:t>
      </w:r>
      <w:r w:rsidRPr="00AD71FB">
        <w:rPr>
          <w:rFonts w:ascii="Times New Roman" w:hAnsi="Times New Roman" w:cs="Times New Roman"/>
          <w:sz w:val="28"/>
          <w:szCs w:val="28"/>
        </w:rPr>
        <w:lastRenderedPageBreak/>
        <w:t xml:space="preserve">производственных возможностей рабовладельческой системы хозяйства, предполагал некоторую экономическую самостоятельность непосредственного производителя – колона, имевшего собственное хозяйство и потому заинтересованного в росте производительности труда, в бережном и рациональном отношении к орудиям и средствам производства. </w:t>
      </w:r>
    </w:p>
    <w:p w14:paraId="06CF8AAD" w14:textId="77777777" w:rsidR="00AD71FB" w:rsidRPr="00AD71FB" w:rsidRDefault="00AD71FB" w:rsidP="00AD71FB">
      <w:pPr>
        <w:spacing w:after="0"/>
        <w:jc w:val="both"/>
        <w:rPr>
          <w:rFonts w:ascii="Times New Roman" w:hAnsi="Times New Roman" w:cs="Times New Roman"/>
          <w:sz w:val="28"/>
          <w:szCs w:val="28"/>
        </w:rPr>
      </w:pPr>
    </w:p>
    <w:p w14:paraId="6307CDA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КОМИТАТЫ</w:t>
      </w:r>
      <w:r w:rsidRPr="00AD71FB">
        <w:rPr>
          <w:rFonts w:ascii="Times New Roman" w:hAnsi="Times New Roman" w:cs="Times New Roman"/>
          <w:sz w:val="28"/>
          <w:szCs w:val="28"/>
        </w:rPr>
        <w:t xml:space="preserve"> (лат. comitatenses, от comes – спутник, товарищ) – в период поздней Римской империи мобильная часть армии (в отличие от лимитанов – пограничных частей), сопровождавшая императора (отсюда и ее название). Появление подразделений комитатов как особой категории войск связано с правлением Септимия Севера, однако окончательно в этом качестве комитаты упоминаются при Константине Великом в одном из его указов 325 г. Задачей комитатов являлось нанесение по войскам противника контратакующего удара; до подхода армии комитатов к месту сражения натиск врага сдерживали части лимитанов. Возникновение комитатов было обусловлено переходом империи к обороне своих границ во II–III вв. и необходимостью сдерживания усиливающегося натиска варваров.</w:t>
      </w:r>
    </w:p>
    <w:p w14:paraId="3D68C84C" w14:textId="77777777" w:rsidR="00AD71FB" w:rsidRPr="00AD71FB" w:rsidRDefault="00AD71FB" w:rsidP="00AD71FB">
      <w:pPr>
        <w:spacing w:after="0"/>
        <w:jc w:val="both"/>
        <w:rPr>
          <w:rFonts w:ascii="Times New Roman" w:hAnsi="Times New Roman" w:cs="Times New Roman"/>
          <w:sz w:val="28"/>
          <w:szCs w:val="28"/>
        </w:rPr>
      </w:pPr>
    </w:p>
    <w:p w14:paraId="77D8DC8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КОМИЦИИ</w:t>
      </w:r>
      <w:r w:rsidRPr="00AD71FB">
        <w:rPr>
          <w:rFonts w:ascii="Times New Roman" w:hAnsi="Times New Roman" w:cs="Times New Roman"/>
          <w:sz w:val="28"/>
          <w:szCs w:val="28"/>
        </w:rPr>
        <w:t xml:space="preserve"> (лат. «comitium» – «место сбора», «площадка») – в Древнем Риме Комицием называлась пространство рядом с северо-восточной частью форума, где первоначально и проводились народные собрания. Отсюда происходит их название. Существовало три вида народных собраний: 1) куриатные комиции (древнейший вид собраний; в эпоху поздней республики потерял значение); 2) центуриатные комиции и 3) трибутные комиции. Голосование в них проводилось по куриям, центуриям и трибам. Причем внутри голосующего подразделения решение принималось большинством голосов его членов; если за решение высказывалось больше половины подразделений (курий, центурий, триб), голосование заканчивалось, и глашатай объявлял результат. Наиболее древними, восходящими еще к эпохе царей, были куриатные комиции. При Республике их назначение заключалось в принятии закона об империи, необходимого для выполнения магистратом своих обязанностей. </w:t>
      </w:r>
    </w:p>
    <w:p w14:paraId="55912DD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Долгое время наиболее важным народным собранием, организованным вначале по военному, затем по имущественному принципу, были центуриатные комиции. Собираясь на Марсовом поле, они избирали магистратов, участвовали в решении вопросов о войне и мире, судили особо тяжкие преступления. </w:t>
      </w:r>
    </w:p>
    <w:p w14:paraId="3D98624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По территориальному принципу организовывались трибутные комиции – самый популярный вид народного собрания в позднереспубликанскои  Риме. Порядок их проведения был наиболее простым (35 голосующих подразделений – триб), основной прерогативой их было законодательство. В конце I в. до н.э. комиции существовали уже скорее как фикция, поскольку </w:t>
      </w:r>
      <w:r w:rsidRPr="00AD71FB">
        <w:rPr>
          <w:rFonts w:ascii="Times New Roman" w:hAnsi="Times New Roman" w:cs="Times New Roman"/>
          <w:sz w:val="28"/>
          <w:szCs w:val="28"/>
        </w:rPr>
        <w:lastRenderedPageBreak/>
        <w:t>право голосования теперь в основном осуществлял городской «пролетариат», ставший игрушкой в руках влиятельных политических группировок и отдельных сильных личностей. Фактически решения принимались заранее, в ходе закулисной подготовки комиций. В период Империи они пришли в полный упадок, хотя и сохраняли формальное значение в течение I в. н.э.</w:t>
      </w:r>
    </w:p>
    <w:p w14:paraId="19FE2697" w14:textId="77777777" w:rsidR="00AD71FB" w:rsidRPr="00AD71FB" w:rsidRDefault="00AD71FB" w:rsidP="00AD71FB">
      <w:pPr>
        <w:spacing w:after="0"/>
        <w:jc w:val="both"/>
        <w:rPr>
          <w:rFonts w:ascii="Times New Roman" w:hAnsi="Times New Roman" w:cs="Times New Roman"/>
          <w:sz w:val="28"/>
          <w:szCs w:val="28"/>
        </w:rPr>
      </w:pPr>
    </w:p>
    <w:p w14:paraId="461B339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КОНСУЛ</w:t>
      </w:r>
      <w:r w:rsidRPr="00AD71FB">
        <w:rPr>
          <w:rFonts w:ascii="Times New Roman" w:hAnsi="Times New Roman" w:cs="Times New Roman"/>
          <w:sz w:val="28"/>
          <w:szCs w:val="28"/>
        </w:rPr>
        <w:t xml:space="preserve"> (лат. consules от лат. сonculere – совещаться) – одна из высших магистратур в республиканском Риме. Ежегодно центуриатными комициями избирались два консула с равной властью, обязанные совещаться, консультироваться по всем вопросам друг с другом, откуда утвердилось их название консулы. Коллегия двух консулов была учреждена, согласно античной традиции, после изгнания царя Тарквиния Гордого (510/509 г. до н.э.). </w:t>
      </w:r>
    </w:p>
    <w:p w14:paraId="1C960AC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Консулы обладали высшей гражданской и военной властью (imperium), возглавляли суд и несли почетные обязанности в отправлении культа: набирали войско по 2 легиона каждый и возглавляли их, созывали сенат и комиции, председательствовали в них, назначали диктаторов, производили ауспиции и т. д.; право вести судебные процессы по гражданским делам с 367/366 г. до н.э. перешло к младшим коллегам консулов – преторам.</w:t>
      </w:r>
    </w:p>
    <w:p w14:paraId="4329657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 До 367 г. до н. э. консулы выбиралась только из патрициев, а затем один из консулов мог выбираться из плебеев. Возрастной ценз, дававший право быть избранным в консулы, равнялся 43 годам. Внешним атрибутом консула была тога с широкой каймой, их постоянно сопровождали 12 ликторов.</w:t>
      </w:r>
    </w:p>
    <w:p w14:paraId="26265DE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При разногласиях между консулами решение по делу определялось жребием. В чрезвычайных обстоятельствах сенат наделял консулов неограниченными полномочиями. Помощниками консулов были квесторы. Знаками отличия консулов являлись тога с широкой пурпурной каймой, курульное кресло, инкрустированное слоновой костью, и сопровождение 12 ликторов с фасциями. В эпоху империи консулы утратили реальную власть, эта должность превратилась в почётный титул; число консулов по воле императоров увеличивалось. </w:t>
      </w:r>
    </w:p>
    <w:p w14:paraId="372C1613" w14:textId="77777777" w:rsidR="00AD71FB" w:rsidRPr="00AD71FB" w:rsidRDefault="00AD71FB" w:rsidP="00AD71FB">
      <w:pPr>
        <w:spacing w:after="0"/>
        <w:jc w:val="both"/>
        <w:rPr>
          <w:rFonts w:ascii="Times New Roman" w:hAnsi="Times New Roman" w:cs="Times New Roman"/>
          <w:sz w:val="28"/>
          <w:szCs w:val="28"/>
        </w:rPr>
      </w:pPr>
    </w:p>
    <w:p w14:paraId="315795B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КУРИЯ</w:t>
      </w:r>
      <w:r w:rsidRPr="00AD71FB">
        <w:rPr>
          <w:rFonts w:ascii="Times New Roman" w:hAnsi="Times New Roman" w:cs="Times New Roman"/>
          <w:sz w:val="28"/>
          <w:szCs w:val="28"/>
        </w:rPr>
        <w:t xml:space="preserve"> (лат. curia, от со (cum) – вместе и vir – муж) – в Древнем Риме объединение нескольких патрицианских родов, аналогичное греческой фратрии. Согласно традиции, курий было 30, по 10 в каждой родовой трибе. Первоначально курии были элементом родовой организации, возможно, мужскими союзами по возрастному принципу (об этом свидетельствует почитание богини Юноны, связанной с инициациями – обрядом посвящения юноши в мужчину). В период образования государства курии стали важнейшей военно-политической ячейкой римского общества.  Во главе курии стоял, видимо, выборный курион, обладавший жреческими функциями. Каждая курия имела своё место для собраний, называвшееся также курией, и </w:t>
      </w:r>
      <w:r w:rsidRPr="00AD71FB">
        <w:rPr>
          <w:rFonts w:ascii="Times New Roman" w:hAnsi="Times New Roman" w:cs="Times New Roman"/>
          <w:sz w:val="28"/>
          <w:szCs w:val="28"/>
        </w:rPr>
        <w:lastRenderedPageBreak/>
        <w:t xml:space="preserve">свои святыни. В куриатных комициях, т. е. собраниях мужчин-воинов по куриям, выбирались в царскую эпоху цари, в начале республики – магистраты, а с учреждением центуриатных комиций происходило утверждение выбранных должностных лиц и вручение им символов власти. Во время республики во главе всех комиций стоял великий курион, а к голосованию в куриатных комициях были допущены плебеи. </w:t>
      </w:r>
    </w:p>
    <w:p w14:paraId="0816896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Кроме того, курией называлось место, где заседал сенат. В эпоху империи куриями назывались городские советы. </w:t>
      </w:r>
    </w:p>
    <w:p w14:paraId="63A14586" w14:textId="77777777" w:rsidR="00AD71FB" w:rsidRPr="00AD71FB" w:rsidRDefault="00AD71FB" w:rsidP="00AD71FB">
      <w:pPr>
        <w:spacing w:after="0"/>
        <w:jc w:val="both"/>
        <w:rPr>
          <w:rFonts w:ascii="Times New Roman" w:hAnsi="Times New Roman" w:cs="Times New Roman"/>
          <w:sz w:val="28"/>
          <w:szCs w:val="28"/>
        </w:rPr>
      </w:pPr>
    </w:p>
    <w:p w14:paraId="3CF5061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ЛАТИФУНДИЯ</w:t>
      </w:r>
      <w:r w:rsidRPr="00AD71FB">
        <w:rPr>
          <w:rFonts w:ascii="Times New Roman" w:hAnsi="Times New Roman" w:cs="Times New Roman"/>
          <w:sz w:val="28"/>
          <w:szCs w:val="28"/>
        </w:rPr>
        <w:t xml:space="preserve"> (от лат. latus – обширный, большой и fundus – земля, поместье) – крупные поместья в Италии, площадью до 1000 югеров (250 га.). Первые латифундии возникли во II в. до н.э., начиная с 1 в. н.э. они получили широкое распространение.</w:t>
      </w:r>
    </w:p>
    <w:p w14:paraId="1EF8579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Большая часть земель латифундий состояла из обширных плантаций оливковых деревьев, винограда и зерновых, которые обрабатывались преимущественно трудом рабов. С разложением рабовладельческого строя римские латифундии дробились на мелкие участки, сдаваемые затем в аренду колонам.</w:t>
      </w:r>
    </w:p>
    <w:p w14:paraId="3845C3AE" w14:textId="77777777" w:rsidR="00AD71FB" w:rsidRPr="00AD71FB" w:rsidRDefault="00AD71FB" w:rsidP="00AD71FB">
      <w:pPr>
        <w:spacing w:after="0"/>
        <w:jc w:val="both"/>
        <w:rPr>
          <w:rFonts w:ascii="Times New Roman" w:hAnsi="Times New Roman" w:cs="Times New Roman"/>
          <w:sz w:val="28"/>
          <w:szCs w:val="28"/>
        </w:rPr>
      </w:pPr>
    </w:p>
    <w:p w14:paraId="6770B30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ЛИБЕРТИНЫ</w:t>
      </w:r>
      <w:r w:rsidRPr="00AD71FB">
        <w:rPr>
          <w:rFonts w:ascii="Times New Roman" w:hAnsi="Times New Roman" w:cs="Times New Roman"/>
          <w:sz w:val="28"/>
          <w:szCs w:val="28"/>
        </w:rPr>
        <w:t xml:space="preserve"> (лат. Libertin – вольноотпущенник) – отпущенные на волю или выкупленные рабы. Либертины продолжали сохранять зависимость от своего бывшего господина, по отношению к которому они считались клиентами. По римскому закону либертин не мог получить всадническое или сенаторское звание.</w:t>
      </w:r>
    </w:p>
    <w:p w14:paraId="699175C0" w14:textId="77777777" w:rsidR="00AD71FB" w:rsidRPr="00AD71FB" w:rsidRDefault="00AD71FB" w:rsidP="00AD71FB">
      <w:pPr>
        <w:spacing w:after="0"/>
        <w:jc w:val="both"/>
        <w:rPr>
          <w:rFonts w:ascii="Times New Roman" w:hAnsi="Times New Roman" w:cs="Times New Roman"/>
          <w:sz w:val="28"/>
          <w:szCs w:val="28"/>
        </w:rPr>
      </w:pPr>
    </w:p>
    <w:p w14:paraId="0C5F2EE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ЛЕГАТ </w:t>
      </w:r>
      <w:r w:rsidRPr="00AD71FB">
        <w:rPr>
          <w:rFonts w:ascii="Times New Roman" w:hAnsi="Times New Roman" w:cs="Times New Roman"/>
          <w:sz w:val="28"/>
          <w:szCs w:val="28"/>
        </w:rPr>
        <w:t>(лат. legatus – посол, от lego – посылаю) – в Древнем Риме назначаемый сенатом посол или уполномоченный, выполнявший политическое поручение.  В эпоху поздней республики легатами назывались помощники полководцев и наместников в провинциях. При Цезаре легатам стали поручать командование легионами. В эпоху империи легаты императора выполняли функции наместников в императорских провинциях.</w:t>
      </w:r>
    </w:p>
    <w:p w14:paraId="3A9719D4" w14:textId="77777777" w:rsidR="00AD71FB" w:rsidRPr="00AD71FB" w:rsidRDefault="00AD71FB" w:rsidP="00AD71FB">
      <w:pPr>
        <w:spacing w:after="0"/>
        <w:jc w:val="both"/>
        <w:rPr>
          <w:rFonts w:ascii="Times New Roman" w:hAnsi="Times New Roman" w:cs="Times New Roman"/>
          <w:sz w:val="28"/>
          <w:szCs w:val="28"/>
        </w:rPr>
      </w:pPr>
    </w:p>
    <w:p w14:paraId="51C69F8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ЛЕГИОН</w:t>
      </w:r>
      <w:r w:rsidRPr="00AD71FB">
        <w:rPr>
          <w:rFonts w:ascii="Times New Roman" w:hAnsi="Times New Roman" w:cs="Times New Roman"/>
          <w:sz w:val="28"/>
          <w:szCs w:val="28"/>
        </w:rPr>
        <w:t xml:space="preserve"> (лат. legio, род. падеж legionis, от lego – собираю, набираю) – основная организационная единица в армии Древнего Рима. Первоначально легионом называлось всё римское войско, представлявшее собой рабовладельческую милицию численностью около 3 тыс. человек пехоты и 300  всадников  из  имущих  граждан,  собиравшихся  только  во  время  войны или для военного обучения. В V–IV вв. до н.э. число легионов увеличилось до 2–4 и более. </w:t>
      </w:r>
    </w:p>
    <w:p w14:paraId="4BE3AD4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С начала IV в. до н.э. воинам было установлено небольшое жалованье. легион насчитывал 3000 человек тяжёлой пехоты (принципы, гастаты, триарии), 1200 человек лёгкой пехоты (велиты) и 300 человек конницы. </w:t>
      </w:r>
    </w:p>
    <w:p w14:paraId="787B5A7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lastRenderedPageBreak/>
        <w:t xml:space="preserve">Различные категории комплектовались различными имущественными классами римских граждан и имели разное вооружение. Тяжёлая пехота делилась  на  30  тактических  подразделений – манипул (по 60–120  воинов,  составлявших  2 центурии), которым придавались велиты. Во главе легиона в период республики стоял трибун, в период империи – легат. В конце II в. до н.э. Гай Марий упразднил различие в вооружении тяжёлой пехоты и комплектовании различных категорий воинов и изменил организацию легиона, соединив каждые 3 манипулы в когорту. </w:t>
      </w:r>
    </w:p>
    <w:p w14:paraId="2F49EFE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 связи с разорением свободного крестьянства была  отменена  воинская  повинность,  солдатам  было  увеличено  жалованье  и  римская армия  стала профессиональной наёмной  армией. При императоре Августе число легионов  достигло 75, к концу его правления сокращено до 25, но численность легиона увеличена до 7 тыс. человек. Легионам были присвоены номера и различные наименования, каждый легион имел «знамя» – серебряного орла на шесте. При разделе Римской империи (конец IV в. н.э.) в Восточной империи было 70, в Западной – 63 легиона.</w:t>
      </w:r>
    </w:p>
    <w:p w14:paraId="42864491" w14:textId="77777777" w:rsidR="00AD71FB" w:rsidRPr="00AD71FB" w:rsidRDefault="00AD71FB" w:rsidP="00AD71FB">
      <w:pPr>
        <w:spacing w:after="0"/>
        <w:jc w:val="both"/>
        <w:rPr>
          <w:rFonts w:ascii="Times New Roman" w:hAnsi="Times New Roman" w:cs="Times New Roman"/>
          <w:sz w:val="28"/>
          <w:szCs w:val="28"/>
        </w:rPr>
      </w:pPr>
    </w:p>
    <w:p w14:paraId="340156F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ЛИКТОРЫ</w:t>
      </w:r>
      <w:r w:rsidRPr="00AD71FB">
        <w:rPr>
          <w:rFonts w:ascii="Times New Roman" w:hAnsi="Times New Roman" w:cs="Times New Roman"/>
          <w:sz w:val="28"/>
          <w:szCs w:val="28"/>
        </w:rPr>
        <w:t xml:space="preserve"> (лат. Ligare – связывать) – государственная должность в Риме, служители и свита высших магистратов. Они несли перед ними фасцы (пучок прутьев с воткнутой в него секирой) – символ высшей власти, заимствованный у этрусков. Диктатор и император имели по 24, консул – 12, а претор б ликторов.</w:t>
      </w:r>
    </w:p>
    <w:p w14:paraId="327288AB" w14:textId="77777777" w:rsidR="00AD71FB" w:rsidRPr="00AD71FB" w:rsidRDefault="00AD71FB" w:rsidP="00AD71FB">
      <w:pPr>
        <w:spacing w:after="0"/>
        <w:jc w:val="both"/>
        <w:rPr>
          <w:rFonts w:ascii="Times New Roman" w:hAnsi="Times New Roman" w:cs="Times New Roman"/>
          <w:sz w:val="28"/>
          <w:szCs w:val="28"/>
        </w:rPr>
      </w:pPr>
    </w:p>
    <w:p w14:paraId="6EF1C56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ЛИМИТАНЫ</w:t>
      </w:r>
      <w:r w:rsidRPr="00AD71FB">
        <w:rPr>
          <w:rFonts w:ascii="Times New Roman" w:hAnsi="Times New Roman" w:cs="Times New Roman"/>
          <w:sz w:val="28"/>
          <w:szCs w:val="28"/>
        </w:rPr>
        <w:t xml:space="preserve"> (лат. limitanei, от limes – система пограничных укреплений) – в поздней Римской империи приграничные войска, получившие земли для расселения, право вступать в брак, владеть недвижимым имуществом и вести свое хозяйство. Как особая категория войск лимитаны появляются при Септимии Севере. Как и появление комитатов, создание армии лимитанов было обусловлено переходом Рима к оборонительной стратегии во II–III вв., а также невозможностью содержания армии на государственные средства. Задачей лимитанов являлось сдерживание натиска вторгающихся через границу варваров до подхода т.н. полевой армии – комитатов.</w:t>
      </w:r>
    </w:p>
    <w:p w14:paraId="4C2F3D50" w14:textId="77777777" w:rsidR="00AD71FB" w:rsidRPr="00AD71FB" w:rsidRDefault="00AD71FB" w:rsidP="00AD71FB">
      <w:pPr>
        <w:spacing w:after="0"/>
        <w:jc w:val="both"/>
        <w:rPr>
          <w:rFonts w:ascii="Times New Roman" w:hAnsi="Times New Roman" w:cs="Times New Roman"/>
          <w:sz w:val="28"/>
          <w:szCs w:val="28"/>
        </w:rPr>
      </w:pPr>
    </w:p>
    <w:p w14:paraId="4B4FFCC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МАГИСТРАТУРА</w:t>
      </w:r>
      <w:r w:rsidRPr="00AD71FB">
        <w:rPr>
          <w:rFonts w:ascii="Times New Roman" w:hAnsi="Times New Roman" w:cs="Times New Roman"/>
          <w:sz w:val="28"/>
          <w:szCs w:val="28"/>
        </w:rPr>
        <w:t xml:space="preserve"> (лат. magistratus – начальник, должностное лицо) – государственная должность в Риме. Никакой платы магистраты не получали. Все магистратуры были временными и коллегиальными. Различались магистратур ординарные (выборные) и экстраординарные (по назначению).</w:t>
      </w:r>
    </w:p>
    <w:p w14:paraId="56A05805" w14:textId="77777777" w:rsidR="00AD71FB" w:rsidRPr="00AD71FB" w:rsidRDefault="00AD71FB" w:rsidP="00AD71FB">
      <w:pPr>
        <w:spacing w:after="0"/>
        <w:jc w:val="both"/>
        <w:rPr>
          <w:rFonts w:ascii="Times New Roman" w:hAnsi="Times New Roman" w:cs="Times New Roman"/>
          <w:sz w:val="28"/>
          <w:szCs w:val="28"/>
        </w:rPr>
      </w:pPr>
    </w:p>
    <w:p w14:paraId="605DA4D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МАНИПУЛА </w:t>
      </w:r>
      <w:r w:rsidRPr="00AD71FB">
        <w:rPr>
          <w:rFonts w:ascii="Times New Roman" w:hAnsi="Times New Roman" w:cs="Times New Roman"/>
          <w:sz w:val="28"/>
          <w:szCs w:val="28"/>
        </w:rPr>
        <w:t xml:space="preserve">(от лат. manus – рука, pleo – наполнять) – тактическая единица римской армии, состоящая из двух центурий. Возникла в конце V в. до н.э. в связи с расчленением монолитной фаланги на отельные отряды, способные маневрировать в бою. </w:t>
      </w:r>
    </w:p>
    <w:p w14:paraId="03898A9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lastRenderedPageBreak/>
        <w:t xml:space="preserve">В легионе манипулы строились в линии. В войнах армии Пирра с Римом, чтобы повысить устойчивость и усилить удар манипулы, её численность в 1-й и 2-й линиях легиона была увеличена до 120 чел. (12 чел. по фронту и 10 чел. в глубину; по некоторым источникам – 20 чел. по фронту, 6 чел. в глубину). </w:t>
      </w:r>
    </w:p>
    <w:p w14:paraId="4E96D5C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1-ю линию манипулы составляли молодые воины (гастаты), 2-ю линию – опытные воины (принципы). Манипула 3-й линии, включавшая воинов-ветеранов (триариев), состояла из 60 чел. (12 чел. по фронту, 5 чел. в глубину). </w:t>
      </w:r>
    </w:p>
    <w:p w14:paraId="0B9487C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Каждая манипула делилась на 2 центурии (по 30–60 воинов). Общая протяжённость манипулы по фронту достигала 20 м, в глубину – 15–18 м. </w:t>
      </w:r>
    </w:p>
    <w:p w14:paraId="5C2A2F5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Интервалы между манипулами равнялись её протяжённости по фронту. Введение манипулы явилось важным этапом в развитии военного искусства, положившим начало т.н. манипулярной тактике. </w:t>
      </w:r>
    </w:p>
    <w:p w14:paraId="5966159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Расчленение легиона на тактические единицы (манипулы) сделало римскую армию более подвижной, управляемой, способной вести сражение на любой (равнинной и пересечённой) местности, осуществлять маневрирование войсками в бою и наращивать удар из глубины. Манипулы 1-й линии стремились вклиниться в боевой порядок противника, 2-й линии – поддержать их действия и обеспечить тыл; 3-я линия манипул, выполняя функцию резерва, вводилась в бой в нужный момент и имела решающее значение для достижения победы. </w:t>
      </w:r>
    </w:p>
    <w:p w14:paraId="3C56E93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 107 г. до н.э. в результате реформ Мария Гая манипулы были сведены в когорты (по 3 манипулы в каждой).</w:t>
      </w:r>
    </w:p>
    <w:p w14:paraId="6D3CE480" w14:textId="77777777" w:rsidR="00AD71FB" w:rsidRPr="00AD71FB" w:rsidRDefault="00AD71FB" w:rsidP="00AD71FB">
      <w:pPr>
        <w:spacing w:after="0"/>
        <w:jc w:val="both"/>
        <w:rPr>
          <w:rFonts w:ascii="Times New Roman" w:hAnsi="Times New Roman" w:cs="Times New Roman"/>
          <w:sz w:val="28"/>
          <w:szCs w:val="28"/>
        </w:rPr>
      </w:pPr>
    </w:p>
    <w:p w14:paraId="5416EB5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МУНИЦИПИИ </w:t>
      </w:r>
      <w:r w:rsidRPr="00AD71FB">
        <w:rPr>
          <w:rFonts w:ascii="Times New Roman" w:hAnsi="Times New Roman" w:cs="Times New Roman"/>
          <w:sz w:val="28"/>
          <w:szCs w:val="28"/>
        </w:rPr>
        <w:t xml:space="preserve">(лат. единственное число municipium, от munus – обязанность и capio – беру) – завоеванные Римом италийские города, свободное население которых получало по договору с Римом в полном или ограниченном виде права римского гражданства. </w:t>
      </w:r>
    </w:p>
    <w:p w14:paraId="0E4EAD7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В зависимости от характера договора с Римом муниципии делились на две категории. Муниципии первой категории, так называемые римские муниципии (m. civium Romanorum), пользовались, как правило, самоуправлением, а их жители обладали всеми гражданскими и политическими правами в Риме. Граждане муиципий второй категории (aerarii) не имели политических прав в Риме, но несли обязанности римских граждан (служили в легионах, учитывались римским цензом и т. д.). Среди этих муниципий одни города, так называемые муниципии церитского права, сохраняли полное самоуправление; другие же были лишены внутренней автономии и управлялись посланными из Рима префектами, откуда их название – префектуры. </w:t>
      </w:r>
    </w:p>
    <w:p w14:paraId="7B62622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В результате Союзнической войны 90–88 гг. до н.э. всё свободное население Италии получило права римского гражданства, что означало практически переход всех италийских городов и колоний в разряд римских муниципий. Это положение было закреплено законом Юлия Цезаря о муниципиях (45–44 гг. до </w:t>
      </w:r>
      <w:r w:rsidRPr="00AD71FB">
        <w:rPr>
          <w:rFonts w:ascii="Times New Roman" w:hAnsi="Times New Roman" w:cs="Times New Roman"/>
          <w:sz w:val="28"/>
          <w:szCs w:val="28"/>
        </w:rPr>
        <w:lastRenderedPageBreak/>
        <w:t xml:space="preserve">н.э.), по которому все муниципалы (граждане муниципий) приравнивались в правах к римлянам, а система управления муниципий унифицировалась по римскому образцу. </w:t>
      </w:r>
    </w:p>
    <w:p w14:paraId="085D93B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 эпоху империи статут муниципий даровался городам в провинциях в качестве привилегии. По эдикту Каракаллы (212 г.) права римского гражданства были распространены на всё свободное население империи, а все города обращены в муниципии.</w:t>
      </w:r>
    </w:p>
    <w:p w14:paraId="08F9C4CE" w14:textId="77777777" w:rsidR="00AD71FB" w:rsidRPr="00AD71FB" w:rsidRDefault="00AD71FB" w:rsidP="00AD71FB">
      <w:pPr>
        <w:spacing w:after="0"/>
        <w:jc w:val="both"/>
        <w:rPr>
          <w:rFonts w:ascii="Times New Roman" w:hAnsi="Times New Roman" w:cs="Times New Roman"/>
          <w:sz w:val="28"/>
          <w:szCs w:val="28"/>
        </w:rPr>
      </w:pPr>
    </w:p>
    <w:p w14:paraId="70FFD21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НОБИЛИТЕТ</w:t>
      </w:r>
      <w:r w:rsidRPr="00AD71FB">
        <w:rPr>
          <w:rFonts w:ascii="Times New Roman" w:hAnsi="Times New Roman" w:cs="Times New Roman"/>
          <w:sz w:val="28"/>
          <w:szCs w:val="28"/>
        </w:rPr>
        <w:t xml:space="preserve"> (от лат. nobilitas – знатность, родовитость) – правящий слой знати в римской республике, который состоял из патрицианских и знатных плебейских семей. Нобилитет сформировался к началу III в. до н.э. в результате борьбы сословий, уравнявшей в правах патрициев и плебеев. </w:t>
      </w:r>
    </w:p>
    <w:p w14:paraId="212B086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По сложившейся традиции представители нобилитета имели доступ к высшим государственным должностям. Иногда эту монополию нарушали т.н. «новые люди» или «выскочки», достигавшие высоких должностей, несмотря на то, что их предки не принадлежали к нобилитету (как, например, Цицерон).</w:t>
      </w:r>
    </w:p>
    <w:p w14:paraId="0AEF429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 период Империи к нобилитету относились только потомки консулов республиканского и августовского времени. В период империи нобилитет уже не имел прежнего значения.</w:t>
      </w:r>
    </w:p>
    <w:p w14:paraId="17DAAAD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 более широком значении (уже у древних авторов) нобилитет – «знать» в противоположность «народу», «черни». Современное новообразование «сноб» произошло от лат. «sine nobilitate» – букв. «без благородства».</w:t>
      </w:r>
    </w:p>
    <w:p w14:paraId="3AD9E4D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 </w:t>
      </w:r>
    </w:p>
    <w:p w14:paraId="542CA59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НОНЫ</w:t>
      </w:r>
      <w:r w:rsidRPr="00AD71FB">
        <w:rPr>
          <w:rFonts w:ascii="Times New Roman" w:hAnsi="Times New Roman" w:cs="Times New Roman"/>
          <w:sz w:val="28"/>
          <w:szCs w:val="28"/>
        </w:rPr>
        <w:t xml:space="preserve"> (лат. Nonae, от nonus – девятый, т. е. девятый день до ид) – в древнеримском календаре 7-й день марта, мая, июля, октября и 5-й день остальных месяцев. Ноны служили для счёта дней внутри месяца.</w:t>
      </w:r>
    </w:p>
    <w:p w14:paraId="4FD915AD" w14:textId="77777777" w:rsidR="00AD71FB" w:rsidRPr="00AD71FB" w:rsidRDefault="00AD71FB" w:rsidP="00AD71FB">
      <w:pPr>
        <w:spacing w:after="0"/>
        <w:jc w:val="both"/>
        <w:rPr>
          <w:rFonts w:ascii="Times New Roman" w:hAnsi="Times New Roman" w:cs="Times New Roman"/>
          <w:sz w:val="28"/>
          <w:szCs w:val="28"/>
        </w:rPr>
      </w:pPr>
    </w:p>
    <w:p w14:paraId="562171C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ОВАЦИЯ</w:t>
      </w:r>
      <w:r w:rsidRPr="00AD71FB">
        <w:rPr>
          <w:rFonts w:ascii="Times New Roman" w:hAnsi="Times New Roman" w:cs="Times New Roman"/>
          <w:sz w:val="28"/>
          <w:szCs w:val="28"/>
        </w:rPr>
        <w:t xml:space="preserve"> (лат. ovatio – ликование) – в Древнем Риме т.н. малый триумф, который устраивался, когда не было повода для проведения большого триумфа (победа, одержанная полководцем, была недостаточной для проведения триумфа, либо по своему статусу полководец не мог претендовать на полноценный триумф). При овации полководец-победитель вступал в Рим пешком или верхом на лошади, а не на триумфальной колеснице; после этого в миртовом венке и в тоге-претексте он в сопровождении сената торжественно шествовал от Марсового поля к Капитолию, где приносил в жертву овцу, а не быка, как это делал триумфатор.</w:t>
      </w:r>
    </w:p>
    <w:p w14:paraId="5C17AB26" w14:textId="77777777" w:rsidR="00AD71FB" w:rsidRPr="00AD71FB" w:rsidRDefault="00AD71FB" w:rsidP="00AD71FB">
      <w:pPr>
        <w:spacing w:after="0"/>
        <w:jc w:val="both"/>
        <w:rPr>
          <w:rFonts w:ascii="Times New Roman" w:hAnsi="Times New Roman" w:cs="Times New Roman"/>
          <w:sz w:val="28"/>
          <w:szCs w:val="28"/>
        </w:rPr>
      </w:pPr>
    </w:p>
    <w:p w14:paraId="130DBD4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ОПТИМАТЫ</w:t>
      </w:r>
      <w:r w:rsidRPr="00AD71FB">
        <w:rPr>
          <w:rFonts w:ascii="Times New Roman" w:hAnsi="Times New Roman" w:cs="Times New Roman"/>
          <w:sz w:val="28"/>
          <w:szCs w:val="28"/>
        </w:rPr>
        <w:t xml:space="preserve"> (лат. optimates – знатные, от optimus – наилучший) – идейно-политическое течение («партия») в Римской республике (конца II–I вв. до н.э.), отражавшее интересы нобилитета и противостоявшее популярам. </w:t>
      </w:r>
    </w:p>
    <w:p w14:paraId="11240D6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Оптиматы, опорой которых был консервативный аристократический сенат, стремились сохранить аристократическую республику, основанную на власти </w:t>
      </w:r>
      <w:r w:rsidRPr="00AD71FB">
        <w:rPr>
          <w:rFonts w:ascii="Times New Roman" w:hAnsi="Times New Roman" w:cs="Times New Roman"/>
          <w:sz w:val="28"/>
          <w:szCs w:val="28"/>
        </w:rPr>
        <w:lastRenderedPageBreak/>
        <w:t>немногих. Наиболее известным представителем оптиматов был Луций Корнелий Сулла.</w:t>
      </w:r>
    </w:p>
    <w:p w14:paraId="2F235833" w14:textId="77777777" w:rsidR="00AD71FB" w:rsidRPr="00AD71FB" w:rsidRDefault="00AD71FB" w:rsidP="00AD71FB">
      <w:pPr>
        <w:spacing w:after="0"/>
        <w:jc w:val="both"/>
        <w:rPr>
          <w:rFonts w:ascii="Times New Roman" w:hAnsi="Times New Roman" w:cs="Times New Roman"/>
          <w:sz w:val="28"/>
          <w:szCs w:val="28"/>
        </w:rPr>
      </w:pPr>
    </w:p>
    <w:p w14:paraId="79FB7B4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ПАЛАТИН </w:t>
      </w:r>
      <w:r w:rsidRPr="00AD71FB">
        <w:rPr>
          <w:rFonts w:ascii="Times New Roman" w:hAnsi="Times New Roman" w:cs="Times New Roman"/>
          <w:sz w:val="28"/>
          <w:szCs w:val="28"/>
        </w:rPr>
        <w:t>– самый знаменитый из семи холмов Рима. В императорское время здесь были построены дворцы Августа, Тиберия, Калигулы, Нерона, Флавиев и др. Таким образом, местность и царская резиденция совпали фактически и в названии – Палаций. Отсюда происхождение в современных языках названия царских дворцов и особняков.</w:t>
      </w:r>
    </w:p>
    <w:p w14:paraId="3FB67D49" w14:textId="77777777" w:rsidR="00AD71FB" w:rsidRPr="00AD71FB" w:rsidRDefault="00AD71FB" w:rsidP="00AD71FB">
      <w:pPr>
        <w:spacing w:after="0"/>
        <w:jc w:val="both"/>
        <w:rPr>
          <w:rFonts w:ascii="Times New Roman" w:hAnsi="Times New Roman" w:cs="Times New Roman"/>
          <w:sz w:val="28"/>
          <w:szCs w:val="28"/>
        </w:rPr>
      </w:pPr>
    </w:p>
    <w:p w14:paraId="56F12F7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ПАТРИЦИИ</w:t>
      </w:r>
      <w:r w:rsidRPr="00AD71FB">
        <w:rPr>
          <w:rFonts w:ascii="Times New Roman" w:hAnsi="Times New Roman" w:cs="Times New Roman"/>
          <w:sz w:val="28"/>
          <w:szCs w:val="28"/>
        </w:rPr>
        <w:t xml:space="preserve"> [лат. pater – отец] – родовая аристократия в Риме. Первоначально патриции – члены 300 коренных родов, противостоящие впоследствии зависимым клиентам, плебеям и рабам. С V в. до н.э. патриции стали господствующим сословием в Риме.</w:t>
      </w:r>
    </w:p>
    <w:p w14:paraId="7DB6A8D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Родовая аристократия в Древнем Риме, принадлежать к которой можно было по праву рождения. Согласно античной традиции, плебеи входили сначала в сто, затем в триста родов и составляли римский народ, т.е. были коренными жителями Рима. Постепенно патриции оформились в особое сословие, которое противостояло плебеям и претендовало на различные привилегии – владение большей частью земли и рабами, право быть высшими магистратами и заседать в сенате, занимать командные посты в армии и иметь право решающего голоса в куриатных и центуриатных комициях.</w:t>
      </w:r>
    </w:p>
    <w:p w14:paraId="637749CB" w14:textId="77777777" w:rsidR="00AD71FB" w:rsidRPr="00AD71FB" w:rsidRDefault="00AD71FB" w:rsidP="00AD71FB">
      <w:pPr>
        <w:spacing w:after="0"/>
        <w:jc w:val="both"/>
        <w:rPr>
          <w:rFonts w:ascii="Times New Roman" w:hAnsi="Times New Roman" w:cs="Times New Roman"/>
          <w:sz w:val="28"/>
          <w:szCs w:val="28"/>
        </w:rPr>
      </w:pPr>
    </w:p>
    <w:p w14:paraId="7256D1E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ПАТРОН</w:t>
      </w:r>
      <w:r w:rsidRPr="00AD71FB">
        <w:rPr>
          <w:rFonts w:ascii="Times New Roman" w:hAnsi="Times New Roman" w:cs="Times New Roman"/>
          <w:sz w:val="28"/>
          <w:szCs w:val="28"/>
        </w:rPr>
        <w:t xml:space="preserve"> [patronus – защитник, покровитель] - знатный римский гражданин, как правило, глава семьи, покровитель зависимых от него клиентов и вольноотпущенников. В эпоху империи развивается патронат по отношению к целым областям и провинциям.</w:t>
      </w:r>
    </w:p>
    <w:p w14:paraId="07C0617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Покровитель и защитник клиента.</w:t>
      </w:r>
    </w:p>
    <w:p w14:paraId="7A68E3EE" w14:textId="77777777" w:rsidR="00AD71FB" w:rsidRPr="00AD71FB" w:rsidRDefault="00AD71FB" w:rsidP="00AD71FB">
      <w:pPr>
        <w:spacing w:after="0"/>
        <w:jc w:val="both"/>
        <w:rPr>
          <w:rFonts w:ascii="Times New Roman" w:hAnsi="Times New Roman" w:cs="Times New Roman"/>
          <w:sz w:val="28"/>
          <w:szCs w:val="28"/>
        </w:rPr>
      </w:pPr>
    </w:p>
    <w:p w14:paraId="24FD146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ПАТРОНАТ</w:t>
      </w:r>
      <w:r w:rsidRPr="00AD71FB">
        <w:rPr>
          <w:rFonts w:ascii="Times New Roman" w:hAnsi="Times New Roman" w:cs="Times New Roman"/>
          <w:sz w:val="28"/>
          <w:szCs w:val="28"/>
        </w:rPr>
        <w:t xml:space="preserve"> (позднелат. patronatus, от лат. patronus – покровитель) – в древней Италии особая форма покровительства, фактически устанавливавшая зависимость неполноправных или бедных граждан от граждан богатых. В период разложения родового строя члены обедневших родов, а также некоторые плебеи отдавались под патронат, становясь клиентами влиятельных сограждан.</w:t>
      </w:r>
    </w:p>
    <w:p w14:paraId="1C047F79" w14:textId="77777777" w:rsidR="00AD71FB" w:rsidRPr="00AD71FB" w:rsidRDefault="00AD71FB" w:rsidP="00AD71FB">
      <w:pPr>
        <w:spacing w:after="0"/>
        <w:jc w:val="both"/>
        <w:rPr>
          <w:rFonts w:ascii="Times New Roman" w:hAnsi="Times New Roman" w:cs="Times New Roman"/>
          <w:sz w:val="28"/>
          <w:szCs w:val="28"/>
        </w:rPr>
      </w:pPr>
    </w:p>
    <w:p w14:paraId="739B067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ПАТРОЦИНИЙ</w:t>
      </w:r>
      <w:r w:rsidRPr="00AD71FB">
        <w:rPr>
          <w:rFonts w:ascii="Times New Roman" w:hAnsi="Times New Roman" w:cs="Times New Roman"/>
          <w:sz w:val="28"/>
          <w:szCs w:val="28"/>
        </w:rPr>
        <w:t xml:space="preserve"> – в поздней Римской империи политическая власть крупных землевладельцев над населением, проживающим на территории их владений. Под патроциний того или иного сенатора (в данном случае выступавшего в качестве патрона) отдавались мелкие землевладельцы и даже целые сёла, общины, города. Передавая патрону свою землю и получая её обратно уже в качестве прекария, мелкие землевладельцы тем самым стремились избежать тяжести податного бремени, оградить себя от насилия чиновников, судей, </w:t>
      </w:r>
      <w:r w:rsidRPr="00AD71FB">
        <w:rPr>
          <w:rFonts w:ascii="Times New Roman" w:hAnsi="Times New Roman" w:cs="Times New Roman"/>
          <w:sz w:val="28"/>
          <w:szCs w:val="28"/>
        </w:rPr>
        <w:lastRenderedPageBreak/>
        <w:t>ростовщиков. В патроцинии проявилось начало феодализации экономики и общества поздней Империи.</w:t>
      </w:r>
    </w:p>
    <w:p w14:paraId="1D5313D1" w14:textId="77777777" w:rsidR="00AD71FB" w:rsidRPr="00AD71FB" w:rsidRDefault="00AD71FB" w:rsidP="00AD71FB">
      <w:pPr>
        <w:spacing w:after="0"/>
        <w:jc w:val="both"/>
        <w:rPr>
          <w:rFonts w:ascii="Times New Roman" w:hAnsi="Times New Roman" w:cs="Times New Roman"/>
          <w:sz w:val="28"/>
          <w:szCs w:val="28"/>
        </w:rPr>
      </w:pPr>
    </w:p>
    <w:p w14:paraId="172BE8A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ПЕКУЛИЙ</w:t>
      </w:r>
      <w:r w:rsidRPr="00AD71FB">
        <w:rPr>
          <w:rFonts w:ascii="Times New Roman" w:hAnsi="Times New Roman" w:cs="Times New Roman"/>
          <w:sz w:val="28"/>
          <w:szCs w:val="28"/>
        </w:rPr>
        <w:t xml:space="preserve"> (лат. peculium – собственность, имущество, от pecus – скот) – в Древнем Риме имущество, выделенное в пользование членам фамилии (сыновьям, рабам) её главой. В пекулий могли входить мастерские, лавки, земельные участки с инвентарём, рабы, нередко с III в. до н.э. получавшие свои пекулии. Рабы были обязаны вносить часть получаемого с пекулия дохода господам в виде оброка. Наделение рабов пекулием обусловливало их расслоение и сближение части рабов со свободными собственниками и колонами.</w:t>
      </w:r>
    </w:p>
    <w:p w14:paraId="0A89438F" w14:textId="77777777" w:rsidR="00AD71FB" w:rsidRPr="00AD71FB" w:rsidRDefault="00AD71FB" w:rsidP="00AD71FB">
      <w:pPr>
        <w:spacing w:after="0"/>
        <w:jc w:val="both"/>
        <w:rPr>
          <w:rFonts w:ascii="Times New Roman" w:hAnsi="Times New Roman" w:cs="Times New Roman"/>
          <w:sz w:val="28"/>
          <w:szCs w:val="28"/>
        </w:rPr>
      </w:pPr>
    </w:p>
    <w:p w14:paraId="4EF18636" w14:textId="77777777" w:rsidR="00AD71FB" w:rsidRPr="00AD71FB" w:rsidRDefault="00AD71FB" w:rsidP="00AD71FB">
      <w:pPr>
        <w:spacing w:after="0"/>
        <w:jc w:val="both"/>
        <w:rPr>
          <w:rFonts w:ascii="Times New Roman" w:hAnsi="Times New Roman" w:cs="Times New Roman"/>
          <w:sz w:val="28"/>
          <w:szCs w:val="28"/>
        </w:rPr>
      </w:pPr>
    </w:p>
    <w:p w14:paraId="22B6A77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ПЕНАТЫ</w:t>
      </w:r>
      <w:r w:rsidRPr="00AD71FB">
        <w:rPr>
          <w:rFonts w:ascii="Times New Roman" w:hAnsi="Times New Roman" w:cs="Times New Roman"/>
          <w:sz w:val="28"/>
          <w:szCs w:val="28"/>
        </w:rPr>
        <w:t xml:space="preserve"> (лат. penus – запасы, кладовая; или от лат. репа – жилище, дом) – пенаты, боги-хранители домашнего очага, или боги-хранители общества и государства. Согласно традиции, троянский культ пенатов на Тирренское побережье принес ли Эней и его спутники. В переносном смысле означает домашний очаг.</w:t>
      </w:r>
    </w:p>
    <w:p w14:paraId="5443AF56" w14:textId="77777777" w:rsidR="00AD71FB" w:rsidRPr="00AD71FB" w:rsidRDefault="00AD71FB" w:rsidP="00AD71FB">
      <w:pPr>
        <w:spacing w:after="0"/>
        <w:jc w:val="both"/>
        <w:rPr>
          <w:rFonts w:ascii="Times New Roman" w:hAnsi="Times New Roman" w:cs="Times New Roman"/>
          <w:sz w:val="28"/>
          <w:szCs w:val="28"/>
        </w:rPr>
      </w:pPr>
    </w:p>
    <w:p w14:paraId="43AA630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ПЛЕБЕИ </w:t>
      </w:r>
      <w:r w:rsidRPr="00AD71FB">
        <w:rPr>
          <w:rFonts w:ascii="Times New Roman" w:hAnsi="Times New Roman" w:cs="Times New Roman"/>
          <w:sz w:val="28"/>
          <w:szCs w:val="28"/>
        </w:rPr>
        <w:t xml:space="preserve">(лат. plebeii, от plebs – простой народ), в Древнем Риме одно из сословий свободного населения. До начала III в. до н.э. стояли вне родовой общины, не имели прав на пользование общинной землёй – ager publicus, могли владеть наделами земли лишь на правах частной собственности. Наряду с земледелием плебеи занимались ремеслом и торговлей. По мере разорения плебеев фонд земель, находившийся в их собственности, уменьшался. </w:t>
      </w:r>
    </w:p>
    <w:p w14:paraId="7AA64694"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Тяжёлое экономическое положение плебеев усугублялось отсутствием гражданских и политических прав. В результате упорной борьбы против патрициев (на протяжении начала V – начала III вв. до н.э.)  плебеи добились включения их в состав римского народа Populus Romanus Quiritium, уравнения в гражданских и политических правах с патрициями, отмены долгового рабства и др. Богатая часть плебеев, получив доступ к занятию высших магистратур, вместе с патрицианской знатью составила нобилитет. Термин «плебеи» с III–II вв. до н.э. стал обозначать полноправных граждан незнатного происхождения.</w:t>
      </w:r>
    </w:p>
    <w:p w14:paraId="57EE94B3" w14:textId="77777777" w:rsidR="00AD71FB" w:rsidRPr="00AD71FB" w:rsidRDefault="00AD71FB" w:rsidP="00AD71FB">
      <w:pPr>
        <w:spacing w:after="0"/>
        <w:jc w:val="both"/>
        <w:rPr>
          <w:rFonts w:ascii="Times New Roman" w:hAnsi="Times New Roman" w:cs="Times New Roman"/>
          <w:sz w:val="28"/>
          <w:szCs w:val="28"/>
        </w:rPr>
      </w:pPr>
    </w:p>
    <w:p w14:paraId="76CB777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 xml:space="preserve">ПЛЕБИСЦИТ </w:t>
      </w:r>
      <w:r w:rsidRPr="00AD71FB">
        <w:rPr>
          <w:rFonts w:ascii="Times New Roman" w:hAnsi="Times New Roman" w:cs="Times New Roman"/>
          <w:sz w:val="28"/>
          <w:szCs w:val="28"/>
        </w:rPr>
        <w:t xml:space="preserve">(лат. plebiscitum, от plebs – простой народ и scitum – решение, постановление) – в Древнем Риме постановление, принимаемое собраниями плебеев. Возник в начале V в. до н.э. Плебисцит не утверждался сенатом и первоначально его соблюдение было обязательно только для плебеев; с 287 г. до н.э. были признаны законом для всех римлян и представляли собой форму законодательства до конца республиканской эпохи. В современном </w:t>
      </w:r>
      <w:r w:rsidRPr="00AD71FB">
        <w:rPr>
          <w:rFonts w:ascii="Times New Roman" w:hAnsi="Times New Roman" w:cs="Times New Roman"/>
          <w:sz w:val="28"/>
          <w:szCs w:val="28"/>
        </w:rPr>
        <w:lastRenderedPageBreak/>
        <w:t>словоупотреблении слово «плебисцит» означает всенародное голосование и синонимично термину «референдум».</w:t>
      </w:r>
    </w:p>
    <w:p w14:paraId="76B2BAF0" w14:textId="77777777" w:rsidR="00AD71FB" w:rsidRPr="00AD71FB" w:rsidRDefault="00AD71FB" w:rsidP="00AD71FB">
      <w:pPr>
        <w:spacing w:after="0"/>
        <w:jc w:val="both"/>
        <w:rPr>
          <w:rFonts w:ascii="Times New Roman" w:hAnsi="Times New Roman" w:cs="Times New Roman"/>
          <w:sz w:val="28"/>
          <w:szCs w:val="28"/>
        </w:rPr>
      </w:pPr>
    </w:p>
    <w:p w14:paraId="41BA77B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ПОНТИФИК</w:t>
      </w:r>
      <w:r w:rsidRPr="00AD71FB">
        <w:rPr>
          <w:rFonts w:ascii="Times New Roman" w:hAnsi="Times New Roman" w:cs="Times New Roman"/>
          <w:sz w:val="28"/>
          <w:szCs w:val="28"/>
        </w:rPr>
        <w:t xml:space="preserve"> (лат. pons – мост; facere – делать – т. е. мостостроитель) – член высшей жреческой коллегии в Риме. Понтифики наблюдали за правильностью выполнения всех религиозных обрядов, за другими жрецами, за календарем, составляли списки консулов с ежегодными записями важнейших событий. До конца IV в. до н.э. понтификам принадлежало также толкование гражданского права, ими был выработан ряд процессуальных формул, составивших основу римского судопроизводства. Понтифики назначались, а позднее избирались пожизненно; число их возросло с VIII в. до н.э. (согласно античной традиции) до I в. до н.э. с 3 до 15. Главную роль среди понтификов играл т. н. великий понтифик (pontifex maximus). В 63 г. до н.э. «великим понтификом» был избран Ю. Цезарь, в 12 г. до н.э. – Август; с этого времени титул «великого понтифика» входил в титулатуру всех римских императоров вплоть до Грациана (367–383 гг.). Верховный понтифик (pontifex maximus) выбирался пожизненно; во времена империи этот титул входил в почетное звание всех императоров.</w:t>
      </w:r>
    </w:p>
    <w:p w14:paraId="298F3199" w14:textId="77777777" w:rsidR="00AD71FB" w:rsidRPr="00AD71FB" w:rsidRDefault="00AD71FB" w:rsidP="00AD71FB">
      <w:pPr>
        <w:spacing w:after="0"/>
        <w:jc w:val="both"/>
        <w:rPr>
          <w:rFonts w:ascii="Times New Roman" w:hAnsi="Times New Roman" w:cs="Times New Roman"/>
          <w:sz w:val="28"/>
          <w:szCs w:val="28"/>
        </w:rPr>
      </w:pPr>
    </w:p>
    <w:p w14:paraId="756E821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ПОПУЛЯРЫ</w:t>
      </w:r>
      <w:r w:rsidRPr="00AD71FB">
        <w:rPr>
          <w:rFonts w:ascii="Times New Roman" w:hAnsi="Times New Roman" w:cs="Times New Roman"/>
          <w:sz w:val="28"/>
          <w:szCs w:val="28"/>
        </w:rPr>
        <w:t xml:space="preserve"> (лат. populares, от populus – народ) – политическая группировка («партия») в Римской республике конца II–I вв. до н.э., объективно отражавшее интересы плебса, прежде всего сельского, и противостоявшее оптиматам. Вожди популяров принадлежали, за редким исключением, к нобилитету. Популяры были противниками аристократической республики, основанной на власти немногих. Они выражали интересы простого народа, провинциалов, а также неродовиты, но разбогатевших всадников.</w:t>
      </w:r>
    </w:p>
    <w:p w14:paraId="2B80849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Будучи сторонниками радикальных реформ, популяры в своей деятельности опирались на народное собрание, коллегию народных трибунов и широко использовали демократические лозунги. В центре борьбы популяров с оптиматами стояли аграрный вопрос и демократизация римского государства. Видными популярами были братья Гракхи. Широко использовали фразеологию популяров и их приёмы политической борьбы Гай Марий и Юлий Цезарь. </w:t>
      </w:r>
    </w:p>
    <w:p w14:paraId="7C6B7A88" w14:textId="77777777" w:rsidR="00AD71FB" w:rsidRPr="00AD71FB" w:rsidRDefault="00AD71FB" w:rsidP="00AD71FB">
      <w:pPr>
        <w:spacing w:after="0"/>
        <w:jc w:val="both"/>
        <w:rPr>
          <w:rFonts w:ascii="Times New Roman" w:hAnsi="Times New Roman" w:cs="Times New Roman"/>
          <w:sz w:val="28"/>
          <w:szCs w:val="28"/>
        </w:rPr>
      </w:pPr>
    </w:p>
    <w:p w14:paraId="42489FE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b/>
          <w:bCs/>
          <w:sz w:val="28"/>
          <w:szCs w:val="28"/>
        </w:rPr>
        <w:t>ПРЕТОР</w:t>
      </w:r>
      <w:r w:rsidRPr="00AD71FB">
        <w:rPr>
          <w:rFonts w:ascii="Times New Roman" w:hAnsi="Times New Roman" w:cs="Times New Roman"/>
          <w:sz w:val="28"/>
          <w:szCs w:val="28"/>
        </w:rPr>
        <w:t xml:space="preserve"> (лат.praetor – предводитель, начальник) – одна из высших государственных должностей. Введена в 366 г. до н.э. в противовес возрастающей политической силе плебеев. Ежегодно избирался один претор из патрициев. Он являлся верховным судьей по гражданским делам. В последствии преторы могли избираться и из числа плебеев.</w:t>
      </w:r>
    </w:p>
    <w:p w14:paraId="772B3B5A" w14:textId="77777777" w:rsidR="00AD71FB" w:rsidRPr="00AD71FB" w:rsidRDefault="00AD71FB" w:rsidP="00AD71FB">
      <w:pPr>
        <w:spacing w:after="0"/>
        <w:jc w:val="both"/>
        <w:rPr>
          <w:rFonts w:ascii="Times New Roman" w:hAnsi="Times New Roman" w:cs="Times New Roman"/>
          <w:sz w:val="28"/>
          <w:szCs w:val="28"/>
        </w:rPr>
      </w:pPr>
    </w:p>
    <w:p w14:paraId="5090F51D"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ПРЕТОРИАНЦЫ</w:t>
      </w:r>
      <w:r w:rsidRPr="00AD71FB">
        <w:rPr>
          <w:rFonts w:ascii="Times New Roman" w:hAnsi="Times New Roman" w:cs="Times New Roman"/>
          <w:sz w:val="28"/>
          <w:szCs w:val="28"/>
        </w:rPr>
        <w:t xml:space="preserve"> (лат. praetor – руководитель, начальник) – привилегированные воинские части. Первоначально преторианцы набирались </w:t>
      </w:r>
      <w:r w:rsidRPr="00AD71FB">
        <w:rPr>
          <w:rFonts w:ascii="Times New Roman" w:hAnsi="Times New Roman" w:cs="Times New Roman"/>
          <w:sz w:val="28"/>
          <w:szCs w:val="28"/>
        </w:rPr>
        <w:lastRenderedPageBreak/>
        <w:t>из римских всадников и союзников для охраны полководцев. При Августе преторианцы являлись императорской гвардией, состоящей из 9 когорт, по одной тысяче воинов в каждой. По сравнению с легионерами преторианцы получали вдвое большую плату, служили меньший срок и набирались только из жителей Италии. Играли большую роль в Дворцовых смутах и переворотах.</w:t>
      </w:r>
    </w:p>
    <w:p w14:paraId="64183878" w14:textId="77777777" w:rsidR="00AD71FB" w:rsidRPr="00AD71FB" w:rsidRDefault="00AD71FB" w:rsidP="00AD71FB">
      <w:pPr>
        <w:spacing w:after="0"/>
        <w:jc w:val="both"/>
        <w:rPr>
          <w:rFonts w:ascii="Times New Roman" w:hAnsi="Times New Roman" w:cs="Times New Roman"/>
          <w:sz w:val="28"/>
          <w:szCs w:val="28"/>
        </w:rPr>
      </w:pPr>
    </w:p>
    <w:p w14:paraId="103B32C2"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ПРЕФЕКТ ПРЕТОРИЯ </w:t>
      </w:r>
      <w:r w:rsidRPr="00AD71FB">
        <w:rPr>
          <w:rFonts w:ascii="Times New Roman" w:hAnsi="Times New Roman" w:cs="Times New Roman"/>
          <w:sz w:val="28"/>
          <w:szCs w:val="28"/>
        </w:rPr>
        <w:t>(лат. praefectus praetorio) – в Древнем Риме командир преторианцев. Должность префекта претория была введена при Августе (конец I в. до н.э.): назначались из всадников, до III в. н.э. обычно двое, позднее один. Некоторые префекты претория становились всесильными временщиками (например, Сеян при императоре Тиберии).  Должность префекта претория ликвидирована при Константине Великом (начало IV в.).</w:t>
      </w:r>
    </w:p>
    <w:p w14:paraId="4A16E3D0" w14:textId="77777777" w:rsidR="00AD71FB" w:rsidRPr="00AD71FB" w:rsidRDefault="00AD71FB" w:rsidP="00AD71FB">
      <w:pPr>
        <w:spacing w:after="0"/>
        <w:jc w:val="both"/>
        <w:rPr>
          <w:rFonts w:ascii="Times New Roman" w:hAnsi="Times New Roman" w:cs="Times New Roman"/>
          <w:sz w:val="28"/>
          <w:szCs w:val="28"/>
        </w:rPr>
      </w:pPr>
    </w:p>
    <w:p w14:paraId="6B2E8A43"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ПРИНЦЕПС</w:t>
      </w:r>
      <w:r w:rsidRPr="00AD71FB">
        <w:rPr>
          <w:rFonts w:ascii="Times New Roman" w:hAnsi="Times New Roman" w:cs="Times New Roman"/>
          <w:sz w:val="28"/>
          <w:szCs w:val="28"/>
        </w:rPr>
        <w:t xml:space="preserve"> (лат. princeps – первый) – в Древнем Риме принценс сената (р. senatus) – первый в списке сенаторов, обычно старейший из бывших цензоров. Официально он не имел особых полномочий и прав, кроме почётного права первым высказывать своё мнение в сенате по запросу консулов. Тем не менее, в эпоху республики некоторые принцепсы сената пользовались большим авторитетом и нередко оказывали сильное влияние на политику. В период империи, начиная с Августа, термин «принцепс сената» обозначал носителя монархической власти. В императорскую эпоху принцепс – сын императора, наследник престола.</w:t>
      </w:r>
    </w:p>
    <w:p w14:paraId="737B1529" w14:textId="77777777" w:rsidR="00AD71FB" w:rsidRPr="00AD71FB" w:rsidRDefault="00AD71FB" w:rsidP="00AD71FB">
      <w:pPr>
        <w:spacing w:after="0"/>
        <w:jc w:val="both"/>
        <w:rPr>
          <w:rFonts w:ascii="Times New Roman" w:hAnsi="Times New Roman" w:cs="Times New Roman"/>
          <w:sz w:val="28"/>
          <w:szCs w:val="28"/>
        </w:rPr>
      </w:pPr>
    </w:p>
    <w:p w14:paraId="53E7CA97"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ПРОВИНЦИЯ</w:t>
      </w:r>
      <w:r w:rsidRPr="00AD71FB">
        <w:rPr>
          <w:rFonts w:ascii="Times New Roman" w:hAnsi="Times New Roman" w:cs="Times New Roman"/>
          <w:sz w:val="28"/>
          <w:szCs w:val="28"/>
        </w:rPr>
        <w:t xml:space="preserve"> (лат. provicia – должность, обязанность, поручение) – внеиталийская завоеванная область с римским наместником во главе. Первыми римскими провинциями стали: Сицилия, Сардиния, Корсика и Предальпийская Галлия. Затем число провинций постоянно увеличивалось; к концу периода республики насчитывалось около 20 провинций, в период империи – около 50. Управлялись провинции бывшими консулами и преторами (проконсулами и пропреторами) или специальными наместниками с консульской властью., олицетворявшими высшую военную, административную и судебную власть Рима.  </w:t>
      </w:r>
    </w:p>
    <w:p w14:paraId="7E53F71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 эпоху республики провинции рассматривались как «поместья римского народа», значительная часть земли отторгалась у местного населения и передавалась римским колонистам, жители провинций были обязаны содержать римских наместников и войско. Доходы с провинций составляли основной источник богатства римского государства. Их взимание находилось в руках частных откупных товариществ – публиканов. Население провинций очень страдало от откупщиков и наместников.</w:t>
      </w:r>
    </w:p>
    <w:p w14:paraId="763A3CC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 Римское господство вызывало протесты в провинциях, выливавшиеся в восстания (лузитан, кельтиберов и других испанских племён во II–I вв. до н.э., Бар-Кохбы в Иудее и др.). </w:t>
      </w:r>
    </w:p>
    <w:p w14:paraId="333BD84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lastRenderedPageBreak/>
        <w:t>Основы провинциальной политики империи были заложены Ю. Цезарем, привлекавшим провинциальную верхушку раздачей целым общинам и отдельным лицам прав римского или латинского гражданства, введением их в сенат, проведением закона (59 г. до н.э.) против вымогательств в  провинциях и  др. Фактически  со  времени Августа (с конца I в. до н.э.) все провинции становились всё более подконтрольными императору, несмотря на их формальное разделение (27 г. до н.э.) на сенатские и императорские. Постепенный процесс нивелирования собственно Италии и провинций, выражавший интересы рабовладельческой знати всей империи, нашел отражение в эдикте императора Каракаллы (212 г. н.э.), по которому все свободные жители империи получили права римского гражданства, и завершился административной реформой императора Диоклетиана (III в.), по которой вся  Римская  империя,  включая  Италию,  была  поделена  на  административно-территориальные  единицы – провинции  (границы  которых  не  совпадали  с  границами прежних провинций).</w:t>
      </w:r>
    </w:p>
    <w:p w14:paraId="19E5A245" w14:textId="77777777" w:rsidR="00AD71FB" w:rsidRPr="00AD71FB" w:rsidRDefault="00AD71FB" w:rsidP="00AD71FB">
      <w:pPr>
        <w:spacing w:after="0"/>
        <w:jc w:val="both"/>
        <w:rPr>
          <w:rFonts w:ascii="Times New Roman" w:hAnsi="Times New Roman" w:cs="Times New Roman"/>
          <w:sz w:val="28"/>
          <w:szCs w:val="28"/>
        </w:rPr>
      </w:pPr>
    </w:p>
    <w:p w14:paraId="198EEF8F"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ПРОКУРАТОР</w:t>
      </w:r>
      <w:r w:rsidRPr="00AD71FB">
        <w:rPr>
          <w:rFonts w:ascii="Times New Roman" w:hAnsi="Times New Roman" w:cs="Times New Roman"/>
          <w:sz w:val="28"/>
          <w:szCs w:val="28"/>
        </w:rPr>
        <w:t xml:space="preserve"> (лат. procurator, буквально – попечитель, управитель), в Древнем Риме в эпоху Империи – управляющий крупными имениями (императорскими и частными), чиновники, управлявшие небольшими провинциями, ведавшие сбором налогов в больших провинциях или возглавлявшие финансовые и хозяйственные ведомства (фиск, эрарий и др.).</w:t>
      </w:r>
    </w:p>
    <w:p w14:paraId="1B890729" w14:textId="77777777" w:rsidR="00AD71FB" w:rsidRPr="00AD71FB" w:rsidRDefault="00AD71FB" w:rsidP="00AD71FB">
      <w:pPr>
        <w:spacing w:after="0"/>
        <w:jc w:val="both"/>
        <w:rPr>
          <w:rFonts w:ascii="Times New Roman" w:hAnsi="Times New Roman" w:cs="Times New Roman"/>
          <w:sz w:val="28"/>
          <w:szCs w:val="28"/>
        </w:rPr>
      </w:pPr>
    </w:p>
    <w:p w14:paraId="72E46AEF"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ПРОЛЕТАРИИ</w:t>
      </w:r>
      <w:r w:rsidRPr="00AD71FB">
        <w:rPr>
          <w:rFonts w:ascii="Times New Roman" w:hAnsi="Times New Roman" w:cs="Times New Roman"/>
          <w:sz w:val="28"/>
          <w:szCs w:val="28"/>
        </w:rPr>
        <w:t xml:space="preserve"> (лат. proletarii, от proles – потомство) – в Древнем Риме по реформе, приписываемой царю Сервию Туллию (VI в. до н.э.), граждане, не включенные в состав пяти классов, или разрядов, римской общины по имущественному цензу; бедняки, обладавшие лишь потомством, VI имущественный разряд – «пролетариев»: те, у которых нет ничего, кроме детей. Выставляли в народное ополчение одну центурию и имели один голос (из 193) в центуриатных комициях. В период поздней республики и империи пролетарии – деклассированные слои общества, жившие за счёт подачек государства и богачей (люмпен-пролетарии).</w:t>
      </w:r>
    </w:p>
    <w:p w14:paraId="3FE7581F" w14:textId="77777777" w:rsidR="00AD71FB" w:rsidRPr="00AD71FB" w:rsidRDefault="00AD71FB" w:rsidP="00AD71FB">
      <w:pPr>
        <w:spacing w:after="0"/>
        <w:jc w:val="both"/>
        <w:rPr>
          <w:rFonts w:ascii="Times New Roman" w:hAnsi="Times New Roman" w:cs="Times New Roman"/>
          <w:sz w:val="28"/>
          <w:szCs w:val="28"/>
        </w:rPr>
      </w:pPr>
    </w:p>
    <w:p w14:paraId="292C7C7F"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ПРОСКРИПЦИИ </w:t>
      </w:r>
      <w:r w:rsidRPr="00AD71FB">
        <w:rPr>
          <w:rFonts w:ascii="Times New Roman" w:hAnsi="Times New Roman" w:cs="Times New Roman"/>
          <w:sz w:val="28"/>
          <w:szCs w:val="28"/>
        </w:rPr>
        <w:t>(лат. proscriptoi – объявление) – списки лиц, объявляемых вне закона: Тот, кто попадал в проскрипционные списки мог быть безнаказанно убит. За убийство или выдачу проскрибированного лица назначалось большое вознаграждение, в том числе и рабам. Впервые проскрипции были объявлены при Сулле в 82 г. до н.э.</w:t>
      </w:r>
    </w:p>
    <w:p w14:paraId="2AB0E8CF" w14:textId="77777777" w:rsidR="00AD71FB" w:rsidRPr="00AD71FB" w:rsidRDefault="00AD71FB" w:rsidP="00AD71FB">
      <w:pPr>
        <w:spacing w:after="0"/>
        <w:jc w:val="both"/>
        <w:rPr>
          <w:rFonts w:ascii="Times New Roman" w:hAnsi="Times New Roman" w:cs="Times New Roman"/>
          <w:sz w:val="28"/>
          <w:szCs w:val="28"/>
        </w:rPr>
      </w:pPr>
    </w:p>
    <w:p w14:paraId="5FE00A6A"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ПУБЛИКАНЫ</w:t>
      </w:r>
      <w:r w:rsidRPr="00AD71FB">
        <w:rPr>
          <w:rFonts w:ascii="Times New Roman" w:hAnsi="Times New Roman" w:cs="Times New Roman"/>
          <w:sz w:val="28"/>
          <w:szCs w:val="28"/>
        </w:rPr>
        <w:t xml:space="preserve"> (лат. publicani, от publicum – государственное имущество, доходы) – в Древнем Риме лица (обычно всадники), получавшие с торгов на откуп государственное имущество (земли, рудники, солеварни) с целью его эксплуатации, а также право на сбор государственных налогов и подряды на </w:t>
      </w:r>
      <w:r w:rsidRPr="00AD71FB">
        <w:rPr>
          <w:rFonts w:ascii="Times New Roman" w:hAnsi="Times New Roman" w:cs="Times New Roman"/>
          <w:sz w:val="28"/>
          <w:szCs w:val="28"/>
        </w:rPr>
        <w:lastRenderedPageBreak/>
        <w:t xml:space="preserve">общественные постройки или снабжение. При крупных сделках создавались компании публиканов, бесконтрольно эксплуатировавшие и разорявшие население, особенно в провинциях. Со времени империи (с I в. н.э.) деятельность публиканов стала ограничиваться, сбор налогов был передан государственным должностным лицам. </w:t>
      </w:r>
    </w:p>
    <w:p w14:paraId="30FC6DB5" w14:textId="77777777" w:rsidR="00AD71FB" w:rsidRPr="00AD71FB" w:rsidRDefault="00AD71FB" w:rsidP="00AD71FB">
      <w:pPr>
        <w:spacing w:after="0"/>
        <w:jc w:val="both"/>
        <w:rPr>
          <w:rFonts w:ascii="Times New Roman" w:hAnsi="Times New Roman" w:cs="Times New Roman"/>
          <w:sz w:val="28"/>
          <w:szCs w:val="28"/>
        </w:rPr>
      </w:pPr>
    </w:p>
    <w:p w14:paraId="5F09937E"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ПУНЫ </w:t>
      </w:r>
      <w:r w:rsidRPr="00AD71FB">
        <w:rPr>
          <w:rFonts w:ascii="Times New Roman" w:hAnsi="Times New Roman" w:cs="Times New Roman"/>
          <w:sz w:val="28"/>
          <w:szCs w:val="28"/>
        </w:rPr>
        <w:t>(лат. Puni, Poeni, Phoenices) – название, которое дали древние римляне финикийцам, переселившимся в Северную Африку и основавшим там в XII–VII вв. до н.э. колонии Утика, Карфаген, Лептис-Магна и др. Язык пунов – диалект финикийского языка. От слова «пуны» происходит и название войн между Римом и Карфагеном – Пунические войны.</w:t>
      </w:r>
    </w:p>
    <w:p w14:paraId="0D6C2158" w14:textId="77777777" w:rsidR="00AD71FB" w:rsidRPr="00AD71FB" w:rsidRDefault="00AD71FB" w:rsidP="00AD71FB">
      <w:pPr>
        <w:spacing w:after="0"/>
        <w:jc w:val="both"/>
        <w:rPr>
          <w:rFonts w:ascii="Times New Roman" w:hAnsi="Times New Roman" w:cs="Times New Roman"/>
          <w:sz w:val="28"/>
          <w:szCs w:val="28"/>
        </w:rPr>
      </w:pPr>
    </w:p>
    <w:p w14:paraId="0847D4E9"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РЕКС</w:t>
      </w:r>
      <w:r w:rsidRPr="00AD71FB">
        <w:rPr>
          <w:rFonts w:ascii="Times New Roman" w:hAnsi="Times New Roman" w:cs="Times New Roman"/>
          <w:sz w:val="28"/>
          <w:szCs w:val="28"/>
        </w:rPr>
        <w:t xml:space="preserve"> (лат. rex – «царь») – в архаическом Риме (VIII–VI вв. до н.э.) титулом рекс именовался глава римской гражданской общины. Внешними атрибутами царской власти (регалиями) были пурпурная мантия, золотая диадема, скипетр, курульное кресло, 12 ликторов. Рекс осуществлял военное командование, являлся верховным жрецом и судьей. Власть рекса была ограничена другими государственными институтами – комициями и сенатом. Аналогом римскому понятию «рекс» является греческое «басилей». По своему характеру власть римского царя, таким образом, не являлась абсолютной и более походила на власть племенного вождя периода военной демократии.</w:t>
      </w:r>
    </w:p>
    <w:p w14:paraId="46BF9B01" w14:textId="77777777" w:rsidR="00AD71FB" w:rsidRPr="00AD71FB" w:rsidRDefault="00AD71FB" w:rsidP="00AD71FB">
      <w:pPr>
        <w:spacing w:after="0"/>
        <w:jc w:val="both"/>
        <w:rPr>
          <w:rFonts w:ascii="Times New Roman" w:hAnsi="Times New Roman" w:cs="Times New Roman"/>
          <w:sz w:val="28"/>
          <w:szCs w:val="28"/>
        </w:rPr>
      </w:pPr>
    </w:p>
    <w:p w14:paraId="3FAA3D38"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РЕСПУБЛИКА</w:t>
      </w:r>
      <w:r w:rsidRPr="00AD71FB">
        <w:rPr>
          <w:rFonts w:ascii="Times New Roman" w:hAnsi="Times New Roman" w:cs="Times New Roman"/>
          <w:sz w:val="28"/>
          <w:szCs w:val="28"/>
        </w:rPr>
        <w:t xml:space="preserve"> (лат. respublica – общественное дело, от лат. res – дело и publicus – общий, народный) – форма правления, при которой высшая государственная власть принадлежит выбранным на определенный срок органам власти; форма организации государственной власти в Римском полисе после изгнания царей в 509 г. до н.э. и до установления принципата Августа в 30 г. до н.э. Римская республика, по форме являясь демократической, фактически представляла собой олигархию, т.к. важнейшие политические решения в Риме принимались органами власти, состоящими из представителей нобилитета (сенат, куриатные и центуриатные комиции). Кроме того, в Римской республике должности магистратов не оплачивались, что делало их недоступными для представителей средних и низших слоев римского общества (в отличие от демократических Афин).  </w:t>
      </w:r>
    </w:p>
    <w:p w14:paraId="00FB6E9B" w14:textId="77777777" w:rsidR="00AD71FB" w:rsidRPr="00AD71FB" w:rsidRDefault="00AD71FB" w:rsidP="00AD71FB">
      <w:pPr>
        <w:spacing w:after="0"/>
        <w:jc w:val="both"/>
        <w:rPr>
          <w:rFonts w:ascii="Times New Roman" w:hAnsi="Times New Roman" w:cs="Times New Roman"/>
          <w:sz w:val="28"/>
          <w:szCs w:val="28"/>
        </w:rPr>
      </w:pPr>
    </w:p>
    <w:p w14:paraId="48CEDAF1"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РУБИКОН</w:t>
      </w:r>
      <w:r w:rsidRPr="00AD71FB">
        <w:rPr>
          <w:rFonts w:ascii="Times New Roman" w:hAnsi="Times New Roman" w:cs="Times New Roman"/>
          <w:sz w:val="28"/>
          <w:szCs w:val="28"/>
        </w:rPr>
        <w:t xml:space="preserve"> (лат. Rubico), стекавшая со склонов Апеннин и впадавшая в Адриатическое море к северу oт Аримина (Ariminum, ныне Римини) река, по которой проходила граница между Италией и Цизальпинской Галлией (Северная Италия). Река получил известность из-за того, что Цезарь, перейдя через него в начале 49 г. до н. э. со словами «жребий брошен», начал тем самым гражданскую войну против Помпея. Точная идентификация Реки с какой-либо из современных рек затруднена тем, что со времен античности </w:t>
      </w:r>
      <w:r w:rsidRPr="00AD71FB">
        <w:rPr>
          <w:rFonts w:ascii="Times New Roman" w:hAnsi="Times New Roman" w:cs="Times New Roman"/>
          <w:sz w:val="28"/>
          <w:szCs w:val="28"/>
        </w:rPr>
        <w:lastRenderedPageBreak/>
        <w:t>реки в данной местности изменили направление течения. В 1932 г. р. Фьюмичино официально получила назв. «р. Рубикон».</w:t>
      </w:r>
    </w:p>
    <w:p w14:paraId="42B236F4" w14:textId="77777777" w:rsidR="00AD71FB" w:rsidRPr="00AD71FB" w:rsidRDefault="00AD71FB" w:rsidP="00AD71FB">
      <w:pPr>
        <w:spacing w:after="0"/>
        <w:jc w:val="both"/>
        <w:rPr>
          <w:rFonts w:ascii="Times New Roman" w:hAnsi="Times New Roman" w:cs="Times New Roman"/>
          <w:sz w:val="28"/>
          <w:szCs w:val="28"/>
        </w:rPr>
      </w:pPr>
    </w:p>
    <w:p w14:paraId="49F3070E"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САЛЬТУСЫ</w:t>
      </w:r>
      <w:r w:rsidRPr="00AD71FB">
        <w:rPr>
          <w:rFonts w:ascii="Times New Roman" w:hAnsi="Times New Roman" w:cs="Times New Roman"/>
          <w:sz w:val="28"/>
          <w:szCs w:val="28"/>
        </w:rPr>
        <w:t xml:space="preserve"> (лат., единственное число saltus) – в Древнем Риме большие [5000 югеров (1 югер ~ 2500 м2) и более] участки лесов, пастбищ и нови на государственной земле, сдававшиеся в аренду частным лицам. Особенно распространилась аренда сальтусов в провинциях (главным образом в Африке) в период империи. Многие сальтусы принадлежали императорам. </w:t>
      </w:r>
    </w:p>
    <w:p w14:paraId="0B628AD1" w14:textId="58A62104"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Впоследствии сальтусами назывались также крупные имения, равнозначные латифундиям. Часть земель сальтусов возделывалась рабами, часть сдавалась крупным с</w:t>
      </w:r>
      <w:r w:rsidR="00C94672">
        <w:rPr>
          <w:rFonts w:ascii="Times New Roman" w:hAnsi="Times New Roman" w:cs="Times New Roman"/>
          <w:sz w:val="28"/>
          <w:szCs w:val="28"/>
          <w:lang w:val="ru-RU"/>
        </w:rPr>
        <w:t>ъе</w:t>
      </w:r>
      <w:r w:rsidRPr="00AD71FB">
        <w:rPr>
          <w:rFonts w:ascii="Times New Roman" w:hAnsi="Times New Roman" w:cs="Times New Roman"/>
          <w:sz w:val="28"/>
          <w:szCs w:val="28"/>
        </w:rPr>
        <w:t>мщикам (кондукторам), пересдававшим её мелкими участками субарендаторам-колонам (туземным крестьянам-общинникам, рабам и отпущенникам). По закону императора Адриана (II в.) заимщикам пустующих земель сальтусов императора предоставлялись льготы и права, близкие к владельческим. Сальтусы императоров и сенаторов не принадлежали к территориям городов, не облагались налогами, а их население не подчинялось городским магистратам (так называемые экзимированные сальтусы, от eximo – исключаю), что способствовало усилению зависимости колонов этих сальтусов от землевладельцев.</w:t>
      </w:r>
    </w:p>
    <w:p w14:paraId="5E742886" w14:textId="77777777" w:rsidR="00AD71FB" w:rsidRPr="00AD71FB" w:rsidRDefault="00AD71FB" w:rsidP="00AD71FB">
      <w:pPr>
        <w:spacing w:after="0"/>
        <w:jc w:val="both"/>
        <w:rPr>
          <w:rFonts w:ascii="Times New Roman" w:hAnsi="Times New Roman" w:cs="Times New Roman"/>
          <w:sz w:val="28"/>
          <w:szCs w:val="28"/>
        </w:rPr>
      </w:pPr>
    </w:p>
    <w:p w14:paraId="29438A27"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СЕНАТ</w:t>
      </w:r>
      <w:r w:rsidRPr="00AD71FB">
        <w:rPr>
          <w:rFonts w:ascii="Times New Roman" w:hAnsi="Times New Roman" w:cs="Times New Roman"/>
          <w:sz w:val="28"/>
          <w:szCs w:val="28"/>
        </w:rPr>
        <w:t xml:space="preserve"> (лат. senatus, от senex – старец) – в Древнем Риме, один из высших государственных органов. Возник из совета старейшин патрицианских родов в конце царской эпохи (около VI в. до н.э.); являлся государственным советом при царе. В период республики в ходе сословной борьбы V–III вв. до н.э. плебеев с патрициями власть сената была несколько ограничена в пользу комиций (народные собрания). В III–I вв. до н.э. сенат предварительно рассматривал законопроекты, предлагавшиеся для голосования в комициях (центуриатных и трибутных), ему принадлежало высшее руководство военными делами, внешней политикой, финансами и государственным имуществом, управление провинциями, надзор за религиозными культами, право объявлять чрезвычайное положение и т. д. Обычно цензорами составлялся список член сената (до 88 г. до н.э. 300 член, затем 600) из лиц, занимавших или занимающих магистратуру, с определённым имущественным цензом [например, при Августе (в I в. н.э.) в 1 млн. сестерциев]. В период империи власть сената всё более ограничивалась, сосредоточиваясь в руках императора, хотя формально сенат продолжал считаться одним из высших государственных учреждений. При Диоклетиане (конец III в.) сенат был превращен в городской совет г. Рима, при Константине </w:t>
      </w:r>
    </w:p>
    <w:p w14:paraId="1F17BC1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(IV в.) был учрежден сенат в Константинополе, уравненный в правах с сенатом Рима. </w:t>
      </w:r>
    </w:p>
    <w:p w14:paraId="6C982BA7" w14:textId="77777777" w:rsidR="00AD71FB" w:rsidRPr="00AD71FB" w:rsidRDefault="00AD71FB" w:rsidP="00AD71FB">
      <w:pPr>
        <w:spacing w:after="0"/>
        <w:jc w:val="both"/>
        <w:rPr>
          <w:rFonts w:ascii="Times New Roman" w:hAnsi="Times New Roman" w:cs="Times New Roman"/>
          <w:sz w:val="28"/>
          <w:szCs w:val="28"/>
        </w:rPr>
      </w:pPr>
    </w:p>
    <w:p w14:paraId="24CF8953"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lastRenderedPageBreak/>
        <w:t>СЕРВУС</w:t>
      </w:r>
      <w:r w:rsidRPr="00AD71FB">
        <w:rPr>
          <w:rFonts w:ascii="Times New Roman" w:hAnsi="Times New Roman" w:cs="Times New Roman"/>
          <w:sz w:val="28"/>
          <w:szCs w:val="28"/>
        </w:rPr>
        <w:t xml:space="preserve"> [лат. servus – раб, невольник] – представитель класса рабов в рабовладельческом обществе.</w:t>
      </w:r>
    </w:p>
    <w:p w14:paraId="48D3FF1B" w14:textId="77777777" w:rsidR="00AD71FB" w:rsidRPr="00AD71FB" w:rsidRDefault="00AD71FB" w:rsidP="00AD71FB">
      <w:pPr>
        <w:spacing w:after="0"/>
        <w:jc w:val="both"/>
        <w:rPr>
          <w:rFonts w:ascii="Times New Roman" w:hAnsi="Times New Roman" w:cs="Times New Roman"/>
          <w:sz w:val="28"/>
          <w:szCs w:val="28"/>
        </w:rPr>
      </w:pPr>
    </w:p>
    <w:p w14:paraId="07EE935E"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СЕЦЕССИЯ</w:t>
      </w:r>
      <w:r w:rsidRPr="00AD71FB">
        <w:rPr>
          <w:rFonts w:ascii="Times New Roman" w:hAnsi="Times New Roman" w:cs="Times New Roman"/>
          <w:sz w:val="28"/>
          <w:szCs w:val="28"/>
        </w:rPr>
        <w:t xml:space="preserve"> (лат.  secessio, от secedo – ухожу) – в Древнем Риме демонстративный уход плебеев за черту города (на Священную гору или Авентинский холм). Сецессии являлись своеобразной формой борьбы плебеев против патрициев – в результате сецессии плебеев, составлявших основную массу римской армии, город оставался фактически без военной защиты. </w:t>
      </w:r>
    </w:p>
    <w:p w14:paraId="6698277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Первая плебейская сецессия произошла в 494 г. до н.э., в трудный для Рима момент, когда нависла угроза нападения эквов. Плебеи отказались от набора в войско и удалялись на Священную гору. Римская традиция сообщает о пяти сецессиях (494, 449, 445, 342 и 287 гг. до н.э.).</w:t>
      </w:r>
    </w:p>
    <w:p w14:paraId="762F8B92" w14:textId="77777777" w:rsidR="00AD71FB" w:rsidRPr="00AD71FB" w:rsidRDefault="00AD71FB" w:rsidP="00AD71FB">
      <w:pPr>
        <w:spacing w:after="0"/>
        <w:jc w:val="both"/>
        <w:rPr>
          <w:rFonts w:ascii="Times New Roman" w:hAnsi="Times New Roman" w:cs="Times New Roman"/>
          <w:sz w:val="28"/>
          <w:szCs w:val="28"/>
        </w:rPr>
      </w:pPr>
    </w:p>
    <w:p w14:paraId="190A63D7"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СОЮЗНИЧЕСКАЯ ВОЙНА</w:t>
      </w:r>
      <w:r w:rsidRPr="00AD71FB">
        <w:rPr>
          <w:rFonts w:ascii="Times New Roman" w:hAnsi="Times New Roman" w:cs="Times New Roman"/>
          <w:sz w:val="28"/>
          <w:szCs w:val="28"/>
        </w:rPr>
        <w:t xml:space="preserve"> – восстание автономных италийских племен против Рима в 90–88 гг. до н. э., предоставлявших римлянам вспомогательные войска и конницу, однако не имевших гражданских прав и потому подвергавшихся произволу римских властей (лишение права участия в распределении земли, строгое наказание непокорных, захват римских латифундистами земель италийских крестьян). В ходе восстания большая часть италийцев, объединившихся под предводительством марсов и самнитов (за исключением этрусков и умбров, у которых крупные землевладельцы обладали огромной властью и оставались верными Риму), основали самостоятельное государство со столицей, названной «Италия» (Корфиний), и, несмотря на ряд военных неудач, сумели путем вооруженной борьбы добиться предоставления им прав римских граждан, иными словами, равноправия. После Союзнической войны мн. италийские города благодаря развитию экономики и торговли достигли расцвета в своем развитии.</w:t>
      </w:r>
    </w:p>
    <w:p w14:paraId="3EA4F610" w14:textId="77777777" w:rsidR="00AD71FB" w:rsidRPr="00AD71FB" w:rsidRDefault="00AD71FB" w:rsidP="00AD71FB">
      <w:pPr>
        <w:spacing w:after="0"/>
        <w:jc w:val="both"/>
        <w:rPr>
          <w:rFonts w:ascii="Times New Roman" w:hAnsi="Times New Roman" w:cs="Times New Roman"/>
          <w:sz w:val="28"/>
          <w:szCs w:val="28"/>
        </w:rPr>
      </w:pPr>
    </w:p>
    <w:p w14:paraId="59809E2D"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ТЕТРАРХИЯ</w:t>
      </w:r>
      <w:r w:rsidRPr="00AD71FB">
        <w:rPr>
          <w:rFonts w:ascii="Times New Roman" w:hAnsi="Times New Roman" w:cs="Times New Roman"/>
          <w:sz w:val="28"/>
          <w:szCs w:val="28"/>
        </w:rPr>
        <w:t xml:space="preserve"> (от греч. tetrarchia – четверовластие) – система разделения власти между четырьмя соправителями. В Риме впервые введена при Диоклетиане.</w:t>
      </w:r>
    </w:p>
    <w:p w14:paraId="3641006F" w14:textId="77777777" w:rsidR="00AD71FB" w:rsidRPr="00AD71FB" w:rsidRDefault="00AD71FB" w:rsidP="00AD71FB">
      <w:pPr>
        <w:spacing w:after="0"/>
        <w:jc w:val="both"/>
        <w:rPr>
          <w:rFonts w:ascii="Times New Roman" w:hAnsi="Times New Roman" w:cs="Times New Roman"/>
          <w:sz w:val="28"/>
          <w:szCs w:val="28"/>
        </w:rPr>
      </w:pPr>
    </w:p>
    <w:p w14:paraId="76BA853A"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ТОГА</w:t>
      </w:r>
      <w:r w:rsidRPr="00AD71FB">
        <w:rPr>
          <w:rFonts w:ascii="Times New Roman" w:hAnsi="Times New Roman" w:cs="Times New Roman"/>
          <w:sz w:val="28"/>
          <w:szCs w:val="28"/>
        </w:rPr>
        <w:t xml:space="preserve"> (лат. toga, от tego – покрываю) – верхняя одежда граждан в Древнем Риме, род мантии, обычно из белой шерсти; у сенаторов и всадников – с пурпурной каймой, у добивающихся общественных должностей – белоснежная (toga Candida, отсюда слово «кандидат»).</w:t>
      </w:r>
    </w:p>
    <w:p w14:paraId="6C95F947" w14:textId="77777777" w:rsidR="00AD71FB" w:rsidRPr="00AD71FB" w:rsidRDefault="00AD71FB" w:rsidP="00AD71FB">
      <w:pPr>
        <w:spacing w:after="0"/>
        <w:jc w:val="both"/>
        <w:rPr>
          <w:rFonts w:ascii="Times New Roman" w:hAnsi="Times New Roman" w:cs="Times New Roman"/>
          <w:sz w:val="28"/>
          <w:szCs w:val="28"/>
        </w:rPr>
      </w:pPr>
    </w:p>
    <w:p w14:paraId="508918B2"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ТРИБА</w:t>
      </w:r>
      <w:r w:rsidRPr="00AD71FB">
        <w:rPr>
          <w:rFonts w:ascii="Times New Roman" w:hAnsi="Times New Roman" w:cs="Times New Roman"/>
          <w:sz w:val="28"/>
          <w:szCs w:val="28"/>
        </w:rPr>
        <w:t xml:space="preserve"> (лат. tribus, от tribuo – делю, разделяю) – в Древнем Риме: 1) племя; соответствует древнегреческой филе. Согласно римской традиции, древнейшее население Рима состояло из трёх триб – Рамнов (латинян), Тициев (сабинян) и Луцеров (этрусков). Первоначально в каждую трибу входило 100, затем – 300 родов. Эти три трибы составляли римский народ; 2) </w:t>
      </w:r>
      <w:r w:rsidRPr="00AD71FB">
        <w:rPr>
          <w:rFonts w:ascii="Times New Roman" w:hAnsi="Times New Roman" w:cs="Times New Roman"/>
          <w:sz w:val="28"/>
          <w:szCs w:val="28"/>
        </w:rPr>
        <w:lastRenderedPageBreak/>
        <w:t>территориальный и избирательный округ, имевший один голос в трибутных комициях (собраниях по трибам). Введение этих триб приписывается традицией Сервию Туллию (VI в. до н.э.), который разделил римскую территорию на 4 городские и 17 сельских триб. Впоследствии в процессе завоевания Италии число их возросло до 35.</w:t>
      </w:r>
    </w:p>
    <w:p w14:paraId="368540E7" w14:textId="77777777" w:rsidR="00AD71FB" w:rsidRPr="00AD71FB" w:rsidRDefault="00AD71FB" w:rsidP="00AD71FB">
      <w:pPr>
        <w:spacing w:after="0"/>
        <w:jc w:val="both"/>
        <w:rPr>
          <w:rFonts w:ascii="Times New Roman" w:hAnsi="Times New Roman" w:cs="Times New Roman"/>
          <w:sz w:val="28"/>
          <w:szCs w:val="28"/>
        </w:rPr>
      </w:pPr>
    </w:p>
    <w:p w14:paraId="3117A866"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ТРИБУНЫ НАРОДНЫЕ</w:t>
      </w:r>
      <w:r w:rsidRPr="00AD71FB">
        <w:rPr>
          <w:rFonts w:ascii="Times New Roman" w:hAnsi="Times New Roman" w:cs="Times New Roman"/>
          <w:sz w:val="28"/>
          <w:szCs w:val="28"/>
        </w:rPr>
        <w:t>, трибуны плебейские (лат. tribuni plebis) – выборные должностные лица, избиравшиеся из числа плебеев в комициях сроком на один год для охраны прав плебеев от посягательств патрициев. Впервые учреждены в 494 г. до н.э. в ходе борьбы патрициев и плебеев. Власть и личность народных трибунов считались неприкосновенными. Обладали правом вмешательства в действия патрицианских магистратов и сената и могли налагать запрет на их постановления, противоречившие интересам плебса (право veto).</w:t>
      </w:r>
    </w:p>
    <w:p w14:paraId="73A419A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Составляли коллегию сначала из 2 или 4 (либо 5), потом из 10 лиц, выбиравшихся на плебейских собраниях сроком на 1 год. Личность народного трибуна считалась священной и неприкосновенной. Народные трибуны неоднократно выступали инициаторами аграрных законов и демократических преобразований (Г. Фламиний, Апулей Сатурнин и др.), с деятельностью трибунов Тиберия и Гая Гракхов связан наивысший подъём демократического движения в Риме. В эпоху империи народные трибуны формально сохранялись, но потеряли реальное значение, поскольку носителями трибунской власти со времени Цезаря стали императоры.</w:t>
      </w:r>
    </w:p>
    <w:p w14:paraId="7979429B" w14:textId="77777777" w:rsidR="00AD71FB" w:rsidRPr="00AD71FB" w:rsidRDefault="00AD71FB" w:rsidP="00AD71FB">
      <w:pPr>
        <w:spacing w:after="0"/>
        <w:jc w:val="both"/>
        <w:rPr>
          <w:rFonts w:ascii="Times New Roman" w:hAnsi="Times New Roman" w:cs="Times New Roman"/>
          <w:sz w:val="28"/>
          <w:szCs w:val="28"/>
        </w:rPr>
      </w:pPr>
    </w:p>
    <w:p w14:paraId="3BFD28D3"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ТРИУМВИР</w:t>
      </w:r>
      <w:r w:rsidRPr="00AD71FB">
        <w:rPr>
          <w:rFonts w:ascii="Times New Roman" w:hAnsi="Times New Roman" w:cs="Times New Roman"/>
          <w:sz w:val="28"/>
          <w:szCs w:val="28"/>
        </w:rPr>
        <w:t xml:space="preserve"> (лат. tres – три, vir – муж, мужчина) – член тройки. В республиканский период член комиссии, состоящей из трех человек. Триумвиры осуществляли надзор над тюрьмами и исполнением приговоров по уголовным делам, на них же лежало попечение об общественной безопасности в Риме и противопожарных мерах.</w:t>
      </w:r>
    </w:p>
    <w:p w14:paraId="7A13EB82" w14:textId="77777777" w:rsidR="00AD71FB" w:rsidRPr="00AD71FB" w:rsidRDefault="00AD71FB" w:rsidP="00AD71FB">
      <w:pPr>
        <w:spacing w:after="0"/>
        <w:jc w:val="both"/>
        <w:rPr>
          <w:rFonts w:ascii="Times New Roman" w:hAnsi="Times New Roman" w:cs="Times New Roman"/>
          <w:sz w:val="28"/>
          <w:szCs w:val="28"/>
        </w:rPr>
      </w:pPr>
    </w:p>
    <w:p w14:paraId="693ED7A8"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ТРИУМВИРАТ </w:t>
      </w:r>
      <w:r w:rsidRPr="00AD71FB">
        <w:rPr>
          <w:rFonts w:ascii="Times New Roman" w:hAnsi="Times New Roman" w:cs="Times New Roman"/>
          <w:sz w:val="28"/>
          <w:szCs w:val="28"/>
        </w:rPr>
        <w:t xml:space="preserve">(лат. triumviratus, «союз трех мужей», от tres, род. падеж trium – три и vir – муж) – в Древнем Риме: 1) коллегия из трёх лиц, назначавшаяся или избиравшаяся в специальных целях (например, в 133 г. до н.э. для проведения земельной реформы Тиберия Гракха); 2) в период гражданской войны I в. до н.э. союзы влиятельных политических деятелей и полководцев, возникавшие с целью захвата государственной власти. Первый триумвират – соглашение в 60–53 гг. до н.э. между Ю. Цезарем, Г. Помпеем и М. Крассом. Инициатива и ведущая роль в нем принадлежали Цезарю. Опорой триумвиров были легионы. Превратившись фактически в правительство, они распределяли между собой и своими приверженцами государственные должности, управление провинциями, проводили в своих интересах законы. Первый триумвират распался после гибели Красса в 53 г. до н.э. и в связи с </w:t>
      </w:r>
      <w:r w:rsidRPr="00AD71FB">
        <w:rPr>
          <w:rFonts w:ascii="Times New Roman" w:hAnsi="Times New Roman" w:cs="Times New Roman"/>
          <w:sz w:val="28"/>
          <w:szCs w:val="28"/>
        </w:rPr>
        <w:lastRenderedPageBreak/>
        <w:t xml:space="preserve">обострением отношений между Помпеем и Цезарем. Современники называли Первый триумвират «трёхглавым чудовищем» (Варрон). Второй триумвират – союз в 43–36 гг. до н.э. (формально просуществовал до 31 г. до н.э.) между цезарианцами Октавианом, М. Антонием и М. Лепидом, объединившимися против убийц Цезаря – М. Брута, Л. Г. Кассия, др. республиканцев и сената. Он был, в отличие от Первого триумвирата, утвержден комициями, и триумвиры получили чрезвычайные полномочия «для устройства государственных дел». Свою власть они использовали для распределения между собой провинций и организации проскрипций против политических противников. Распался в результате противоречий между триумвирами, главным образом между Октавианом и М. Антонием. </w:t>
      </w:r>
    </w:p>
    <w:p w14:paraId="2AE42492" w14:textId="77777777" w:rsidR="00AD71FB" w:rsidRPr="00AD71FB" w:rsidRDefault="00AD71FB" w:rsidP="00AD71FB">
      <w:pPr>
        <w:spacing w:after="0"/>
        <w:jc w:val="both"/>
        <w:rPr>
          <w:rFonts w:ascii="Times New Roman" w:hAnsi="Times New Roman" w:cs="Times New Roman"/>
          <w:sz w:val="28"/>
          <w:szCs w:val="28"/>
        </w:rPr>
      </w:pPr>
    </w:p>
    <w:p w14:paraId="0D5BB508"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ТРИУМФ</w:t>
      </w:r>
      <w:r w:rsidRPr="00AD71FB">
        <w:rPr>
          <w:rFonts w:ascii="Times New Roman" w:hAnsi="Times New Roman" w:cs="Times New Roman"/>
          <w:sz w:val="28"/>
          <w:szCs w:val="28"/>
        </w:rPr>
        <w:t xml:space="preserve"> (лат. triumphus – заимствовано этрусков, этимология не ясна) – высшая военная награда в Древнем Риме, назначавшаяся сенатом в честь полководца-победителя, уничтожившего в ходе сражения не менее пяти тысяч врагов. Временным почетным титулом такого полководца был титул «император». Это давало ему право на триумф – торжественное вступление в столицу полководца-победителя с войском (от Марсова поля к храму Юпитера на Капитолий). Триумфальное шествие открывалось сенаторами и магистратами, следом двигалась колесница, запряжённая четвёркой белых коней, с триумфатором, увенчанным лавровым венком и атрибутами Юпитера; колесницу сопровождали музыканты и певцы. Триумфатора облачали в специальную тунику и тогу, обшитую золотыми пальмовыми листьями, на голову надевали лавровый венок, его колесницу везли четыре белые лошади, а над его головой раб держал золотую корону Юпитера в виде дубового венка. Поднявшись на Капитолий, триумфатор приносил жертву Юпитеру. Затем шло войско, несли добычу, а также вели знатных пленников. На Капитолии триумфатор приносил благодарственную жертву за свои успехи на алтарь Юпитера Капитолийского, жертвуя в храм десятую часть добычи. После этого полководец слагал с себя титул императора. Затем начинались пир и игры в цирке. Имя триумфатора записывалось в триумфальные фасты, иногда в честь победы сооружалась триумфальная арка. Если повод для организации триумфального шествия казался сенату недостаточным, то в этом случае полководцу-победителю устраивали небольшой триумф – овацию. При овации он вступал в город не на колеснице, а пешим или на коне. </w:t>
      </w:r>
    </w:p>
    <w:p w14:paraId="123CAC0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В императорское время триумфа удостаивались лишь императоры и их ближайшие родственники. В переносном смысле триумф – блестящий успех, выдающаяся победа. </w:t>
      </w:r>
    </w:p>
    <w:p w14:paraId="3CA06441" w14:textId="77777777" w:rsidR="00AD71FB" w:rsidRPr="00AD71FB" w:rsidRDefault="00AD71FB" w:rsidP="00AD71FB">
      <w:pPr>
        <w:spacing w:after="0"/>
        <w:jc w:val="both"/>
        <w:rPr>
          <w:rFonts w:ascii="Times New Roman" w:hAnsi="Times New Roman" w:cs="Times New Roman"/>
          <w:sz w:val="28"/>
          <w:szCs w:val="28"/>
        </w:rPr>
      </w:pPr>
    </w:p>
    <w:p w14:paraId="7032F80A"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ФАМИЛИЯ</w:t>
      </w:r>
      <w:r w:rsidRPr="00AD71FB">
        <w:rPr>
          <w:rFonts w:ascii="Times New Roman" w:hAnsi="Times New Roman" w:cs="Times New Roman"/>
          <w:sz w:val="28"/>
          <w:szCs w:val="28"/>
        </w:rPr>
        <w:t xml:space="preserve"> (familia – семья, семейство) – часть рода, носящая одно соgnomen. Римская фамилия являлась семейной хозяйствен но-юридической единицей. В древности включала в себя, как правило, несколько поколений </w:t>
      </w:r>
      <w:r w:rsidRPr="00AD71FB">
        <w:rPr>
          <w:rFonts w:ascii="Times New Roman" w:hAnsi="Times New Roman" w:cs="Times New Roman"/>
          <w:sz w:val="28"/>
          <w:szCs w:val="28"/>
        </w:rPr>
        <w:lastRenderedPageBreak/>
        <w:t>детей и внуков и возглавлялась отцом (paterfamilias) В республиканский и более поздние периоды в фамилию могли входить также рабы и клиенты.</w:t>
      </w:r>
    </w:p>
    <w:p w14:paraId="6E627D15" w14:textId="77777777" w:rsidR="00AD71FB" w:rsidRPr="00AD71FB" w:rsidRDefault="00AD71FB" w:rsidP="00AD71FB">
      <w:pPr>
        <w:spacing w:after="0"/>
        <w:jc w:val="both"/>
        <w:rPr>
          <w:rFonts w:ascii="Times New Roman" w:hAnsi="Times New Roman" w:cs="Times New Roman"/>
          <w:sz w:val="28"/>
          <w:szCs w:val="28"/>
        </w:rPr>
      </w:pPr>
    </w:p>
    <w:p w14:paraId="53658CBB"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ФАСЦИИ</w:t>
      </w:r>
      <w:r w:rsidRPr="00AD71FB">
        <w:rPr>
          <w:rFonts w:ascii="Times New Roman" w:hAnsi="Times New Roman" w:cs="Times New Roman"/>
          <w:sz w:val="28"/>
          <w:szCs w:val="28"/>
        </w:rPr>
        <w:t xml:space="preserve"> (лат. fasces) – в Древнем Риме пучки прутьев, перевязанные ремнями, с воткнутыми в них топориками (секирами). Атрибут власти царей, потом – высших магистратов. Несли фасции сопровождавшие магистратов ликторы. Изображение пучка прутьев с воткнутым в него топором в последствии послужило эмблемой итальянского фашизма.</w:t>
      </w:r>
    </w:p>
    <w:p w14:paraId="79D4D6BE" w14:textId="77777777" w:rsidR="00AD71FB" w:rsidRPr="00AD71FB" w:rsidRDefault="00AD71FB" w:rsidP="00AD71FB">
      <w:pPr>
        <w:spacing w:after="0"/>
        <w:jc w:val="both"/>
        <w:rPr>
          <w:rFonts w:ascii="Times New Roman" w:hAnsi="Times New Roman" w:cs="Times New Roman"/>
          <w:sz w:val="28"/>
          <w:szCs w:val="28"/>
        </w:rPr>
      </w:pPr>
    </w:p>
    <w:p w14:paraId="753F3E0B"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ФЕДЕРАТЫ </w:t>
      </w:r>
      <w:r w:rsidRPr="00AD71FB">
        <w:rPr>
          <w:rFonts w:ascii="Times New Roman" w:hAnsi="Times New Roman" w:cs="Times New Roman"/>
          <w:sz w:val="28"/>
          <w:szCs w:val="28"/>
        </w:rPr>
        <w:t>(лат. foederati, от foedus – союз, договор) – в Древнем Риме варварские племена, поступившие на военную службу к римлянам и несшие ее на границах Римской империи.  Получали за службу пограничные земли для поселения и жалованье.  Наибольшее значение федераты имели в IV–V вв.</w:t>
      </w:r>
    </w:p>
    <w:p w14:paraId="163C1220" w14:textId="77777777" w:rsidR="00AD71FB" w:rsidRPr="00AD71FB" w:rsidRDefault="00AD71FB" w:rsidP="00AD71FB">
      <w:pPr>
        <w:spacing w:after="0"/>
        <w:jc w:val="both"/>
        <w:rPr>
          <w:rFonts w:ascii="Times New Roman" w:hAnsi="Times New Roman" w:cs="Times New Roman"/>
          <w:sz w:val="28"/>
          <w:szCs w:val="28"/>
        </w:rPr>
      </w:pPr>
    </w:p>
    <w:p w14:paraId="19901F48"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ФИСК</w:t>
      </w:r>
      <w:r w:rsidRPr="00AD71FB">
        <w:rPr>
          <w:rFonts w:ascii="Times New Roman" w:hAnsi="Times New Roman" w:cs="Times New Roman"/>
          <w:sz w:val="28"/>
          <w:szCs w:val="28"/>
        </w:rPr>
        <w:t xml:space="preserve"> (лат. fiscus, буквально – корзина) – в Древнем Риме фиск – военная касса, где хранились деньги, предназначенные к выдаче. Со времени Августа (конец I в. до н.э. – начало I в. н.э.) фиском стала называться императорская казна и финансовое управление, в противоположность сенатской казне – эрарию (лат. aerarium). Управлением ее ведал императорский вольноотпущенник. Важнейшие поступления в фиск – налоги с провинций, с наследства, военная добыча, импортные пошлины, завещания в пользу императора.  С IV в. фиск – единый общегосударственный финансовый центр Римской империи, куда стекались все виды доходов и сборов и откуда шли указания о чеканке монет, порядке сбора налогов, производились выплаты и пр.  (отсюда обозначение термином «фиск» государственной казны).  </w:t>
      </w:r>
    </w:p>
    <w:p w14:paraId="490CD5D6" w14:textId="77777777" w:rsidR="00AD71FB" w:rsidRPr="00AD71FB" w:rsidRDefault="00AD71FB" w:rsidP="00AD71FB">
      <w:pPr>
        <w:spacing w:after="0"/>
        <w:jc w:val="both"/>
        <w:rPr>
          <w:rFonts w:ascii="Times New Roman" w:hAnsi="Times New Roman" w:cs="Times New Roman"/>
          <w:sz w:val="28"/>
          <w:szCs w:val="28"/>
        </w:rPr>
      </w:pPr>
    </w:p>
    <w:p w14:paraId="0C7453ED"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ФОРУМ</w:t>
      </w:r>
      <w:r w:rsidRPr="00AD71FB">
        <w:rPr>
          <w:rFonts w:ascii="Times New Roman" w:hAnsi="Times New Roman" w:cs="Times New Roman"/>
          <w:sz w:val="28"/>
          <w:szCs w:val="28"/>
        </w:rPr>
        <w:t xml:space="preserve"> (forum – площадь) – в городах Древнего Рима главная городская площадь – рынок и центр политической жизни. В самом Риме было несколько форумов – только рынков. Форумов, где находились храмы главных богов – покровителей города, базилики для суда и др. целей, здания для заседания сената или городского управления, окаймляли портики и украшали </w:t>
      </w:r>
    </w:p>
    <w:p w14:paraId="65C4752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статуи. В императорский период число форумов растет, римский форум постепенно превращается в сложный по композиции парадный ансамбль-памятник военной славы императора.</w:t>
      </w:r>
    </w:p>
    <w:p w14:paraId="3CCE3826" w14:textId="77777777" w:rsidR="00AD71FB" w:rsidRPr="00AD71FB" w:rsidRDefault="00AD71FB" w:rsidP="00AD71FB">
      <w:pPr>
        <w:spacing w:after="0"/>
        <w:jc w:val="both"/>
        <w:rPr>
          <w:rFonts w:ascii="Times New Roman" w:hAnsi="Times New Roman" w:cs="Times New Roman"/>
          <w:sz w:val="28"/>
          <w:szCs w:val="28"/>
        </w:rPr>
      </w:pPr>
    </w:p>
    <w:p w14:paraId="4E4CD661"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ЦЕЛЕР</w:t>
      </w:r>
      <w:r w:rsidRPr="00AD71FB">
        <w:rPr>
          <w:rFonts w:ascii="Times New Roman" w:hAnsi="Times New Roman" w:cs="Times New Roman"/>
          <w:sz w:val="28"/>
          <w:szCs w:val="28"/>
        </w:rPr>
        <w:t xml:space="preserve"> (лат. celer – скорый, быстроногий) – телохранитель царя.</w:t>
      </w:r>
    </w:p>
    <w:p w14:paraId="74C93980" w14:textId="77777777" w:rsidR="00AD71FB" w:rsidRPr="00AD71FB" w:rsidRDefault="00AD71FB" w:rsidP="00AD71FB">
      <w:pPr>
        <w:spacing w:after="0"/>
        <w:jc w:val="both"/>
        <w:rPr>
          <w:rFonts w:ascii="Times New Roman" w:hAnsi="Times New Roman" w:cs="Times New Roman"/>
          <w:sz w:val="28"/>
          <w:szCs w:val="28"/>
        </w:rPr>
      </w:pPr>
    </w:p>
    <w:p w14:paraId="66AFE3C6"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ЦЕНЗ</w:t>
      </w:r>
      <w:r w:rsidRPr="00AD71FB">
        <w:rPr>
          <w:rFonts w:ascii="Times New Roman" w:hAnsi="Times New Roman" w:cs="Times New Roman"/>
          <w:sz w:val="28"/>
          <w:szCs w:val="28"/>
        </w:rPr>
        <w:t xml:space="preserve"> (лат. census – оценка, перепись, учет) – всеобщая перепись, введенная для римских граждан с целью упорядочения сбора налогов и военной службы.</w:t>
      </w:r>
    </w:p>
    <w:p w14:paraId="04C221F0" w14:textId="77777777" w:rsidR="00AD71FB" w:rsidRPr="00AD71FB" w:rsidRDefault="00AD71FB" w:rsidP="00AD71FB">
      <w:pPr>
        <w:spacing w:after="0"/>
        <w:jc w:val="both"/>
        <w:rPr>
          <w:rFonts w:ascii="Times New Roman" w:hAnsi="Times New Roman" w:cs="Times New Roman"/>
          <w:sz w:val="28"/>
          <w:szCs w:val="28"/>
        </w:rPr>
      </w:pPr>
    </w:p>
    <w:p w14:paraId="269CA318"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ЦЕНЗОР</w:t>
      </w:r>
      <w:r w:rsidRPr="00AD71FB">
        <w:rPr>
          <w:rFonts w:ascii="Times New Roman" w:hAnsi="Times New Roman" w:cs="Times New Roman"/>
          <w:sz w:val="28"/>
          <w:szCs w:val="28"/>
        </w:rPr>
        <w:t xml:space="preserve"> (лат. censeo – оцениваю) – один из двух главнейших магистратов древнего Рима. В обязанность цензоров входило: проведение цензовой </w:t>
      </w:r>
      <w:r w:rsidRPr="00AD71FB">
        <w:rPr>
          <w:rFonts w:ascii="Times New Roman" w:hAnsi="Times New Roman" w:cs="Times New Roman"/>
          <w:sz w:val="28"/>
          <w:szCs w:val="28"/>
        </w:rPr>
        <w:lastRenderedPageBreak/>
        <w:t>переписи; наблюдение за правильным поступлением налогов; сдача на откуп государственных доходов и надзор за благонравием населения. Избирались на 5 лет. Первоначально эту должность занимали только патриции, но с 351 г. до н. э. она стала доступна и плебеям. При Августе цензорские полномочия перешли к самим императорам.</w:t>
      </w:r>
    </w:p>
    <w:p w14:paraId="62299E51" w14:textId="77777777" w:rsidR="00AD71FB" w:rsidRPr="00AD71FB" w:rsidRDefault="00AD71FB" w:rsidP="00AD71FB">
      <w:pPr>
        <w:spacing w:after="0"/>
        <w:jc w:val="both"/>
        <w:rPr>
          <w:rFonts w:ascii="Times New Roman" w:hAnsi="Times New Roman" w:cs="Times New Roman"/>
          <w:sz w:val="28"/>
          <w:szCs w:val="28"/>
        </w:rPr>
      </w:pPr>
    </w:p>
    <w:p w14:paraId="71AB7804"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ЦЕНТУРИЯ</w:t>
      </w:r>
      <w:r w:rsidRPr="00AD71FB">
        <w:rPr>
          <w:rFonts w:ascii="Times New Roman" w:hAnsi="Times New Roman" w:cs="Times New Roman"/>
          <w:sz w:val="28"/>
          <w:szCs w:val="28"/>
        </w:rPr>
        <w:t xml:space="preserve"> (лат. centuria, от centum – сто) – в Древнем Риме единица военно-политического деления граждан. Первоначально подразделение римского войска, со стоящее из ста человек. Согласно античной традиции на центурии в царскую эпоху (VIII–VI вв. до н.э.) делилась римская конница. После реформ Сервия Туллия (середина VI в. до н. э.) центурия становится и административно-политической единицей, так как голосование в народном собрании (центуриатные комиции) происходило также по центуриям. // Царю Сервию Туллию (VI в. до н.э.) приписывается реформа, по которой центурия стала общевойсковой и избирательной единицей. По реформе все граждане были разделены на 5 имущественных разрядов, выставлявших определённое количество центурий и имевших соответствующее количество голосов в центуриатных комициях. Всего было 193 центурии. Между 1-й и 2-й Пуническими войнами число центурий было доведено до 373. Центурия сохраняла значение военного подразделения в эпоху Империи, являясь частью когорты в составе легиона.</w:t>
      </w:r>
    </w:p>
    <w:p w14:paraId="5A28358D" w14:textId="77777777" w:rsidR="00AD71FB" w:rsidRPr="00AD71FB" w:rsidRDefault="00AD71FB" w:rsidP="00AD71FB">
      <w:pPr>
        <w:spacing w:after="0"/>
        <w:jc w:val="both"/>
        <w:rPr>
          <w:rFonts w:ascii="Times New Roman" w:hAnsi="Times New Roman" w:cs="Times New Roman"/>
          <w:sz w:val="28"/>
          <w:szCs w:val="28"/>
        </w:rPr>
      </w:pPr>
    </w:p>
    <w:p w14:paraId="539B450D"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ЦИВИТАС</w:t>
      </w:r>
      <w:r w:rsidRPr="00AD71FB">
        <w:rPr>
          <w:rFonts w:ascii="Times New Roman" w:hAnsi="Times New Roman" w:cs="Times New Roman"/>
          <w:sz w:val="28"/>
          <w:szCs w:val="28"/>
        </w:rPr>
        <w:t xml:space="preserve"> (лат. civitas от civis – гражданин) – латинское понятие, синонимичное греческому понятию «полис», римская гражданская община, основанная на античной форме собственности. Окончательно оформилась в IV в. до н.э.</w:t>
      </w:r>
    </w:p>
    <w:p w14:paraId="06B4F3F8" w14:textId="77777777" w:rsidR="00AD71FB" w:rsidRPr="00AD71FB" w:rsidRDefault="00AD71FB" w:rsidP="00AD71FB">
      <w:pPr>
        <w:spacing w:after="0"/>
        <w:jc w:val="both"/>
        <w:rPr>
          <w:rFonts w:ascii="Times New Roman" w:hAnsi="Times New Roman" w:cs="Times New Roman"/>
          <w:sz w:val="28"/>
          <w:szCs w:val="28"/>
        </w:rPr>
      </w:pPr>
    </w:p>
    <w:p w14:paraId="67002850"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ЭДИЛЫ</w:t>
      </w:r>
      <w:r w:rsidRPr="00AD71FB">
        <w:rPr>
          <w:rFonts w:ascii="Times New Roman" w:hAnsi="Times New Roman" w:cs="Times New Roman"/>
          <w:sz w:val="28"/>
          <w:szCs w:val="28"/>
        </w:rPr>
        <w:t xml:space="preserve"> (лат. aediles) – выборные должностные лица, члены магистратуры, возникшей в Риме в 494 г. до н. э. Сначала это была плебейская должность. Плебейские эдилы – два помощника народных трибунов. С 367 г. до н. э. стали избираться еще двое эдилов из патрициев.</w:t>
      </w:r>
    </w:p>
    <w:p w14:paraId="0C17804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Курульные эдилы – должность двух этих эдилов введена в 367 (или 366) г. до н.э.; выбирались трибутными комициями на год. Занимались устройством игр за свой счёт. осуществляли надзор за строительством и содержанием храмов (лат.  aedes, откуда назв.  «эдил»), водопроводов и т.д., за работой рынков, за чистотой в городе, проводили раздачу хлеба гражданам и др.</w:t>
      </w:r>
    </w:p>
    <w:p w14:paraId="7C9FBC0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Цереальные эдилы – должность двух этих эдилов была введена Цезарем в 44 г. до н.э.; занимались проведением общественных игр в цирке и хлебными раздачами. </w:t>
      </w:r>
    </w:p>
    <w:p w14:paraId="16FDAC9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К IV в. н.э. должность эдилов перестала существовать. </w:t>
      </w:r>
    </w:p>
    <w:p w14:paraId="1CD2F87F" w14:textId="77777777" w:rsidR="00AD71FB" w:rsidRPr="00AD71FB" w:rsidRDefault="00AD71FB" w:rsidP="00AD71FB">
      <w:pPr>
        <w:spacing w:after="0"/>
        <w:jc w:val="both"/>
        <w:rPr>
          <w:rFonts w:ascii="Times New Roman" w:hAnsi="Times New Roman" w:cs="Times New Roman"/>
          <w:sz w:val="28"/>
          <w:szCs w:val="28"/>
        </w:rPr>
      </w:pPr>
    </w:p>
    <w:p w14:paraId="6493D93B"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lastRenderedPageBreak/>
        <w:t>ЭРАРИЙ</w:t>
      </w:r>
      <w:r w:rsidRPr="00AD71FB">
        <w:rPr>
          <w:rFonts w:ascii="Times New Roman" w:hAnsi="Times New Roman" w:cs="Times New Roman"/>
          <w:sz w:val="28"/>
          <w:szCs w:val="28"/>
        </w:rPr>
        <w:t xml:space="preserve"> (лат. aerarium, от aes, родительный падеж aeris – медь, деньги) – в Древнем Риме государственная казна. Хранилась в храме бога Сатурна. В период республики находилась в распоряжении сената (заведовали ею квесторы), в период империи – императоров (ею ведали преторы); постепенно слилась с учрежденной императором Августом частной императорской кассой – фиском.</w:t>
      </w:r>
    </w:p>
    <w:p w14:paraId="17019603" w14:textId="77777777" w:rsidR="00AD71FB" w:rsidRPr="00AD71FB" w:rsidRDefault="00AD71FB" w:rsidP="00AD71FB">
      <w:pPr>
        <w:spacing w:after="0"/>
        <w:jc w:val="both"/>
        <w:rPr>
          <w:rFonts w:ascii="Times New Roman" w:hAnsi="Times New Roman" w:cs="Times New Roman"/>
          <w:sz w:val="28"/>
          <w:szCs w:val="28"/>
        </w:rPr>
      </w:pPr>
    </w:p>
    <w:p w14:paraId="32E4A1F2" w14:textId="77777777" w:rsidR="00AD71FB" w:rsidRPr="00AD71FB" w:rsidRDefault="00AD71FB" w:rsidP="00AD71FB">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ЮГЕР </w:t>
      </w:r>
      <w:r w:rsidRPr="00AD71FB">
        <w:rPr>
          <w:rFonts w:ascii="Times New Roman" w:hAnsi="Times New Roman" w:cs="Times New Roman"/>
          <w:sz w:val="28"/>
          <w:szCs w:val="28"/>
        </w:rPr>
        <w:t>(лат. jugum – парная воловья упряжка) – мера земельной площади, равная 0,25 га. Согласно античной традиции, именно такой участок земли можно было вспахать в течение одного дня парой быков. В царский период (до V в. до н. э.) каждый римский гражданин первоначально получал два югера земли в наследственную собственность, для прокормления семьи.</w:t>
      </w:r>
    </w:p>
    <w:p w14:paraId="082584E1" w14:textId="77777777" w:rsidR="00AD71FB" w:rsidRPr="00AD71FB" w:rsidRDefault="00AD71FB" w:rsidP="00AD71FB">
      <w:pPr>
        <w:spacing w:after="0"/>
        <w:jc w:val="both"/>
        <w:rPr>
          <w:rFonts w:ascii="Times New Roman" w:hAnsi="Times New Roman" w:cs="Times New Roman"/>
          <w:sz w:val="28"/>
          <w:szCs w:val="28"/>
        </w:rPr>
      </w:pPr>
    </w:p>
    <w:p w14:paraId="7149C355" w14:textId="77777777" w:rsidR="00AD71FB" w:rsidRPr="00AD71FB" w:rsidRDefault="00AD71FB" w:rsidP="00AD71FB">
      <w:pPr>
        <w:spacing w:after="0"/>
        <w:jc w:val="both"/>
        <w:rPr>
          <w:rFonts w:ascii="Times New Roman" w:hAnsi="Times New Roman" w:cs="Times New Roman"/>
          <w:sz w:val="28"/>
          <w:szCs w:val="28"/>
        </w:rPr>
      </w:pPr>
    </w:p>
    <w:p w14:paraId="35D78E2A" w14:textId="77777777" w:rsidR="00AD71FB" w:rsidRPr="00AD71FB" w:rsidRDefault="00AD71FB" w:rsidP="00AD71FB">
      <w:pPr>
        <w:spacing w:after="0"/>
        <w:jc w:val="both"/>
        <w:rPr>
          <w:rFonts w:ascii="Times New Roman" w:hAnsi="Times New Roman" w:cs="Times New Roman"/>
          <w:sz w:val="28"/>
          <w:szCs w:val="28"/>
        </w:rPr>
      </w:pPr>
    </w:p>
    <w:p w14:paraId="2975A585" w14:textId="77777777" w:rsidR="00AD71FB" w:rsidRPr="00AD71FB" w:rsidRDefault="00AD71FB" w:rsidP="00AD71FB">
      <w:pPr>
        <w:spacing w:after="0"/>
        <w:jc w:val="both"/>
        <w:rPr>
          <w:rFonts w:ascii="Times New Roman" w:hAnsi="Times New Roman" w:cs="Times New Roman"/>
          <w:sz w:val="28"/>
          <w:szCs w:val="28"/>
        </w:rPr>
      </w:pPr>
    </w:p>
    <w:p w14:paraId="215BA500" w14:textId="77777777" w:rsidR="00AD71FB" w:rsidRPr="00AD71FB" w:rsidRDefault="00AD71FB" w:rsidP="00AD71FB">
      <w:pPr>
        <w:spacing w:after="0"/>
        <w:jc w:val="both"/>
        <w:rPr>
          <w:rFonts w:ascii="Times New Roman" w:hAnsi="Times New Roman" w:cs="Times New Roman"/>
          <w:sz w:val="28"/>
          <w:szCs w:val="28"/>
        </w:rPr>
      </w:pPr>
    </w:p>
    <w:p w14:paraId="4D0DA819" w14:textId="77777777" w:rsidR="00C94672" w:rsidRDefault="00C94672" w:rsidP="00AD71FB">
      <w:pPr>
        <w:spacing w:after="0"/>
        <w:jc w:val="both"/>
        <w:rPr>
          <w:rFonts w:ascii="Times New Roman" w:hAnsi="Times New Roman" w:cs="Times New Roman"/>
          <w:sz w:val="28"/>
          <w:szCs w:val="28"/>
        </w:rPr>
      </w:pPr>
    </w:p>
    <w:p w14:paraId="5714A68A" w14:textId="77777777" w:rsidR="00C94672" w:rsidRDefault="00C94672" w:rsidP="00AD71FB">
      <w:pPr>
        <w:spacing w:after="0"/>
        <w:jc w:val="both"/>
        <w:rPr>
          <w:rFonts w:ascii="Times New Roman" w:hAnsi="Times New Roman" w:cs="Times New Roman"/>
          <w:sz w:val="28"/>
          <w:szCs w:val="28"/>
        </w:rPr>
      </w:pPr>
    </w:p>
    <w:p w14:paraId="686DC048" w14:textId="77777777" w:rsidR="00C94672" w:rsidRDefault="00C94672" w:rsidP="00AD71FB">
      <w:pPr>
        <w:spacing w:after="0"/>
        <w:jc w:val="both"/>
        <w:rPr>
          <w:rFonts w:ascii="Times New Roman" w:hAnsi="Times New Roman" w:cs="Times New Roman"/>
          <w:sz w:val="28"/>
          <w:szCs w:val="28"/>
        </w:rPr>
      </w:pPr>
    </w:p>
    <w:p w14:paraId="3D7ED5ED" w14:textId="77777777" w:rsidR="00C94672" w:rsidRDefault="00C94672" w:rsidP="00AD71FB">
      <w:pPr>
        <w:spacing w:after="0"/>
        <w:jc w:val="both"/>
        <w:rPr>
          <w:rFonts w:ascii="Times New Roman" w:hAnsi="Times New Roman" w:cs="Times New Roman"/>
          <w:sz w:val="28"/>
          <w:szCs w:val="28"/>
        </w:rPr>
      </w:pPr>
    </w:p>
    <w:p w14:paraId="7E2DA876" w14:textId="77777777" w:rsidR="00C94672" w:rsidRDefault="00C94672" w:rsidP="00AD71FB">
      <w:pPr>
        <w:spacing w:after="0"/>
        <w:jc w:val="both"/>
        <w:rPr>
          <w:rFonts w:ascii="Times New Roman" w:hAnsi="Times New Roman" w:cs="Times New Roman"/>
          <w:sz w:val="28"/>
          <w:szCs w:val="28"/>
        </w:rPr>
      </w:pPr>
    </w:p>
    <w:p w14:paraId="238B6E38" w14:textId="77777777" w:rsidR="00C94672" w:rsidRDefault="00C94672" w:rsidP="00AD71FB">
      <w:pPr>
        <w:spacing w:after="0"/>
        <w:jc w:val="both"/>
        <w:rPr>
          <w:rFonts w:ascii="Times New Roman" w:hAnsi="Times New Roman" w:cs="Times New Roman"/>
          <w:sz w:val="28"/>
          <w:szCs w:val="28"/>
        </w:rPr>
      </w:pPr>
    </w:p>
    <w:p w14:paraId="7DE0A39B" w14:textId="77777777" w:rsidR="00C94672" w:rsidRDefault="00C94672" w:rsidP="00AD71FB">
      <w:pPr>
        <w:spacing w:after="0"/>
        <w:jc w:val="both"/>
        <w:rPr>
          <w:rFonts w:ascii="Times New Roman" w:hAnsi="Times New Roman" w:cs="Times New Roman"/>
          <w:sz w:val="28"/>
          <w:szCs w:val="28"/>
        </w:rPr>
      </w:pPr>
    </w:p>
    <w:p w14:paraId="1FE1FFB1" w14:textId="77777777" w:rsidR="00C94672" w:rsidRDefault="00C94672" w:rsidP="00AD71FB">
      <w:pPr>
        <w:spacing w:after="0"/>
        <w:jc w:val="both"/>
        <w:rPr>
          <w:rFonts w:ascii="Times New Roman" w:hAnsi="Times New Roman" w:cs="Times New Roman"/>
          <w:sz w:val="28"/>
          <w:szCs w:val="28"/>
        </w:rPr>
      </w:pPr>
    </w:p>
    <w:p w14:paraId="6E1BA9E2" w14:textId="77777777" w:rsidR="00C94672" w:rsidRDefault="00C94672" w:rsidP="00AD71FB">
      <w:pPr>
        <w:spacing w:after="0"/>
        <w:jc w:val="both"/>
        <w:rPr>
          <w:rFonts w:ascii="Times New Roman" w:hAnsi="Times New Roman" w:cs="Times New Roman"/>
          <w:sz w:val="28"/>
          <w:szCs w:val="28"/>
        </w:rPr>
      </w:pPr>
    </w:p>
    <w:p w14:paraId="6636BD04" w14:textId="77777777" w:rsidR="00C94672" w:rsidRDefault="00C94672" w:rsidP="00AD71FB">
      <w:pPr>
        <w:spacing w:after="0"/>
        <w:jc w:val="both"/>
        <w:rPr>
          <w:rFonts w:ascii="Times New Roman" w:hAnsi="Times New Roman" w:cs="Times New Roman"/>
          <w:sz w:val="28"/>
          <w:szCs w:val="28"/>
        </w:rPr>
      </w:pPr>
    </w:p>
    <w:p w14:paraId="1D64C5D7" w14:textId="77777777" w:rsidR="00C94672" w:rsidRDefault="00C94672" w:rsidP="00AD71FB">
      <w:pPr>
        <w:spacing w:after="0"/>
        <w:jc w:val="both"/>
        <w:rPr>
          <w:rFonts w:ascii="Times New Roman" w:hAnsi="Times New Roman" w:cs="Times New Roman"/>
          <w:sz w:val="28"/>
          <w:szCs w:val="28"/>
        </w:rPr>
      </w:pPr>
    </w:p>
    <w:p w14:paraId="1CA6721E" w14:textId="77777777" w:rsidR="00C94672" w:rsidRDefault="00C94672" w:rsidP="00AD71FB">
      <w:pPr>
        <w:spacing w:after="0"/>
        <w:jc w:val="both"/>
        <w:rPr>
          <w:rFonts w:ascii="Times New Roman" w:hAnsi="Times New Roman" w:cs="Times New Roman"/>
          <w:sz w:val="28"/>
          <w:szCs w:val="28"/>
        </w:rPr>
      </w:pPr>
    </w:p>
    <w:p w14:paraId="7079D42F" w14:textId="77777777" w:rsidR="00C94672" w:rsidRDefault="00C94672" w:rsidP="00AD71FB">
      <w:pPr>
        <w:spacing w:after="0"/>
        <w:jc w:val="both"/>
        <w:rPr>
          <w:rFonts w:ascii="Times New Roman" w:hAnsi="Times New Roman" w:cs="Times New Roman"/>
          <w:sz w:val="28"/>
          <w:szCs w:val="28"/>
        </w:rPr>
      </w:pPr>
    </w:p>
    <w:p w14:paraId="58FEBF06" w14:textId="77777777" w:rsidR="00C94672" w:rsidRDefault="00C94672" w:rsidP="00AD71FB">
      <w:pPr>
        <w:spacing w:after="0"/>
        <w:jc w:val="both"/>
        <w:rPr>
          <w:rFonts w:ascii="Times New Roman" w:hAnsi="Times New Roman" w:cs="Times New Roman"/>
          <w:sz w:val="28"/>
          <w:szCs w:val="28"/>
        </w:rPr>
      </w:pPr>
    </w:p>
    <w:p w14:paraId="6E6ADEC9" w14:textId="77777777" w:rsidR="00C94672" w:rsidRDefault="00C94672" w:rsidP="00AD71FB">
      <w:pPr>
        <w:spacing w:after="0"/>
        <w:jc w:val="both"/>
        <w:rPr>
          <w:rFonts w:ascii="Times New Roman" w:hAnsi="Times New Roman" w:cs="Times New Roman"/>
          <w:sz w:val="28"/>
          <w:szCs w:val="28"/>
        </w:rPr>
      </w:pPr>
    </w:p>
    <w:p w14:paraId="19C351E8" w14:textId="77777777" w:rsidR="00C94672" w:rsidRDefault="00C94672" w:rsidP="00AD71FB">
      <w:pPr>
        <w:spacing w:after="0"/>
        <w:jc w:val="both"/>
        <w:rPr>
          <w:rFonts w:ascii="Times New Roman" w:hAnsi="Times New Roman" w:cs="Times New Roman"/>
          <w:sz w:val="28"/>
          <w:szCs w:val="28"/>
        </w:rPr>
      </w:pPr>
    </w:p>
    <w:p w14:paraId="6786A69D" w14:textId="77777777" w:rsidR="00C94672" w:rsidRDefault="00C94672" w:rsidP="00AD71FB">
      <w:pPr>
        <w:spacing w:after="0"/>
        <w:jc w:val="both"/>
        <w:rPr>
          <w:rFonts w:ascii="Times New Roman" w:hAnsi="Times New Roman" w:cs="Times New Roman"/>
          <w:sz w:val="28"/>
          <w:szCs w:val="28"/>
        </w:rPr>
      </w:pPr>
    </w:p>
    <w:p w14:paraId="6DCB20EB" w14:textId="77777777" w:rsidR="00C94672" w:rsidRDefault="00C94672" w:rsidP="00AD71FB">
      <w:pPr>
        <w:spacing w:after="0"/>
        <w:jc w:val="both"/>
        <w:rPr>
          <w:rFonts w:ascii="Times New Roman" w:hAnsi="Times New Roman" w:cs="Times New Roman"/>
          <w:sz w:val="28"/>
          <w:szCs w:val="28"/>
        </w:rPr>
      </w:pPr>
    </w:p>
    <w:p w14:paraId="2B499E0D" w14:textId="77777777" w:rsidR="00C94672" w:rsidRDefault="00C94672" w:rsidP="00AD71FB">
      <w:pPr>
        <w:spacing w:after="0"/>
        <w:jc w:val="both"/>
        <w:rPr>
          <w:rFonts w:ascii="Times New Roman" w:hAnsi="Times New Roman" w:cs="Times New Roman"/>
          <w:sz w:val="28"/>
          <w:szCs w:val="28"/>
        </w:rPr>
      </w:pPr>
    </w:p>
    <w:p w14:paraId="5A1831AA" w14:textId="77777777" w:rsidR="00C94672" w:rsidRDefault="00C94672" w:rsidP="00AD71FB">
      <w:pPr>
        <w:spacing w:after="0"/>
        <w:jc w:val="both"/>
        <w:rPr>
          <w:rFonts w:ascii="Times New Roman" w:hAnsi="Times New Roman" w:cs="Times New Roman"/>
          <w:sz w:val="28"/>
          <w:szCs w:val="28"/>
        </w:rPr>
      </w:pPr>
    </w:p>
    <w:p w14:paraId="52C3A5C7" w14:textId="77777777" w:rsidR="00C94672" w:rsidRDefault="00C94672" w:rsidP="00AD71FB">
      <w:pPr>
        <w:spacing w:after="0"/>
        <w:jc w:val="both"/>
        <w:rPr>
          <w:rFonts w:ascii="Times New Roman" w:hAnsi="Times New Roman" w:cs="Times New Roman"/>
          <w:sz w:val="28"/>
          <w:szCs w:val="28"/>
        </w:rPr>
      </w:pPr>
    </w:p>
    <w:p w14:paraId="558AFE67" w14:textId="77777777" w:rsidR="00C94672" w:rsidRDefault="00C94672" w:rsidP="00AD71FB">
      <w:pPr>
        <w:spacing w:after="0"/>
        <w:jc w:val="both"/>
        <w:rPr>
          <w:rFonts w:ascii="Times New Roman" w:hAnsi="Times New Roman" w:cs="Times New Roman"/>
          <w:sz w:val="28"/>
          <w:szCs w:val="28"/>
        </w:rPr>
      </w:pPr>
    </w:p>
    <w:p w14:paraId="73644B6B" w14:textId="77777777" w:rsidR="00C94672" w:rsidRDefault="00C94672" w:rsidP="00AD71FB">
      <w:pPr>
        <w:spacing w:after="0"/>
        <w:jc w:val="both"/>
        <w:rPr>
          <w:rFonts w:ascii="Times New Roman" w:hAnsi="Times New Roman" w:cs="Times New Roman"/>
          <w:sz w:val="28"/>
          <w:szCs w:val="28"/>
        </w:rPr>
      </w:pPr>
    </w:p>
    <w:p w14:paraId="5C6665CA" w14:textId="77777777" w:rsidR="00C94672" w:rsidRDefault="00C94672" w:rsidP="00AD71FB">
      <w:pPr>
        <w:spacing w:after="0"/>
        <w:jc w:val="both"/>
        <w:rPr>
          <w:rFonts w:ascii="Times New Roman" w:hAnsi="Times New Roman" w:cs="Times New Roman"/>
          <w:sz w:val="28"/>
          <w:szCs w:val="28"/>
        </w:rPr>
      </w:pPr>
    </w:p>
    <w:p w14:paraId="60B487DA" w14:textId="77777777" w:rsidR="00C94672" w:rsidRDefault="00C94672" w:rsidP="00AD71FB">
      <w:pPr>
        <w:spacing w:after="0"/>
        <w:jc w:val="both"/>
        <w:rPr>
          <w:rFonts w:ascii="Times New Roman" w:hAnsi="Times New Roman" w:cs="Times New Roman"/>
          <w:sz w:val="28"/>
          <w:szCs w:val="28"/>
        </w:rPr>
      </w:pPr>
    </w:p>
    <w:p w14:paraId="53D5C7FE" w14:textId="5F5BD2D8" w:rsidR="00AD71FB" w:rsidRPr="00C94672" w:rsidRDefault="00AD71FB" w:rsidP="00C94672">
      <w:pPr>
        <w:spacing w:after="0"/>
        <w:jc w:val="center"/>
        <w:rPr>
          <w:rFonts w:ascii="Times New Roman" w:hAnsi="Times New Roman" w:cs="Times New Roman"/>
          <w:b/>
          <w:bCs/>
          <w:sz w:val="28"/>
          <w:szCs w:val="28"/>
        </w:rPr>
      </w:pPr>
      <w:r w:rsidRPr="00C94672">
        <w:rPr>
          <w:rFonts w:ascii="Times New Roman" w:hAnsi="Times New Roman" w:cs="Times New Roman"/>
          <w:b/>
          <w:bCs/>
          <w:sz w:val="28"/>
          <w:szCs w:val="28"/>
        </w:rPr>
        <w:lastRenderedPageBreak/>
        <w:t>ХРОНОЛОГИЯ</w:t>
      </w:r>
    </w:p>
    <w:p w14:paraId="4B6630B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753 г. до н.э. – Традиционная дата основание Рима Ромулом и Ремом</w:t>
      </w:r>
    </w:p>
    <w:p w14:paraId="2A66D2D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VIII – VI вв. до н.э. – Царский период римской истории</w:t>
      </w:r>
    </w:p>
    <w:p w14:paraId="45B3421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Середина VI в. до н.э. – Реформы Сервия Туллия</w:t>
      </w:r>
    </w:p>
    <w:p w14:paraId="08FB7135" w14:textId="77777777" w:rsidR="00AD71FB" w:rsidRPr="00AD71FB" w:rsidRDefault="00AD71FB" w:rsidP="00AD71FB">
      <w:pPr>
        <w:spacing w:after="0"/>
        <w:jc w:val="both"/>
        <w:rPr>
          <w:rFonts w:ascii="Times New Roman" w:hAnsi="Times New Roman" w:cs="Times New Roman"/>
          <w:sz w:val="28"/>
          <w:szCs w:val="28"/>
        </w:rPr>
      </w:pPr>
    </w:p>
    <w:p w14:paraId="3132B39B" w14:textId="77777777" w:rsidR="00AD71FB" w:rsidRPr="00C94672" w:rsidRDefault="00AD71FB" w:rsidP="00C94672">
      <w:pPr>
        <w:spacing w:after="0"/>
        <w:jc w:val="center"/>
        <w:rPr>
          <w:rFonts w:ascii="Times New Roman" w:hAnsi="Times New Roman" w:cs="Times New Roman"/>
          <w:b/>
          <w:bCs/>
          <w:sz w:val="28"/>
          <w:szCs w:val="28"/>
        </w:rPr>
      </w:pPr>
      <w:r w:rsidRPr="00C94672">
        <w:rPr>
          <w:rFonts w:ascii="Times New Roman" w:hAnsi="Times New Roman" w:cs="Times New Roman"/>
          <w:b/>
          <w:bCs/>
          <w:sz w:val="28"/>
          <w:szCs w:val="28"/>
        </w:rPr>
        <w:t>Эпоха Римской республики (509–30 гг. до н.э.)</w:t>
      </w:r>
    </w:p>
    <w:p w14:paraId="0121016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509 г. до н.э. – Падение царской власти в Риме. Начало Республиканского периода </w:t>
      </w:r>
    </w:p>
    <w:p w14:paraId="6A3E7EF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494 г. до н.э. – Традиционная дата первого удаления плебеев на Священную гору. Установление народного трибуната</w:t>
      </w:r>
    </w:p>
    <w:p w14:paraId="7A99A15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451–450 гг. до н.э. – Комиссия децемвиров. Запись «Законов XII таблиц»</w:t>
      </w:r>
    </w:p>
    <w:p w14:paraId="72CEB90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449 г. до н.э. – Повторное удаление плебеев на Священную гору. Законы Валерия и Горация о правах римского гражданства</w:t>
      </w:r>
    </w:p>
    <w:p w14:paraId="7F9E281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445 г. до н.э. – Закон Канулея о браках</w:t>
      </w:r>
    </w:p>
    <w:p w14:paraId="7174409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390 г. до н.э. – Вторжение кельтов (галлов) в Лациум. Временный захват города Рима</w:t>
      </w:r>
    </w:p>
    <w:p w14:paraId="13DE92B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367 г. до н.э. – Законы народных трибунов Лициния и Секстия</w:t>
      </w:r>
    </w:p>
    <w:p w14:paraId="5CAE157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326 г. до н.э. – Закон трибуна Петелия о запрещении обращения римских граждан в долговых рабов</w:t>
      </w:r>
    </w:p>
    <w:p w14:paraId="1D7A8AE4"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287 г. до н.э. – Закон диктатора Гортензия о приравнении постановлений плебейских собраний к законам (завершение борьбы плебеев с патрициями) </w:t>
      </w:r>
    </w:p>
    <w:p w14:paraId="012F0EB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280–272 гг. до н.э. – Война римлян с эпирским царем Пирром и завоевание Южной Италии Римом</w:t>
      </w:r>
    </w:p>
    <w:p w14:paraId="0553692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280 г. до н.э. – Битва при Гераклее</w:t>
      </w:r>
    </w:p>
    <w:p w14:paraId="6BF6CB1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279 г. до н.э. – Битва при Аускуле</w:t>
      </w:r>
    </w:p>
    <w:p w14:paraId="75DB5F8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275 г. до н.э. – Битва при Беневенте</w:t>
      </w:r>
    </w:p>
    <w:p w14:paraId="7BED856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264–241 гг. до н.э. – Первая Пуническая война</w:t>
      </w:r>
    </w:p>
    <w:p w14:paraId="6223B0E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260 г. до н.э. – Битва при Милах</w:t>
      </w:r>
    </w:p>
    <w:p w14:paraId="0E45C0A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242 г. до н.э. – Битва при Эгатских островах</w:t>
      </w:r>
    </w:p>
    <w:p w14:paraId="24FD2F8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218–201 г. до н.э. – Вторая Пуническая война</w:t>
      </w:r>
    </w:p>
    <w:p w14:paraId="2015D60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218 г. до н.э. – Битвы при Требии и Тицине</w:t>
      </w:r>
    </w:p>
    <w:p w14:paraId="00C02E3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217 г. до н.э. – Битва при Тразименском озере</w:t>
      </w:r>
    </w:p>
    <w:p w14:paraId="67BA013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216 г. до н.э. – Разгром римлян при Каннах</w:t>
      </w:r>
    </w:p>
    <w:p w14:paraId="65CDAA3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202 г. до н.э. – Битва при Заме. Капитуляция Карфагена</w:t>
      </w:r>
    </w:p>
    <w:p w14:paraId="1E08FD3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215–205 гг. до н.э. – 1-я Римско-македонская война</w:t>
      </w:r>
    </w:p>
    <w:p w14:paraId="59E7080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200–197 гг. до н.э. – 2-я Римско-македонская война</w:t>
      </w:r>
    </w:p>
    <w:p w14:paraId="0F2B3D8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197 г. до н.э. – Битва при Киноскефалах и капитуляция Македонии</w:t>
      </w:r>
    </w:p>
    <w:p w14:paraId="08E4F144"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 192–188 гг. до н.э. – Война Рима с царем Антиохом III (Сирийская война)</w:t>
      </w:r>
    </w:p>
    <w:p w14:paraId="5208632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190 г. до н.э. – Разгром Антиоха III при Магнезии</w:t>
      </w:r>
    </w:p>
    <w:p w14:paraId="26D13B9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171–168 гг. до н.э. – 3-я РИмско-македонская война</w:t>
      </w:r>
    </w:p>
    <w:p w14:paraId="43E7067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168 г. до н.э. – Битва при Пидне. Уничтожение Македонского царства</w:t>
      </w:r>
    </w:p>
    <w:p w14:paraId="10EECB9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149–146 гг. до н.э. – Третья Пуническая война</w:t>
      </w:r>
    </w:p>
    <w:p w14:paraId="3404E54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lastRenderedPageBreak/>
        <w:t>146 г. до н.э. – Разрушение римлянами Карфагена и Коринфа</w:t>
      </w:r>
    </w:p>
    <w:p w14:paraId="3ADBA51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138–132 гг. до н.э. – Первое восстание рабов на Сицилии</w:t>
      </w:r>
    </w:p>
    <w:p w14:paraId="175918D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133 г. до н.э. – Трибунат Тибнрия Семпрония Гракха</w:t>
      </w:r>
    </w:p>
    <w:p w14:paraId="501B578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123–122 гг. до н.э. – Трибунат и законодательная деятельность Гая Семпрония Гракха</w:t>
      </w:r>
    </w:p>
    <w:p w14:paraId="43FAE62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113–101 гг. до н.э. – Война римлян с кимврами и тевтонами </w:t>
      </w:r>
    </w:p>
    <w:p w14:paraId="0B5C8B3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111–105 гг. до н.э. – Югуртинская война</w:t>
      </w:r>
    </w:p>
    <w:p w14:paraId="78565C8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107–104 гг. до н.э. – Военно-политические реформы Гая Мария</w:t>
      </w:r>
    </w:p>
    <w:p w14:paraId="242992A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104 – 101 гг. до н.э. – Второе восстание рабов на Сицилии</w:t>
      </w:r>
    </w:p>
    <w:p w14:paraId="69EC974A"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102 г. до н.э. – битва при Аквах Секстиевых</w:t>
      </w:r>
    </w:p>
    <w:p w14:paraId="3474E4A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101 г. до н.э. – битва при Верцеллах</w:t>
      </w:r>
    </w:p>
    <w:p w14:paraId="03757ED1"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100 г. до н.э. – Законодательная деятельность Апулея Сатурнина </w:t>
      </w:r>
    </w:p>
    <w:p w14:paraId="4D8ED3B8"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90–88 гг. до н.э. – Союзническая война в Италии </w:t>
      </w:r>
    </w:p>
    <w:p w14:paraId="7B5D11BB"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82–79 гг. до н.э. – Диктатура Луция Корнелия Суллы</w:t>
      </w:r>
    </w:p>
    <w:p w14:paraId="3C7E359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74–71 гг. до н.э. – Восстание рабов под предводительством Спартака</w:t>
      </w:r>
    </w:p>
    <w:p w14:paraId="50DB731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63–62 гг. до н.э. – Заговор Катилины</w:t>
      </w:r>
    </w:p>
    <w:p w14:paraId="0DDC30C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60 г. до н.э. – Первый триумвират</w:t>
      </w:r>
    </w:p>
    <w:p w14:paraId="5346E9F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48 г. до н.э. – Битва при Фарсале</w:t>
      </w:r>
    </w:p>
    <w:p w14:paraId="628AE67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44 г. до н.э. (15 марта) – Убийство Цезаря</w:t>
      </w:r>
    </w:p>
    <w:p w14:paraId="05B7A05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43 г. до н.э. – Мутийская война. Второй триумвират</w:t>
      </w:r>
    </w:p>
    <w:p w14:paraId="708E3BC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31 г. до н.э. – Битва у мыса Акций</w:t>
      </w:r>
    </w:p>
    <w:p w14:paraId="1B9776BE" w14:textId="77777777" w:rsidR="00AD71FB" w:rsidRPr="00AD71FB" w:rsidRDefault="00AD71FB" w:rsidP="00AD71FB">
      <w:pPr>
        <w:spacing w:after="0"/>
        <w:jc w:val="both"/>
        <w:rPr>
          <w:rFonts w:ascii="Times New Roman" w:hAnsi="Times New Roman" w:cs="Times New Roman"/>
          <w:sz w:val="28"/>
          <w:szCs w:val="28"/>
        </w:rPr>
      </w:pPr>
    </w:p>
    <w:p w14:paraId="1CB314D7" w14:textId="77777777" w:rsidR="00AD71FB" w:rsidRPr="00C94672" w:rsidRDefault="00AD71FB" w:rsidP="00C94672">
      <w:pPr>
        <w:spacing w:after="0"/>
        <w:jc w:val="center"/>
        <w:rPr>
          <w:rFonts w:ascii="Times New Roman" w:hAnsi="Times New Roman" w:cs="Times New Roman"/>
          <w:b/>
          <w:bCs/>
          <w:sz w:val="28"/>
          <w:szCs w:val="28"/>
        </w:rPr>
      </w:pPr>
      <w:r w:rsidRPr="00C94672">
        <w:rPr>
          <w:rFonts w:ascii="Times New Roman" w:hAnsi="Times New Roman" w:cs="Times New Roman"/>
          <w:b/>
          <w:bCs/>
          <w:sz w:val="28"/>
          <w:szCs w:val="28"/>
        </w:rPr>
        <w:t>Эпоха Римской империи (30 г. до н.э. – 476 г. н.э.)</w:t>
      </w:r>
    </w:p>
    <w:p w14:paraId="1D335054"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31 г. до н.э. – 14 г. н.э. – Принципат Августа</w:t>
      </w:r>
    </w:p>
    <w:p w14:paraId="549D604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9 г. н.э. – Битва в Тевтобургском лесу</w:t>
      </w:r>
    </w:p>
    <w:p w14:paraId="3483AC1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14–68 гг. – Правление династия Юлиев-Клавдиев</w:t>
      </w:r>
    </w:p>
    <w:p w14:paraId="3A6D7A1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14–37 гг. – Принципат Тиберия</w:t>
      </w:r>
    </w:p>
    <w:p w14:paraId="14F2BE9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64 г. – Пожар Рима</w:t>
      </w:r>
    </w:p>
    <w:p w14:paraId="3F86A41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66–70 гг. – Иудейская война </w:t>
      </w:r>
    </w:p>
    <w:p w14:paraId="2B50C14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68–69 гг. – Гражданская война в Риме </w:t>
      </w:r>
    </w:p>
    <w:p w14:paraId="54143F0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69–96 гг. – Правление династии Флавиев </w:t>
      </w:r>
    </w:p>
    <w:p w14:paraId="27C2AEC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79 г. – Извержение Везувия. Гибель городов Помпеи, Геркуланума, Стабии </w:t>
      </w:r>
    </w:p>
    <w:p w14:paraId="72B8142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96–192 гг. – Правление династии Антонинов </w:t>
      </w:r>
    </w:p>
    <w:p w14:paraId="1AEB2DA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98–117 гг. – Правление Траяна </w:t>
      </w:r>
    </w:p>
    <w:p w14:paraId="4B4282A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101–106 гг. – Войны Рима с даками </w:t>
      </w:r>
    </w:p>
    <w:p w14:paraId="519C3D74"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117–138 гг. – Правление Адриана </w:t>
      </w:r>
    </w:p>
    <w:p w14:paraId="71EE68B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132–135 гг. – Восстание Бар-Кохбы (Вторая Иудейская война) </w:t>
      </w:r>
    </w:p>
    <w:p w14:paraId="62347C6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161–180 гг. – Правление Марка Аврелия</w:t>
      </w:r>
    </w:p>
    <w:p w14:paraId="1294D37C"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193–198 гг. – Гражданская война после убийства Коммода и приход к власти династии Северов </w:t>
      </w:r>
    </w:p>
    <w:p w14:paraId="7281F6A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193–235 гг. – Правление династии Северов</w:t>
      </w:r>
    </w:p>
    <w:p w14:paraId="7EDFCD10"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lastRenderedPageBreak/>
        <w:t xml:space="preserve">212 г. – Эдикт о даровании прав римского гражданства всему свободному населению Римской империи </w:t>
      </w:r>
    </w:p>
    <w:p w14:paraId="6ACAD6C5"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222–235 гг. – Правление Александра Севера</w:t>
      </w:r>
    </w:p>
    <w:p w14:paraId="029E3C6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235–284 гг. – кризис III века</w:t>
      </w:r>
    </w:p>
    <w:p w14:paraId="0B80FAFE"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270–275 гг. – Правление Аврелиана </w:t>
      </w:r>
    </w:p>
    <w:p w14:paraId="6E298A2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280-е гг. – Восстание «багаудов» в Галлии </w:t>
      </w:r>
    </w:p>
    <w:p w14:paraId="4AA5437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284–305 гг. – Правление императора Диоклетиана </w:t>
      </w:r>
    </w:p>
    <w:p w14:paraId="4119E00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306–337 гг. – Правление императора Константина </w:t>
      </w:r>
    </w:p>
    <w:p w14:paraId="18B373E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313 г. – Миланский эдикт о веротерпимости </w:t>
      </w:r>
    </w:p>
    <w:p w14:paraId="37727A8D"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325 г. – Первый Вселенский собор христианских епископов в Никее </w:t>
      </w:r>
    </w:p>
    <w:p w14:paraId="3DD442F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330 г. – Объявление Константинополя второй столицей Римской империи </w:t>
      </w:r>
    </w:p>
    <w:p w14:paraId="131921F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332 г. – Эдикт о вечном закреплении колонов на их участках </w:t>
      </w:r>
    </w:p>
    <w:p w14:paraId="4638073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361–363 гг. – Правление императора Юлиана Отступника </w:t>
      </w:r>
    </w:p>
    <w:p w14:paraId="6E78F18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378 г. – Битва при Адрианополе </w:t>
      </w:r>
    </w:p>
    <w:p w14:paraId="30D715F2"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394 г. – Объявление христианства государственной религией Римской империи. </w:t>
      </w:r>
    </w:p>
    <w:p w14:paraId="4671C473"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395 г. – Окончательное разделение Римский империи на Западную и Восточную </w:t>
      </w:r>
    </w:p>
    <w:p w14:paraId="158A39F6"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410 г. – Взятие и разгром Рима готами Алариха </w:t>
      </w:r>
    </w:p>
    <w:p w14:paraId="72DE3F19"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451 г. – Битва на Каталаунских полях </w:t>
      </w:r>
    </w:p>
    <w:p w14:paraId="53278CC7"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455 г.  – Взятие Рима вандалами </w:t>
      </w:r>
    </w:p>
    <w:p w14:paraId="2F50A14F" w14:textId="77777777" w:rsidR="00AD71FB" w:rsidRPr="00AD71FB" w:rsidRDefault="00AD71FB" w:rsidP="00AD71FB">
      <w:pPr>
        <w:spacing w:after="0"/>
        <w:jc w:val="both"/>
        <w:rPr>
          <w:rFonts w:ascii="Times New Roman" w:hAnsi="Times New Roman" w:cs="Times New Roman"/>
          <w:sz w:val="28"/>
          <w:szCs w:val="28"/>
        </w:rPr>
      </w:pPr>
      <w:r w:rsidRPr="00AD71FB">
        <w:rPr>
          <w:rFonts w:ascii="Times New Roman" w:hAnsi="Times New Roman" w:cs="Times New Roman"/>
          <w:sz w:val="28"/>
          <w:szCs w:val="28"/>
        </w:rPr>
        <w:t xml:space="preserve">476 г. – Низложение императора Ромула Августула. Падение Западной Римской империи </w:t>
      </w:r>
    </w:p>
    <w:p w14:paraId="43492692" w14:textId="77777777" w:rsidR="00AD71FB" w:rsidRPr="00AD71FB" w:rsidRDefault="00AD71FB" w:rsidP="00AD71FB">
      <w:pPr>
        <w:spacing w:after="0"/>
        <w:jc w:val="both"/>
        <w:rPr>
          <w:rFonts w:ascii="Times New Roman" w:hAnsi="Times New Roman" w:cs="Times New Roman"/>
          <w:sz w:val="28"/>
          <w:szCs w:val="28"/>
        </w:rPr>
      </w:pPr>
    </w:p>
    <w:p w14:paraId="685984D4" w14:textId="77777777" w:rsidR="00AD71FB" w:rsidRPr="00AD71FB" w:rsidRDefault="00AD71FB" w:rsidP="00AD71FB">
      <w:pPr>
        <w:spacing w:after="0"/>
        <w:jc w:val="both"/>
        <w:rPr>
          <w:rFonts w:ascii="Times New Roman" w:hAnsi="Times New Roman" w:cs="Times New Roman"/>
          <w:sz w:val="28"/>
          <w:szCs w:val="28"/>
        </w:rPr>
      </w:pPr>
    </w:p>
    <w:p w14:paraId="4D49B865" w14:textId="77777777" w:rsidR="00AD71FB" w:rsidRPr="00AD71FB" w:rsidRDefault="00AD71FB" w:rsidP="00AD71FB">
      <w:pPr>
        <w:spacing w:after="0"/>
        <w:jc w:val="both"/>
        <w:rPr>
          <w:rFonts w:ascii="Times New Roman" w:hAnsi="Times New Roman" w:cs="Times New Roman"/>
          <w:sz w:val="28"/>
          <w:szCs w:val="28"/>
        </w:rPr>
      </w:pPr>
    </w:p>
    <w:p w14:paraId="2033CC71" w14:textId="77777777" w:rsidR="00AD71FB" w:rsidRPr="00AD71FB" w:rsidRDefault="00AD71FB" w:rsidP="00AD71FB">
      <w:pPr>
        <w:spacing w:after="0"/>
        <w:jc w:val="both"/>
        <w:rPr>
          <w:rFonts w:ascii="Times New Roman" w:hAnsi="Times New Roman" w:cs="Times New Roman"/>
          <w:sz w:val="28"/>
          <w:szCs w:val="28"/>
        </w:rPr>
      </w:pPr>
    </w:p>
    <w:p w14:paraId="7E36C50B" w14:textId="77777777" w:rsidR="00AD71FB" w:rsidRPr="00AD71FB" w:rsidRDefault="00AD71FB" w:rsidP="00AD71FB">
      <w:pPr>
        <w:spacing w:after="0"/>
        <w:jc w:val="both"/>
        <w:rPr>
          <w:rFonts w:ascii="Times New Roman" w:hAnsi="Times New Roman" w:cs="Times New Roman"/>
          <w:sz w:val="28"/>
          <w:szCs w:val="28"/>
        </w:rPr>
      </w:pPr>
    </w:p>
    <w:p w14:paraId="16322777" w14:textId="77777777" w:rsidR="00AD71FB" w:rsidRPr="00AD71FB" w:rsidRDefault="00AD71FB" w:rsidP="00AD71FB">
      <w:pPr>
        <w:spacing w:after="0"/>
        <w:jc w:val="both"/>
        <w:rPr>
          <w:rFonts w:ascii="Times New Roman" w:hAnsi="Times New Roman" w:cs="Times New Roman"/>
          <w:sz w:val="28"/>
          <w:szCs w:val="28"/>
        </w:rPr>
      </w:pPr>
    </w:p>
    <w:p w14:paraId="1D20CC6F" w14:textId="77777777" w:rsidR="00AD71FB" w:rsidRPr="00AD71FB" w:rsidRDefault="00AD71FB" w:rsidP="00AD71FB">
      <w:pPr>
        <w:spacing w:after="0"/>
        <w:jc w:val="both"/>
        <w:rPr>
          <w:rFonts w:ascii="Times New Roman" w:hAnsi="Times New Roman" w:cs="Times New Roman"/>
          <w:sz w:val="28"/>
          <w:szCs w:val="28"/>
        </w:rPr>
      </w:pPr>
    </w:p>
    <w:p w14:paraId="0E4F8DC0" w14:textId="77777777" w:rsidR="00AD71FB" w:rsidRPr="00AD71FB" w:rsidRDefault="00AD71FB" w:rsidP="00AD71FB">
      <w:pPr>
        <w:spacing w:after="0"/>
        <w:jc w:val="both"/>
        <w:rPr>
          <w:rFonts w:ascii="Times New Roman" w:hAnsi="Times New Roman" w:cs="Times New Roman"/>
          <w:sz w:val="28"/>
          <w:szCs w:val="28"/>
        </w:rPr>
      </w:pPr>
    </w:p>
    <w:p w14:paraId="3743EF74" w14:textId="08CC98CE" w:rsidR="00AD71FB" w:rsidRDefault="00AD71FB" w:rsidP="00AB0F15">
      <w:pPr>
        <w:spacing w:after="0"/>
        <w:jc w:val="both"/>
        <w:rPr>
          <w:rFonts w:ascii="Times New Roman" w:hAnsi="Times New Roman" w:cs="Times New Roman"/>
          <w:sz w:val="28"/>
          <w:szCs w:val="28"/>
        </w:rPr>
      </w:pPr>
    </w:p>
    <w:p w14:paraId="2C0ECBD0" w14:textId="4EADAE26" w:rsidR="00C94672" w:rsidRDefault="00C94672" w:rsidP="00AB0F15">
      <w:pPr>
        <w:spacing w:after="0"/>
        <w:jc w:val="both"/>
        <w:rPr>
          <w:rFonts w:ascii="Times New Roman" w:hAnsi="Times New Roman" w:cs="Times New Roman"/>
          <w:sz w:val="28"/>
          <w:szCs w:val="28"/>
        </w:rPr>
      </w:pPr>
    </w:p>
    <w:p w14:paraId="77FEBB7F" w14:textId="026BF339" w:rsidR="00C94672" w:rsidRDefault="00C94672" w:rsidP="00AB0F15">
      <w:pPr>
        <w:spacing w:after="0"/>
        <w:jc w:val="both"/>
        <w:rPr>
          <w:rFonts w:ascii="Times New Roman" w:hAnsi="Times New Roman" w:cs="Times New Roman"/>
          <w:sz w:val="28"/>
          <w:szCs w:val="28"/>
        </w:rPr>
      </w:pPr>
    </w:p>
    <w:p w14:paraId="025E7D65" w14:textId="7DFD3B32" w:rsidR="00C94672" w:rsidRDefault="00C94672" w:rsidP="00AB0F15">
      <w:pPr>
        <w:spacing w:after="0"/>
        <w:jc w:val="both"/>
        <w:rPr>
          <w:rFonts w:ascii="Times New Roman" w:hAnsi="Times New Roman" w:cs="Times New Roman"/>
          <w:sz w:val="28"/>
          <w:szCs w:val="28"/>
        </w:rPr>
      </w:pPr>
    </w:p>
    <w:p w14:paraId="76D4E424" w14:textId="604142DF" w:rsidR="00C94672" w:rsidRDefault="00C94672" w:rsidP="00AB0F15">
      <w:pPr>
        <w:spacing w:after="0"/>
        <w:jc w:val="both"/>
        <w:rPr>
          <w:rFonts w:ascii="Times New Roman" w:hAnsi="Times New Roman" w:cs="Times New Roman"/>
          <w:sz w:val="28"/>
          <w:szCs w:val="28"/>
        </w:rPr>
      </w:pPr>
    </w:p>
    <w:p w14:paraId="42AF4059" w14:textId="58448048" w:rsidR="00C94672" w:rsidRDefault="00C94672" w:rsidP="00AB0F15">
      <w:pPr>
        <w:spacing w:after="0"/>
        <w:jc w:val="both"/>
        <w:rPr>
          <w:rFonts w:ascii="Times New Roman" w:hAnsi="Times New Roman" w:cs="Times New Roman"/>
          <w:sz w:val="28"/>
          <w:szCs w:val="28"/>
        </w:rPr>
      </w:pPr>
    </w:p>
    <w:p w14:paraId="56FA1DDA" w14:textId="545809EA" w:rsidR="00C94672" w:rsidRDefault="00C94672" w:rsidP="00AB0F15">
      <w:pPr>
        <w:spacing w:after="0"/>
        <w:jc w:val="both"/>
        <w:rPr>
          <w:rFonts w:ascii="Times New Roman" w:hAnsi="Times New Roman" w:cs="Times New Roman"/>
          <w:sz w:val="28"/>
          <w:szCs w:val="28"/>
        </w:rPr>
      </w:pPr>
    </w:p>
    <w:p w14:paraId="5081280E" w14:textId="05EA76F5" w:rsidR="00C94672" w:rsidRDefault="00C94672" w:rsidP="00AB0F15">
      <w:pPr>
        <w:spacing w:after="0"/>
        <w:jc w:val="both"/>
        <w:rPr>
          <w:rFonts w:ascii="Times New Roman" w:hAnsi="Times New Roman" w:cs="Times New Roman"/>
          <w:sz w:val="28"/>
          <w:szCs w:val="28"/>
        </w:rPr>
      </w:pPr>
    </w:p>
    <w:p w14:paraId="0EE24EA1" w14:textId="1AEF1DC1" w:rsidR="00C94672" w:rsidRDefault="00C94672" w:rsidP="00AB0F15">
      <w:pPr>
        <w:spacing w:after="0"/>
        <w:jc w:val="both"/>
        <w:rPr>
          <w:rFonts w:ascii="Times New Roman" w:hAnsi="Times New Roman" w:cs="Times New Roman"/>
          <w:sz w:val="28"/>
          <w:szCs w:val="28"/>
        </w:rPr>
      </w:pPr>
    </w:p>
    <w:p w14:paraId="62552F7B" w14:textId="790B6EA0" w:rsidR="00C94672" w:rsidRDefault="00C94672" w:rsidP="00AB0F15">
      <w:pPr>
        <w:spacing w:after="0"/>
        <w:jc w:val="both"/>
        <w:rPr>
          <w:rFonts w:ascii="Times New Roman" w:hAnsi="Times New Roman" w:cs="Times New Roman"/>
          <w:sz w:val="28"/>
          <w:szCs w:val="28"/>
        </w:rPr>
      </w:pPr>
    </w:p>
    <w:p w14:paraId="205318E9" w14:textId="2EEF5333" w:rsidR="00C94672" w:rsidRDefault="00C94672" w:rsidP="00AB0F15">
      <w:pPr>
        <w:spacing w:after="0"/>
        <w:jc w:val="both"/>
        <w:rPr>
          <w:rFonts w:ascii="Times New Roman" w:hAnsi="Times New Roman" w:cs="Times New Roman"/>
          <w:sz w:val="28"/>
          <w:szCs w:val="28"/>
        </w:rPr>
      </w:pPr>
    </w:p>
    <w:p w14:paraId="5A0B8CBC" w14:textId="77777777" w:rsidR="00C94672" w:rsidRPr="00C94672" w:rsidRDefault="00C94672" w:rsidP="00C94672">
      <w:pPr>
        <w:spacing w:after="0"/>
        <w:jc w:val="center"/>
        <w:rPr>
          <w:rFonts w:ascii="Times New Roman" w:hAnsi="Times New Roman" w:cs="Times New Roman"/>
          <w:b/>
          <w:bCs/>
          <w:sz w:val="28"/>
          <w:szCs w:val="28"/>
        </w:rPr>
      </w:pPr>
      <w:r w:rsidRPr="00C94672">
        <w:rPr>
          <w:rFonts w:ascii="Times New Roman" w:hAnsi="Times New Roman" w:cs="Times New Roman"/>
          <w:b/>
          <w:bCs/>
          <w:sz w:val="28"/>
          <w:szCs w:val="28"/>
        </w:rPr>
        <w:lastRenderedPageBreak/>
        <w:t>СЛОВАРЬ ПЕРСОНАЛИЙ</w:t>
      </w:r>
    </w:p>
    <w:p w14:paraId="0822F0E7"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АВГУСТ</w:t>
      </w:r>
      <w:r w:rsidRPr="00C94672">
        <w:rPr>
          <w:rFonts w:ascii="Times New Roman" w:hAnsi="Times New Roman" w:cs="Times New Roman"/>
          <w:sz w:val="28"/>
          <w:szCs w:val="28"/>
        </w:rPr>
        <w:t xml:space="preserve"> (лат. возвеличенный), (род. 2З. 09. 63 до н. э. в Риме, ум. 19. 08. 14 н. э. в Ноле), сын Г. Октавия и Атии, дочери сестры Цезаря, Юлии; внучатый племянник Гая Юлия Цезаря. До 44 г. до н. э. носил имя Гай Октавий, с 44, после усыновления двоюродным дедом, Гай Юлий Цезарь, с 27 г. до н. э. император Цезарь Август. Август сопровождал Цезаря во время походов в Испанию, был награжден орденами, жалован званием патриция и различными жреческими должностями. После смерти Цезаря, назначенный наследником по его завещанию, Август начал борьбу с Антонием, с которым, однако, после победы при Мутине и похода на Рим вместе с Лепидом 27.11.43 г. до н.э. заключил второй триумвират. После кровавой расправы над политич. противниками посредством проскрипций (в числе погибших был и Цицерон), триумвирам удалось в 42 г. до н.э. одержать победу над войсками убийц Цезаря Брута и Кассия. При разделе Империи, согласно заключенному в Брундизиуме (совр. Бриндизи) договору, Август получил западную часть государства, Антоний – восточную, Лепид – африканские провинции. В 37 г. до н.э. триумвират был продлен на пять лет. В 36 г. до н.э. при Миле и Навлохе была одержана победа над Секстом Помпеем, сыном знаменитого Помпея. После отстранения от власти Лепида Август начал ожесточенную борьбу против Антония. Он был лишен всех должностей и званий, а его союзнице, египетской царице Клеопатре, объявлена война. После победы в морском сражении при Акции в 31 г. до н.э. Август стал единоличным римским властителем. Вернувшись в Рим, в честь завершения войны приказал закрыть в 29 г. до н.э. храм Януса. В январе 27 г. до н. э. состоялись заседания сената, на которых были рассмотрены вопросы о положении наследника Цезаря и дальнейшем развитии Римской империи. 13 января тридцатипятилетнему Августу сенатом была передана сроком на десять лет проконсульская власть во всех провинциях, нуждающихся в военной защите. Провинции были разделены на сенатские и императорские. В последних были сконцентрированы основные римские войска. Тем самым Август получил в командование большую часть римской армии. 16 января его удостоили почетным титулом Августа. В июле 27 г. до н. э. Августу была пожизненно передана власть трибуна; его проконсульская власть была распространена на Рим, и ему были подчинены провинциальные наместники. Таким образом, была создана государственно-правовая основа первого принцепса и всех его преемников, опиравшаяся на два столпа: империизм (с 19 г. до н. э.) и трибунскую власть. Власть императора поддерживалась создаваемым авторитетом и рядом исполняемых им сакральных функций. Как «сын причисленного к лику богов Цезаря», Август обожествлялся в народе, что в дальнейшем привело к возникновению культа императора. Он также являлся Верховным жрецом (Pontifex maximus) и Отцом отечества (Pater patriae). Во внешней политике деятельность Августа, направленная на укрепление </w:t>
      </w:r>
      <w:r w:rsidRPr="00C94672">
        <w:rPr>
          <w:rFonts w:ascii="Times New Roman" w:hAnsi="Times New Roman" w:cs="Times New Roman"/>
          <w:sz w:val="28"/>
          <w:szCs w:val="28"/>
        </w:rPr>
        <w:lastRenderedPageBreak/>
        <w:t>римского могущества при отказе от новых завоеваний, была отмечена как удачами, так и поражениями. Пиренейский полуостров и Галлия прочно вошли в римскую провинциальную систему, была укреплена граница по Рейну (завоеванию Германии положила конец битва в Тевтобургском лесу), северная граница Италии была укреплена покорением альпийских народов и завоеванием Паннонии. Там, где римляне не основывали новые провинции, их влияние гарантировалось клиентельными государствами (например, Норик, Мёзия, Фракия), которые существовали также и в Малой Азии (Армения, Каппадокия, Коммагена). Как большой успех римской дипломатии расценивалось возвращение в 20 г. до н. э. взятых парфянами в 53 г. до н. э. в качестве трофея в битве при Каррах римских военных знаков.</w:t>
      </w:r>
    </w:p>
    <w:p w14:paraId="5BF146D0" w14:textId="77777777" w:rsidR="00C94672" w:rsidRDefault="00C94672" w:rsidP="00C94672">
      <w:pPr>
        <w:spacing w:after="0"/>
        <w:jc w:val="both"/>
        <w:rPr>
          <w:rFonts w:ascii="Times New Roman" w:hAnsi="Times New Roman" w:cs="Times New Roman"/>
          <w:sz w:val="28"/>
          <w:szCs w:val="28"/>
        </w:rPr>
      </w:pPr>
    </w:p>
    <w:p w14:paraId="3F8070E9" w14:textId="3AA4B645"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АДРИАН </w:t>
      </w:r>
      <w:r w:rsidRPr="00C94672">
        <w:rPr>
          <w:rFonts w:ascii="Times New Roman" w:hAnsi="Times New Roman" w:cs="Times New Roman"/>
          <w:sz w:val="28"/>
          <w:szCs w:val="28"/>
        </w:rPr>
        <w:t>(117–138) – Публий Элий Адриан. Как император Император Цезарь Траян Адриан Август. Отец Отечества с 128 года. Власть трибуна получал 22 раза (в 117 дважды; 11 августа и 10 декабря, впоследствии ежегодно 10 декабря). Будучи императором, вступил во второе консульство 1 января 118 года, был консулом 119. Титул императора получал 2 раза. Умер 10 июля 138 года.</w:t>
      </w:r>
    </w:p>
    <w:p w14:paraId="0EF01CD7" w14:textId="77777777" w:rsidR="00C94672" w:rsidRDefault="00C94672" w:rsidP="00C94672">
      <w:pPr>
        <w:spacing w:after="0"/>
        <w:jc w:val="both"/>
        <w:rPr>
          <w:rFonts w:ascii="Times New Roman" w:hAnsi="Times New Roman" w:cs="Times New Roman"/>
          <w:sz w:val="28"/>
          <w:szCs w:val="28"/>
        </w:rPr>
      </w:pPr>
    </w:p>
    <w:p w14:paraId="3D786DD1" w14:textId="523679EB"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АЛАРИХ I</w:t>
      </w:r>
      <w:r w:rsidRPr="00C94672">
        <w:rPr>
          <w:rFonts w:ascii="Times New Roman" w:hAnsi="Times New Roman" w:cs="Times New Roman"/>
          <w:sz w:val="28"/>
          <w:szCs w:val="28"/>
        </w:rPr>
        <w:t xml:space="preserve"> (Alaricus, Alarich) (кон. IV – нач. V вв.) – вождь вестготов с 395 г. В 401 г. Аларих I вторгся в Италию, но Стилихон заставил его отступить. В 408 г. Аларих I – вторично в Италии, трижды осаждал Рим (древние авторы сообщают о переходе в его армию из осажденного Рима большого числа рабов); 24 августа 410 г. Аларих взял «вечный город» и подверг его 3-дневному разгрому. Впервые после нашествия галлов (390 г. до н.э.) Рим был захвачен и разграблен иноземной армией. Взятие Рима вестготами произвело огромное впечатление на современников; оно было началом окончательного захвата варварами Западной Римской империи. Аларих I умер в Южной Италии, готовясь к походу в Сицилию и Африку. </w:t>
      </w:r>
    </w:p>
    <w:p w14:paraId="0C3A3642" w14:textId="77777777" w:rsidR="00C94672" w:rsidRDefault="00C94672" w:rsidP="00C94672">
      <w:pPr>
        <w:spacing w:after="0"/>
        <w:jc w:val="both"/>
        <w:rPr>
          <w:rFonts w:ascii="Times New Roman" w:hAnsi="Times New Roman" w:cs="Times New Roman"/>
          <w:sz w:val="28"/>
          <w:szCs w:val="28"/>
        </w:rPr>
      </w:pPr>
    </w:p>
    <w:p w14:paraId="5019B63A" w14:textId="2C8F303C"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АНТОНИЙ МАРК </w:t>
      </w:r>
      <w:r w:rsidRPr="00C94672">
        <w:rPr>
          <w:rFonts w:ascii="Times New Roman" w:hAnsi="Times New Roman" w:cs="Times New Roman"/>
          <w:sz w:val="28"/>
          <w:szCs w:val="28"/>
        </w:rPr>
        <w:t>(1-я пол. – сер. I в.) – римский политический и военный деятель, полководец Цезаря, участник II триумвирата (вместе с Лепидом и Октавианом). С 32 г. до н.э. вступил в борьбу с Октавианом, в 31 г. до н.э. потерпел поражение в морском сражении у м. Акций и бежал в Египет, где погиб в 30 г. до н.э.</w:t>
      </w:r>
    </w:p>
    <w:p w14:paraId="28472C39" w14:textId="77777777" w:rsidR="00C94672" w:rsidRDefault="00C94672" w:rsidP="00C94672">
      <w:pPr>
        <w:spacing w:after="0"/>
        <w:jc w:val="both"/>
        <w:rPr>
          <w:rFonts w:ascii="Times New Roman" w:hAnsi="Times New Roman" w:cs="Times New Roman"/>
          <w:sz w:val="28"/>
          <w:szCs w:val="28"/>
        </w:rPr>
      </w:pPr>
    </w:p>
    <w:p w14:paraId="0570BDF8" w14:textId="304027E4"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АТТАЛ III</w:t>
      </w:r>
      <w:r w:rsidRPr="00C94672">
        <w:rPr>
          <w:rFonts w:ascii="Times New Roman" w:hAnsi="Times New Roman" w:cs="Times New Roman"/>
          <w:sz w:val="28"/>
          <w:szCs w:val="28"/>
        </w:rPr>
        <w:t xml:space="preserve"> (138–133 гг. до н.э.) – последний царь Пергамского царства. По завещанию Аттала III Пергамское царство после его смерти перешло к Риму. </w:t>
      </w:r>
    </w:p>
    <w:p w14:paraId="1AD8322B" w14:textId="77777777" w:rsidR="00C94672" w:rsidRDefault="00C94672" w:rsidP="00C94672">
      <w:pPr>
        <w:spacing w:after="0"/>
        <w:jc w:val="both"/>
        <w:rPr>
          <w:rFonts w:ascii="Times New Roman" w:hAnsi="Times New Roman" w:cs="Times New Roman"/>
          <w:sz w:val="28"/>
          <w:szCs w:val="28"/>
        </w:rPr>
      </w:pPr>
    </w:p>
    <w:p w14:paraId="51347FFA" w14:textId="497232DC"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АТТИЛА</w:t>
      </w:r>
      <w:r w:rsidRPr="00C94672">
        <w:rPr>
          <w:rFonts w:ascii="Times New Roman" w:hAnsi="Times New Roman" w:cs="Times New Roman"/>
          <w:sz w:val="28"/>
          <w:szCs w:val="28"/>
        </w:rPr>
        <w:t xml:space="preserve"> (сер. V в.) – вождь гуннского племенного союза, создатель кочевой империи. Под командованием</w:t>
      </w:r>
      <w:r>
        <w:rPr>
          <w:rFonts w:ascii="Times New Roman" w:hAnsi="Times New Roman" w:cs="Times New Roman"/>
          <w:sz w:val="28"/>
          <w:szCs w:val="28"/>
          <w:lang w:val="ru-RU"/>
        </w:rPr>
        <w:t xml:space="preserve"> А</w:t>
      </w:r>
      <w:r w:rsidRPr="00C94672">
        <w:rPr>
          <w:rFonts w:ascii="Times New Roman" w:hAnsi="Times New Roman" w:cs="Times New Roman"/>
          <w:sz w:val="28"/>
          <w:szCs w:val="28"/>
        </w:rPr>
        <w:t xml:space="preserve">ттилы. гунны и их союзники потерпели </w:t>
      </w:r>
      <w:r w:rsidRPr="00C94672">
        <w:rPr>
          <w:rFonts w:ascii="Times New Roman" w:hAnsi="Times New Roman" w:cs="Times New Roman"/>
          <w:sz w:val="28"/>
          <w:szCs w:val="28"/>
        </w:rPr>
        <w:lastRenderedPageBreak/>
        <w:t>поражение от римской армии в битве на Каталаунских полях (451 г.). После смерти Аттиды (453 г.) его держава распалась.</w:t>
      </w:r>
    </w:p>
    <w:p w14:paraId="11E93CAD" w14:textId="77777777" w:rsidR="00C94672" w:rsidRDefault="00C94672" w:rsidP="00C94672">
      <w:pPr>
        <w:spacing w:after="0"/>
        <w:jc w:val="both"/>
        <w:rPr>
          <w:rFonts w:ascii="Times New Roman" w:hAnsi="Times New Roman" w:cs="Times New Roman"/>
          <w:sz w:val="28"/>
          <w:szCs w:val="28"/>
        </w:rPr>
      </w:pPr>
    </w:p>
    <w:p w14:paraId="661E6C17" w14:textId="3D160C78"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АЭЦИЙ ФЛАВИЙ </w:t>
      </w:r>
      <w:r w:rsidRPr="00C94672">
        <w:rPr>
          <w:rFonts w:ascii="Times New Roman" w:hAnsi="Times New Roman" w:cs="Times New Roman"/>
          <w:sz w:val="28"/>
          <w:szCs w:val="28"/>
        </w:rPr>
        <w:t>(род. ок. 390 г. в семье начальника конницы Гауденция в Дуросторуме (Силистрия) на Дунае, убит в 454 г.  в Риме), полководец, один из последних защитников Западной Римской империи. В 425 г. Аэций, поддерживаемый гуннскими воинами, добился назначения на высшие руководящие посты в Западной Римской империи: неоднократно избирался консулом, получил звание патриция. Стремясь свергнуть его, императрица Галла Плацидия отозвала в Италию командовавшего в Африке Бонифация. Несмотря на это, Аэций вновь занял пост имперского главнокомандующего в 432 г. В 450 г. хорошие отношения, связывавшие Аэций с гуннами, были нарушены. В 451 г. на Каталаунеких полях он во главе войска, состоявшего из германцев и аланов, одержал при поддержке вестготов победу над предводителем гуннов Аттилой. 21. 09. 454 г., во время аудиенции на Палатинском холме, Аэций был убит императором Валентинианом III, т. к. настойчиво добивался обещанной его сыну руки императорской дочери Евдокии. В своей деятельности Аэций опирался, в первую очередь, на могущестенную прослойку сенатской знати, предшественницу будущего класса феодалов.</w:t>
      </w:r>
    </w:p>
    <w:p w14:paraId="397E5BA0" w14:textId="77777777" w:rsidR="00C94672" w:rsidRDefault="00C94672" w:rsidP="00C94672">
      <w:pPr>
        <w:spacing w:after="0"/>
        <w:jc w:val="both"/>
        <w:rPr>
          <w:rFonts w:ascii="Times New Roman" w:hAnsi="Times New Roman" w:cs="Times New Roman"/>
          <w:sz w:val="28"/>
          <w:szCs w:val="28"/>
        </w:rPr>
      </w:pPr>
    </w:p>
    <w:p w14:paraId="38259921" w14:textId="3BC96D99"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БРУТ, МАРК ЮНИЙ </w:t>
      </w:r>
      <w:r w:rsidRPr="00C94672">
        <w:rPr>
          <w:rFonts w:ascii="Times New Roman" w:hAnsi="Times New Roman" w:cs="Times New Roman"/>
          <w:sz w:val="28"/>
          <w:szCs w:val="28"/>
        </w:rPr>
        <w:t>(85–42 гг. до н. э.), политический сторонник Цицерона (сохранилась его переписка с Цицероном в 2-х книгах); с 48 г. до н.э. сторонник Цезаря, который назначил его в 46 г. до н.э. наместником провинции Цизальпийской Галлии (Gallia Cisalpina), а в 44 г. до н.э. – претором. Позднее вместе с Гаем Кассием участвовал в заговоре против Цезаря, направленном на сохранение республиканской власти сената. После убийства Цезаря Брут и Кассию пришлось бежать из Рима. Собранное ими войско потерпело сокрушительное поражение от войск триумвиров Октавиана и Антония. Как убежденный стоик, Брут покончил жизнь самоубийством. До нас дошли слова, будто бы произнес, перед смертью Цезарем, заколотым мечами заговорщиков: «И ты, Брут!» («Et tu quoque, Brute!»), которые впервые встречаются в трагедии Шекспира «Юлий Цезарь». Согласно Светонию, Цезарь произнес на греческом языке: «И ты, дитя?» Оба выражения стали крылатыми словами.</w:t>
      </w:r>
    </w:p>
    <w:p w14:paraId="423784AB" w14:textId="77777777" w:rsidR="00C94672" w:rsidRDefault="00C94672" w:rsidP="00C94672">
      <w:pPr>
        <w:spacing w:after="0"/>
        <w:jc w:val="both"/>
        <w:rPr>
          <w:rFonts w:ascii="Times New Roman" w:hAnsi="Times New Roman" w:cs="Times New Roman"/>
          <w:sz w:val="28"/>
          <w:szCs w:val="28"/>
        </w:rPr>
      </w:pPr>
    </w:p>
    <w:p w14:paraId="15705A9C" w14:textId="3F8DE92F"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ВАРРОН, ТЕРЕНЦИЙ</w:t>
      </w:r>
      <w:r w:rsidRPr="00C94672">
        <w:rPr>
          <w:rFonts w:ascii="Times New Roman" w:hAnsi="Times New Roman" w:cs="Times New Roman"/>
          <w:sz w:val="28"/>
          <w:szCs w:val="28"/>
        </w:rPr>
        <w:t xml:space="preserve"> (2-я пол. III в.) – римский полководец, сторонник решительных действий против Ганнибала.  Командовал римской армией в битве при Каннах, в которой потерпел сокрушительное поражение.</w:t>
      </w:r>
    </w:p>
    <w:p w14:paraId="2496A342" w14:textId="77777777" w:rsidR="00C94672" w:rsidRDefault="00C94672" w:rsidP="00C94672">
      <w:pPr>
        <w:spacing w:after="0"/>
        <w:jc w:val="both"/>
        <w:rPr>
          <w:rFonts w:ascii="Times New Roman" w:hAnsi="Times New Roman" w:cs="Times New Roman"/>
          <w:sz w:val="28"/>
          <w:szCs w:val="28"/>
        </w:rPr>
      </w:pPr>
    </w:p>
    <w:p w14:paraId="1250E16D" w14:textId="66E970BB"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ВЕСПАСИАН, ТИТ ФЛАВИЙ</w:t>
      </w:r>
      <w:r w:rsidRPr="00C94672">
        <w:rPr>
          <w:rFonts w:ascii="Times New Roman" w:hAnsi="Times New Roman" w:cs="Times New Roman"/>
          <w:sz w:val="28"/>
          <w:szCs w:val="28"/>
        </w:rPr>
        <w:t xml:space="preserve"> (лат. Т. Flavius Vespasianus) (69–79), римский император с 1.07.69 г. Веспасиан был сыном откупщика и стал первым </w:t>
      </w:r>
      <w:r w:rsidRPr="00C94672">
        <w:rPr>
          <w:rFonts w:ascii="Times New Roman" w:hAnsi="Times New Roman" w:cs="Times New Roman"/>
          <w:sz w:val="28"/>
          <w:szCs w:val="28"/>
        </w:rPr>
        <w:lastRenderedPageBreak/>
        <w:t>императором несенаторского происхождения. Семья Веспасиана происходила из г. Реате в стране сабинов, где родился и он сам. При Тиберии Веспасиан вошел в состав сената. Командовал одним из рейнских легионов, участвовал в завоевании Южной Британии. В 51 г. был консулом, в 67 г.  Нерон поручил ему подавление иудейского восстания. Летом 69 г. легионы восточной провинции провозгласили Веспасиана императором. На сторону Веспасиана встали и дунайские легионы, что позволило ему победить своего соперника Вителлия. В декабре 69 г. Веспасиан был признан сенатом. Он восстановил порядок в расстроенной гражданской войной Империи, прежде всего в области финансов (например, ввел налог на общественные уборные, с чем связано происхождение поговорки «Деньги не пахнут – «Non olet»), а также в правосудии и армии. Состав сената при Веспасиане был пополнен представителями муниципальной аристократии Италии и западных провинций; города Испании получили гражданское право латинян. В 74 г. из Италии были изгнаны стоические философы как носители оппозиционных настроений. Соправителем Веспасиан сделал своего сына Тита, который в 70 г. завершил Иудейскую войну. Одновременно с этим войска Веспасиана подавили восстание батавов под предводительством Юлия Цивилиса. С 73–74 гг. политика Веспасиана была направлена на захват Декуматских полей (Decumates agri). С 77 г. полководец Веспасиана Юлий Агрикола расширяет римское владычество на севере Британии. При Веспасиане были возведены многие известные постройки в Риме (наиболее знаменит Колизей) и в провинциях (прежде всего дорожное строительство). Трезвая и энергичная политика основателя династии Флавиев Веспасиана делает его самым выдающимся после Августа правителем раннего принципата. Биография Веспасиана имеется у Светония, колоссальный скульптурный портрет хранится в Пергамон-музее.</w:t>
      </w:r>
    </w:p>
    <w:p w14:paraId="5A6E28E8" w14:textId="77777777" w:rsidR="00C94672" w:rsidRDefault="00C94672" w:rsidP="00C94672">
      <w:pPr>
        <w:spacing w:after="0"/>
        <w:jc w:val="both"/>
        <w:rPr>
          <w:rFonts w:ascii="Times New Roman" w:hAnsi="Times New Roman" w:cs="Times New Roman"/>
          <w:sz w:val="28"/>
          <w:szCs w:val="28"/>
        </w:rPr>
      </w:pPr>
    </w:p>
    <w:p w14:paraId="43E4C267" w14:textId="4201CEFA"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ГАМИЛЬКАР БАРКА </w:t>
      </w:r>
      <w:r w:rsidRPr="00C94672">
        <w:rPr>
          <w:rFonts w:ascii="Times New Roman" w:hAnsi="Times New Roman" w:cs="Times New Roman"/>
          <w:sz w:val="28"/>
          <w:szCs w:val="28"/>
        </w:rPr>
        <w:t>(сер. – 2-я пол. III в.) – карфагенский политический и военный деятель, отец Ганнибала. Командовал карфагенскими войсками на Сицилии во время I Пунической войны.</w:t>
      </w:r>
    </w:p>
    <w:p w14:paraId="3A331549" w14:textId="77777777" w:rsidR="00C94672" w:rsidRDefault="00C94672" w:rsidP="00C94672">
      <w:pPr>
        <w:spacing w:after="0"/>
        <w:jc w:val="both"/>
        <w:rPr>
          <w:rFonts w:ascii="Times New Roman" w:hAnsi="Times New Roman" w:cs="Times New Roman"/>
          <w:sz w:val="28"/>
          <w:szCs w:val="28"/>
        </w:rPr>
      </w:pPr>
    </w:p>
    <w:p w14:paraId="3A02BEE9" w14:textId="4F242F30"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ГАННИБАЛ </w:t>
      </w:r>
      <w:r w:rsidRPr="00C94672">
        <w:rPr>
          <w:rFonts w:ascii="Times New Roman" w:hAnsi="Times New Roman" w:cs="Times New Roman"/>
          <w:sz w:val="28"/>
          <w:szCs w:val="28"/>
        </w:rPr>
        <w:t xml:space="preserve">(пунич. Hannibal – дар Ваала), (2-я пол. III – нач. II вв.) – карфагенский политический и военный деятель, сын Гамилькара Барки. Командовал карфагенскими войсками во время II Пунической войны. Одержал ряд крупных побед над войском римлян (при Тицине и Требии (декабрь 218), Тразименском озере (217) и при Каннах (216), а затем вторгся в Италию (в 211 г. – угрожал Риму). Узнав о высадке П. Корнелия Сципиона в Африке в 203, Ганнибал был вынужден вернуться. В 202 г. разгромлен римским войском в битве при Заме, что означало поражение Карфагена во II Пунической войне. После этого поражения Карфаген утратил значение великой державы и Рим стал наиболее могущественным государством в </w:t>
      </w:r>
      <w:r w:rsidRPr="00C94672">
        <w:rPr>
          <w:rFonts w:ascii="Times New Roman" w:hAnsi="Times New Roman" w:cs="Times New Roman"/>
          <w:sz w:val="28"/>
          <w:szCs w:val="28"/>
        </w:rPr>
        <w:lastRenderedPageBreak/>
        <w:t>средиземноморском регионе. Ганнибал стремился провести в Карфагене демократические реформы, однако, по настоянию его политических противников, связанных с Римом, в 195 г. до н.э. ему пришлось покинуть Карфаген. Он отправился в Сирию к Антиоху III, после поражения последнего от римлян (190 г. до н. э.) бежал к Прусию I в Вифинию. Когда в 183 г. до н.э. Рим потребовал его выдачи, Ганнибал отравился. 400 лет спустя римские императоры Септимий Север и Каракалла на месте гибели Ганнибала воздвигли гробницу и его статую.</w:t>
      </w:r>
    </w:p>
    <w:p w14:paraId="0E491ABE" w14:textId="77777777" w:rsidR="00C94672" w:rsidRDefault="00C94672" w:rsidP="00C94672">
      <w:pPr>
        <w:spacing w:after="0"/>
        <w:jc w:val="both"/>
        <w:rPr>
          <w:rFonts w:ascii="Times New Roman" w:hAnsi="Times New Roman" w:cs="Times New Roman"/>
          <w:sz w:val="28"/>
          <w:szCs w:val="28"/>
        </w:rPr>
      </w:pPr>
    </w:p>
    <w:p w14:paraId="1662D427" w14:textId="54C46AFC"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ГАСДРУБАЛ </w:t>
      </w:r>
      <w:r w:rsidRPr="00C94672">
        <w:rPr>
          <w:rFonts w:ascii="Times New Roman" w:hAnsi="Times New Roman" w:cs="Times New Roman"/>
          <w:sz w:val="28"/>
          <w:szCs w:val="28"/>
        </w:rPr>
        <w:t>(2-я пол. III в.) – карфагенский полководец, брат Ганнибала. Во время II Пунической войны во главе крупной армии шел в Италию на соединение с Ганнибалом, однако в битве при Метавре (Северная Италия) потерпел поражение и погиб. Неудача Гасдрубала лишила Ганнибала резерва и сыграла одну из ключевых ролей в поражении Карфагена.</w:t>
      </w:r>
    </w:p>
    <w:p w14:paraId="2E39A362" w14:textId="77777777" w:rsidR="00C94672" w:rsidRDefault="00C94672" w:rsidP="00C94672">
      <w:pPr>
        <w:spacing w:after="0"/>
        <w:jc w:val="both"/>
        <w:rPr>
          <w:rFonts w:ascii="Times New Roman" w:hAnsi="Times New Roman" w:cs="Times New Roman"/>
          <w:sz w:val="28"/>
          <w:szCs w:val="28"/>
        </w:rPr>
      </w:pPr>
    </w:p>
    <w:p w14:paraId="68719809" w14:textId="2593B2A8"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ГЕЙЗЕРИХ </w:t>
      </w:r>
      <w:r w:rsidRPr="00C94672">
        <w:rPr>
          <w:rFonts w:ascii="Times New Roman" w:hAnsi="Times New Roman" w:cs="Times New Roman"/>
          <w:sz w:val="28"/>
          <w:szCs w:val="28"/>
        </w:rPr>
        <w:t>(Geiserich), вождь вандалов и аланов (428–477). В 429 г. организовал сев.-афр. поход части племени, продвинувшегося под руководством его брата Гундериха до Южной Испании. Первоначально римский федерат, Гейзерих после занятия Карфагена в 439 г. основал суверенное государство, которое было признано Западной Римской империей (442 г.) и в мирном договоре с Византией (474 г.). В 455 г. Гейзерих разграбил Рим, затем завоевал те части Северной Африки и острова Заадного Средиземноморья, которые еще принадлежали Риму. В 468 г. отразил наступление обоих римских государств. Могущество вандалов на море и создание сев.-афр. государства с чертами раннефеодальной структуры было в первую очередь заслугой Гейзериха.</w:t>
      </w:r>
    </w:p>
    <w:p w14:paraId="00939AA6" w14:textId="77777777" w:rsidR="00C94672" w:rsidRDefault="00C94672" w:rsidP="00C94672">
      <w:pPr>
        <w:spacing w:after="0"/>
        <w:jc w:val="both"/>
        <w:rPr>
          <w:rFonts w:ascii="Times New Roman" w:hAnsi="Times New Roman" w:cs="Times New Roman"/>
          <w:sz w:val="28"/>
          <w:szCs w:val="28"/>
        </w:rPr>
      </w:pPr>
    </w:p>
    <w:p w14:paraId="68E27020" w14:textId="743DC3F6"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ГОНОРИЙ, ФЛАВИЙ</w:t>
      </w:r>
      <w:r w:rsidRPr="00C94672">
        <w:rPr>
          <w:rFonts w:ascii="Times New Roman" w:hAnsi="Times New Roman" w:cs="Times New Roman"/>
          <w:sz w:val="28"/>
          <w:szCs w:val="28"/>
        </w:rPr>
        <w:t xml:space="preserve"> (лат. Honorius), род. 09. 09. 384 в Константинополе, ум. 15. 08. 423 в Равенне. Император Западной Римской империи с 17. 01. 395. Был младшим сыном Феодосия I и уже с 393 г. был назначен августом и соправителем. При разделе Империи после смерти своего отца в 395 г. Гонорий получил западнйю половину Империи. До 408 г. юный император правил при опеке полководца Стилихона, которого он затем велел убить, подозревая его в измене. После этого вестготы под предводительством Алариха вторглись в Италию, 24. 08. 410 г. взяли Рим и разграбили его. После смерти Стилихона Гонорий оставался в зависимости от министров и полководцев, в 411–421 гг. в особенности от ставшего его соправителем Констанция III. Хотя на короткое время удалось покончить с узурпацией в Италии и почти во всех провинциях, правительство Гонория не могло больше сдерживать дальнейшее проникновение германцев и других варваров и связанный с этим продолжающийся распад Западной Римской империи. В 409–411 гг. вандалы, аланы, свевы поселились в Испании, вестготы, франки, </w:t>
      </w:r>
      <w:r w:rsidRPr="00C94672">
        <w:rPr>
          <w:rFonts w:ascii="Times New Roman" w:hAnsi="Times New Roman" w:cs="Times New Roman"/>
          <w:sz w:val="28"/>
          <w:szCs w:val="28"/>
        </w:rPr>
        <w:lastRenderedPageBreak/>
        <w:t>бургунды и алеманны вторглись в Галлию, гунны с 409 г. – в Паннонию, началось создание государств федератов. В 407 г. была фактически оставлена Британия. Гонорий поддерживал церковь и боролся с язычниками и еретиками, особенно с донатистами. Его резиденцией вначале был Милан, а с 404 г. постоянно – Равенна, которая во время его правления развивалась как столица Западной Римской империи.</w:t>
      </w:r>
    </w:p>
    <w:p w14:paraId="5DE2DF35" w14:textId="77777777" w:rsidR="00C94672" w:rsidRDefault="00C94672" w:rsidP="00C94672">
      <w:pPr>
        <w:spacing w:after="0"/>
        <w:jc w:val="both"/>
        <w:rPr>
          <w:rFonts w:ascii="Times New Roman" w:hAnsi="Times New Roman" w:cs="Times New Roman"/>
          <w:sz w:val="28"/>
          <w:szCs w:val="28"/>
        </w:rPr>
      </w:pPr>
    </w:p>
    <w:p w14:paraId="51F47A2E" w14:textId="39A08389"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ГРАКХ</w:t>
      </w:r>
      <w:r w:rsidRPr="00C94672">
        <w:rPr>
          <w:rFonts w:ascii="Times New Roman" w:hAnsi="Times New Roman" w:cs="Times New Roman"/>
          <w:sz w:val="28"/>
          <w:szCs w:val="28"/>
        </w:rPr>
        <w:t xml:space="preserve"> (лат. Gracchus), прозвище плебейского рода Семпрониев, выдающимися представителями которого были оба сына Корнелии – Тиберий и Гай. Их деятельность была крупнейшим демократическим движением в римской истории, и, несмотря на победу нобилитета, она положила начало веку социально-политической борьбы за перемены в общественной структуре. В поздней республике и в эпоху Империи Гракхи пользовались признанием. Особенно высокая оценка их деятельности дана в «Сравнительных жизнеописаниях» Плутарха. Казненный в годы реакции якобинец Ф. Н. Бабёф (1760–1797) выступал под именем Гракха в своей газете «Трибун народа» за радикальную социальную революцию.</w:t>
      </w:r>
    </w:p>
    <w:p w14:paraId="21727EA4" w14:textId="77777777" w:rsidR="00C94672" w:rsidRDefault="00C94672" w:rsidP="00C94672">
      <w:pPr>
        <w:spacing w:after="0"/>
        <w:jc w:val="both"/>
        <w:rPr>
          <w:rFonts w:ascii="Times New Roman" w:hAnsi="Times New Roman" w:cs="Times New Roman"/>
          <w:sz w:val="28"/>
          <w:szCs w:val="28"/>
        </w:rPr>
      </w:pPr>
    </w:p>
    <w:p w14:paraId="2B000889" w14:textId="6399E1A6"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ГРАКХ, ГАЙ СЕМПРОНИЙ </w:t>
      </w:r>
      <w:r w:rsidRPr="00C94672">
        <w:rPr>
          <w:rFonts w:ascii="Times New Roman" w:hAnsi="Times New Roman" w:cs="Times New Roman"/>
          <w:sz w:val="28"/>
          <w:szCs w:val="28"/>
        </w:rPr>
        <w:t>(2-я пол. II в.) – римский политический деятель, младший брат Тиберия Гракха. В 123 и 122 гг. был избран народным трибуном. Для продолжения реформ своего брата он стремился заручиться поддержкой всех свободных граждан, для чего проводил законы не только в интересах сельского, но и городского плебса (хлебный закон), а также всадников. Однако его предложение о распространении на союзников прав римского гражданства отдалило от него часть его единомышленников. Образовавшаяся мощная оппозиция оптиматов всеми средствами, в т. ч. с помощью демагогических законов М. Ливия Друза в 122 г. до н.э., помешала переизбранию Гая в качестве народного трибуна в 121 г. до н. э. В разразившейся гражданской войне Гай, засевший со своими сторонниками на Авентине, покончил самоубийством, 3000 его сторонников были уничтожены.</w:t>
      </w:r>
    </w:p>
    <w:p w14:paraId="4BC6C6FE" w14:textId="77777777" w:rsidR="00C94672" w:rsidRDefault="00C94672" w:rsidP="00C94672">
      <w:pPr>
        <w:spacing w:after="0"/>
        <w:jc w:val="both"/>
        <w:rPr>
          <w:rFonts w:ascii="Times New Roman" w:hAnsi="Times New Roman" w:cs="Times New Roman"/>
          <w:sz w:val="28"/>
          <w:szCs w:val="28"/>
        </w:rPr>
      </w:pPr>
    </w:p>
    <w:p w14:paraId="3B5430BC" w14:textId="40710B2E"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ГРАКХ, ТИБЕРИЙ СЕМПРОНИЙ</w:t>
      </w:r>
      <w:r w:rsidRPr="00C94672">
        <w:rPr>
          <w:rFonts w:ascii="Times New Roman" w:hAnsi="Times New Roman" w:cs="Times New Roman"/>
          <w:sz w:val="28"/>
          <w:szCs w:val="28"/>
        </w:rPr>
        <w:t xml:space="preserve"> (2-я пол. II в.) – римский политический деятель. Будучи избранным народным трибуном (133 г.), руководил проведением аграрной реформы, заключавшейся в наделении крестьян землей и направленной на прекращение разложения среднего слоя римского общества. Погиб во время столкновений с политическими противниками – сторонниками сената.</w:t>
      </w:r>
    </w:p>
    <w:p w14:paraId="02AB97CF" w14:textId="77777777" w:rsidR="00C94672" w:rsidRDefault="00C94672" w:rsidP="00C94672">
      <w:pPr>
        <w:spacing w:after="0"/>
        <w:jc w:val="both"/>
        <w:rPr>
          <w:rFonts w:ascii="Times New Roman" w:hAnsi="Times New Roman" w:cs="Times New Roman"/>
          <w:sz w:val="28"/>
          <w:szCs w:val="28"/>
        </w:rPr>
      </w:pPr>
    </w:p>
    <w:p w14:paraId="27DE6248" w14:textId="23CCCB9A"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ДЕЦЕБАЛ </w:t>
      </w:r>
      <w:r w:rsidRPr="00C94672">
        <w:rPr>
          <w:rFonts w:ascii="Times New Roman" w:hAnsi="Times New Roman" w:cs="Times New Roman"/>
          <w:sz w:val="28"/>
          <w:szCs w:val="28"/>
        </w:rPr>
        <w:t>(2-я пол. I – нач. II вв.) – царь Дакии. В ходе Дакийских войн императора Траяна потерпел поражение и погиб. После этого Дакия стала римской провинцией.</w:t>
      </w:r>
    </w:p>
    <w:p w14:paraId="196D30A9"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lastRenderedPageBreak/>
        <w:t>ДИОКЛЕТИАН, ГАЙ АВРЕЛИЙ ВАЛЕРИЙ</w:t>
      </w:r>
      <w:r w:rsidRPr="00C94672">
        <w:rPr>
          <w:rFonts w:ascii="Times New Roman" w:hAnsi="Times New Roman" w:cs="Times New Roman"/>
          <w:sz w:val="28"/>
          <w:szCs w:val="28"/>
        </w:rPr>
        <w:t xml:space="preserve"> (Gaius Aurelius Valerius Diocletianus), римский император (284–305). Происходил из Далмации, сын вольноотпущенника. При Каре был командиром императорской лейб-гвардии и после смерти Нумериана в Никомедии был провозглашен своими отрядами императором. В 285–286 гг. поручил Максимиану подавить восстание багаудов. Сам Диоклетиан временами предпринимал походы для защиты границ у Рейна и Дуная, в 288 г. успешно воевал с алеманнами, в 289 и 292 гг.  – с сарматами, в 298–299 гг. подавил восстание в Египте, отнял у персов Армению и Месопотамию. Для стабилизации управления и обеспечения защиты границ, а также с целью предотвращения узурпации Диоклетиан ввел административное и территориальное разделение власти – тетрархию. При сохранении в руках Диоклетиана верховного управления Максимиан управлял западной частью Империи уже с 286 г. как второй август. Оба августа были с 293 г. поддержаны двумя цезарями Галерием и Констанцием I, которые считались преемниками. Хотя Рим и оставался номинально столицей Империи, тетрархи правили из приграничных городов-резиденций Никомедии, Антиохии, Медиолана, Сирмия, Фессалоник и Трира. Этим было подготовлено позднейшее расчленение государства. При реформе управления Империя была разделена на 12 диоцезов и приблизительно 100 провинций, деление провинций на сенатские и императорские было упразднено. Италия окончательно потеряла свое привилегированное, а Египет – особое положение. Отделение гражданской власти от военной положило начало новой организации армии. С целью устранения влияния сената на войска власть цезарей была усилена созданием многочисленного аппарата чиновников и установлением придворных церемоний в восточных традициях. С 297 г. в качестве основного налога за землевладение начала взиматься регулярная плата натурой (аппопа). Это привело к прикреплению колонов к обрабатываемой земле, что позже было законодательно оформлено Константином. Многие профессии постепенно становились наследственными, например, ремесленники были принудительно объединены в коллегии. В 301 г. Диоклетиан установил в своем указе о ценах предельные цены на товары жизненной необходимости и предметы роскоши, а также максимальные размеры оплаты труда ремесленников и поденщиков. Этот максимальный тариф должен был сдержать рост цен во всем государстве, однако вскоре этот тариф был отменен из-за различия уровней развития провинций, что способствовало росту спекуляции. Будучи приверженцем римских традиций, Диоклетиан в целях идеологического укрепления бюрократического государства поощрял культ Юпитера, единообразный для всей империи, и сам назвался Иовием. Диоклетиан безрезультатно пытался замедлить распространение христианства организацией всеобщего преследования христиан с 30З г. В 305 г. Диоклетиан отрекся от престола в своей резиденции в Никомедии; одновременно и Максимиан отрекся от власти, и цезари </w:t>
      </w:r>
      <w:r w:rsidRPr="00C94672">
        <w:rPr>
          <w:rFonts w:ascii="Times New Roman" w:hAnsi="Times New Roman" w:cs="Times New Roman"/>
          <w:sz w:val="28"/>
          <w:szCs w:val="28"/>
        </w:rPr>
        <w:lastRenderedPageBreak/>
        <w:t>наследовали правление в качестве августов. До самой смерти Диоклетиан жил в своем гигантском дворце в Салонах (Сплит) на побережье Далмации. Диоклетиан прославился также роскошными термами, построенными в Риме в 298–305 гг. В старости Диоклетиан пережил крушение своей религиозной политики, а также порядка наследования. С реформами Диоклетиана начался также доминат, который носил на всех своих формах отпечаток восточной позднеантичной абсолютной монархии. Отсчет эры, названной его именем, начался с 29. 08. 284 г. и по сей день сохранился у коптов и эфиопских христиан.</w:t>
      </w:r>
    </w:p>
    <w:p w14:paraId="6722CA4E" w14:textId="77777777" w:rsidR="00C94672" w:rsidRDefault="00C94672" w:rsidP="00C94672">
      <w:pPr>
        <w:spacing w:after="0"/>
        <w:jc w:val="both"/>
        <w:rPr>
          <w:rFonts w:ascii="Times New Roman" w:hAnsi="Times New Roman" w:cs="Times New Roman"/>
          <w:sz w:val="28"/>
          <w:szCs w:val="28"/>
        </w:rPr>
      </w:pPr>
    </w:p>
    <w:p w14:paraId="0CF08855" w14:textId="0BEB90E8"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ДОМИЦИАН </w:t>
      </w:r>
      <w:r w:rsidRPr="00C94672">
        <w:rPr>
          <w:rFonts w:ascii="Times New Roman" w:hAnsi="Times New Roman" w:cs="Times New Roman"/>
          <w:sz w:val="28"/>
          <w:szCs w:val="28"/>
        </w:rPr>
        <w:t>(81–96) – Тит Флавий Домициан. Как император Император Цезарь Домициан Август или Император Домициан Цезарь Август. Титул Германский получил в 84, стал цензором с 5 сентября 85, с конца 85 несменяемый цензор. Власть трибуна получал 16 раз (с 13 сентября 81 ежегодно). Титул императора имел 22 раза. Будучи императором, вступил в восьмое консульство 1 января 82, был консулом 83, 84, 85, 86, 87, 88, 90, 92, 95 годов. Умер 18 сентября 96 года.</w:t>
      </w:r>
    </w:p>
    <w:p w14:paraId="02AADC8E" w14:textId="77777777" w:rsidR="00C94672" w:rsidRPr="00C94672" w:rsidRDefault="00C94672" w:rsidP="00C94672">
      <w:pPr>
        <w:spacing w:after="0"/>
        <w:jc w:val="both"/>
        <w:rPr>
          <w:rFonts w:ascii="Times New Roman" w:hAnsi="Times New Roman" w:cs="Times New Roman"/>
          <w:sz w:val="28"/>
          <w:szCs w:val="28"/>
        </w:rPr>
      </w:pPr>
    </w:p>
    <w:p w14:paraId="6FDBE57C"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КАЛИГУЛА</w:t>
      </w:r>
      <w:r w:rsidRPr="00C94672">
        <w:rPr>
          <w:rFonts w:ascii="Times New Roman" w:hAnsi="Times New Roman" w:cs="Times New Roman"/>
          <w:sz w:val="28"/>
          <w:szCs w:val="28"/>
        </w:rPr>
        <w:t xml:space="preserve"> (37–41 гг.) – Гай Юлий Цезарь. Как император Гай Цезарь Август Германский или Император Гай Цезарь. В начале 38 г. получил титул Отец Отечества. Власть трибуна имел 4 раза (с 18 марта 37 г. ежегодно). Будучи императором, вступил во второе консульство 1 января 39 г. Он был консулом 40, 41 годов. Умер 24 января 41года.</w:t>
      </w:r>
    </w:p>
    <w:p w14:paraId="61FFC533" w14:textId="77777777" w:rsidR="00C94672" w:rsidRPr="00C94672" w:rsidRDefault="00C94672" w:rsidP="00C94672">
      <w:pPr>
        <w:spacing w:after="0"/>
        <w:jc w:val="both"/>
        <w:rPr>
          <w:rFonts w:ascii="Times New Roman" w:hAnsi="Times New Roman" w:cs="Times New Roman"/>
          <w:sz w:val="28"/>
          <w:szCs w:val="28"/>
        </w:rPr>
      </w:pPr>
    </w:p>
    <w:p w14:paraId="2C3D2FBD"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b/>
          <w:bCs/>
          <w:sz w:val="28"/>
          <w:szCs w:val="28"/>
        </w:rPr>
        <w:t xml:space="preserve">КАМИЛЛ, МАРК ФУРИЙ </w:t>
      </w:r>
      <w:r w:rsidRPr="00C94672">
        <w:rPr>
          <w:rFonts w:ascii="Times New Roman" w:hAnsi="Times New Roman" w:cs="Times New Roman"/>
          <w:sz w:val="28"/>
          <w:szCs w:val="28"/>
        </w:rPr>
        <w:t>(кон. V – нач. IV вв.) – римский полководец, диктатор (396 г.). Под командование Камилла римляне одержали первую крупную победу над внешним противником: был захвачен и разрушен этрусский г. Вейи.</w:t>
      </w:r>
    </w:p>
    <w:p w14:paraId="425D22F4" w14:textId="77777777" w:rsidR="00C94672" w:rsidRPr="00C94672" w:rsidRDefault="00C94672" w:rsidP="00C94672">
      <w:pPr>
        <w:spacing w:after="0"/>
        <w:jc w:val="both"/>
        <w:rPr>
          <w:rFonts w:ascii="Times New Roman" w:hAnsi="Times New Roman" w:cs="Times New Roman"/>
          <w:sz w:val="28"/>
          <w:szCs w:val="28"/>
        </w:rPr>
      </w:pPr>
    </w:p>
    <w:p w14:paraId="0A12B473"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КАТИЛИНА, ЛУЦИЙ СЕРГИЙ</w:t>
      </w:r>
      <w:r w:rsidRPr="00C94672">
        <w:rPr>
          <w:rFonts w:ascii="Times New Roman" w:hAnsi="Times New Roman" w:cs="Times New Roman"/>
          <w:sz w:val="28"/>
          <w:szCs w:val="28"/>
        </w:rPr>
        <w:t xml:space="preserve"> (1-я пол. I в.) – римский политический деятель. Представитель партии популяров. Руководитель антисенатского заговора (63–62 гг. до н.э.). В решающем сражении потерпел поражение от правительственных войск и погиб. </w:t>
      </w:r>
    </w:p>
    <w:p w14:paraId="0AA15009" w14:textId="77777777" w:rsidR="00C94672" w:rsidRPr="00C94672" w:rsidRDefault="00C94672" w:rsidP="00C94672">
      <w:pPr>
        <w:spacing w:after="0"/>
        <w:jc w:val="both"/>
        <w:rPr>
          <w:rFonts w:ascii="Times New Roman" w:hAnsi="Times New Roman" w:cs="Times New Roman"/>
          <w:sz w:val="28"/>
          <w:szCs w:val="28"/>
        </w:rPr>
      </w:pPr>
    </w:p>
    <w:p w14:paraId="69881BD8"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КАТОН, МАРК ПОРЦИЙ</w:t>
      </w:r>
      <w:r w:rsidRPr="00C94672">
        <w:rPr>
          <w:rFonts w:ascii="Times New Roman" w:hAnsi="Times New Roman" w:cs="Times New Roman"/>
          <w:sz w:val="28"/>
          <w:szCs w:val="28"/>
        </w:rPr>
        <w:t xml:space="preserve"> (Катон Старший) (2-я пол. III – 1-я пол. II вв. до н.э.) – римский политический и общественный деятель. Лидер группировки, выступавшей за сохранение традиционных римских ценностей и против культурных заимствований от греков. Сторонник возобновления войны с Карфагеном с целью его полного уничтожения.</w:t>
      </w:r>
    </w:p>
    <w:p w14:paraId="25A11E9D" w14:textId="77777777" w:rsidR="00C94672" w:rsidRPr="00C94672" w:rsidRDefault="00C94672" w:rsidP="00C94672">
      <w:pPr>
        <w:spacing w:after="0"/>
        <w:jc w:val="both"/>
        <w:rPr>
          <w:rFonts w:ascii="Times New Roman" w:hAnsi="Times New Roman" w:cs="Times New Roman"/>
          <w:sz w:val="28"/>
          <w:szCs w:val="28"/>
        </w:rPr>
      </w:pPr>
    </w:p>
    <w:p w14:paraId="31202B27"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КЛАВДИЙ</w:t>
      </w:r>
      <w:r w:rsidRPr="00C94672">
        <w:rPr>
          <w:rFonts w:ascii="Times New Roman" w:hAnsi="Times New Roman" w:cs="Times New Roman"/>
          <w:sz w:val="28"/>
          <w:szCs w:val="28"/>
        </w:rPr>
        <w:t xml:space="preserve"> (41–54) – Тиберий Клавдий Нерон Друз Германский. Как император Тиберий Клавдий Цезарь Август Германский или Император </w:t>
      </w:r>
      <w:r w:rsidRPr="00C94672">
        <w:rPr>
          <w:rFonts w:ascii="Times New Roman" w:hAnsi="Times New Roman" w:cs="Times New Roman"/>
          <w:sz w:val="28"/>
          <w:szCs w:val="28"/>
        </w:rPr>
        <w:lastRenderedPageBreak/>
        <w:t>Тиберий Клавдий. В январе 42 г. получил титул Отец Отечества, в 47 г. стал цензором. Власть трибуна имел 14 раз (с 25 января 41 г. ежегодно). Будучи  императором, вступил во второе консульство 1 января 42 г., был консулом 43, 47, 51 годов. Титул императора получал 27 раз. Умер 13 октября 54 года.</w:t>
      </w:r>
    </w:p>
    <w:p w14:paraId="3A2440E6" w14:textId="77777777" w:rsidR="00C94672" w:rsidRPr="00C94672" w:rsidRDefault="00C94672" w:rsidP="00C94672">
      <w:pPr>
        <w:spacing w:after="0"/>
        <w:jc w:val="both"/>
        <w:rPr>
          <w:rFonts w:ascii="Times New Roman" w:hAnsi="Times New Roman" w:cs="Times New Roman"/>
          <w:sz w:val="28"/>
          <w:szCs w:val="28"/>
        </w:rPr>
      </w:pPr>
    </w:p>
    <w:p w14:paraId="1BDA8735"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 xml:space="preserve">КЛЕОПАТРА VII </w:t>
      </w:r>
      <w:r w:rsidRPr="00C94672">
        <w:rPr>
          <w:rFonts w:ascii="Times New Roman" w:hAnsi="Times New Roman" w:cs="Times New Roman"/>
          <w:sz w:val="28"/>
          <w:szCs w:val="28"/>
        </w:rPr>
        <w:t xml:space="preserve">– последняя царица династии Птолемеев, дочь Птолемея Авлета, старшая сестра, супруга и соправительница (с 51 г. до н.э.) не совершеннолетнего Птолемея Диониса, против которого вела династическую борьбу за власть. В 48 г. до н.э. Клеопатра была изгнана из Александрии в Сирию, но в 47 г. до н.э. после Александрийской войны возвратилась в Египет с помощью Юлия Цезаря, увлекшегося умной и образованной царицей (от Цезаря имела сына Цезариона). После 41 г. до н.э. была союзницей и любовницей Марка Антония, который в 37 г. до н.э. женился на ней вопреки римским обычаям; поддерживала его в борьбе с Октавианом (Августом). После поражения при Акции (31 г. до н.э.) и вступления армии Октавиана в Египет Антоний и Клеопатра покончили жизнь самоубийством. Клеопатра сделала это после того, как узнала, что Октавиан собирается провести ее в качестве пленницы в триумфальной процессии в Риме. Согласно преданию, она приказала принести ей ядовитую змею, укус которой, по египетским представлениям, сулил бессмертие.  </w:t>
      </w:r>
    </w:p>
    <w:p w14:paraId="2981B2F4" w14:textId="77777777" w:rsidR="00C94672" w:rsidRPr="00C94672" w:rsidRDefault="00C94672" w:rsidP="00C94672">
      <w:pPr>
        <w:spacing w:after="0"/>
        <w:jc w:val="both"/>
        <w:rPr>
          <w:rFonts w:ascii="Times New Roman" w:hAnsi="Times New Roman" w:cs="Times New Roman"/>
          <w:sz w:val="28"/>
          <w:szCs w:val="28"/>
        </w:rPr>
      </w:pPr>
    </w:p>
    <w:p w14:paraId="6FBB050B"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 xml:space="preserve">КРАСС, МАРК ЛИЦИНИЙ </w:t>
      </w:r>
      <w:r w:rsidRPr="00C94672">
        <w:rPr>
          <w:rFonts w:ascii="Times New Roman" w:hAnsi="Times New Roman" w:cs="Times New Roman"/>
          <w:sz w:val="28"/>
          <w:szCs w:val="28"/>
        </w:rPr>
        <w:t>(1-я пол. I в.) – римский государственный и военный деятель. Победитель Спартака. Член Первого триумвирата (вместе с Помпеем и Цезарем).  В 53 г. погиб во время похода против Парфии.</w:t>
      </w:r>
    </w:p>
    <w:p w14:paraId="74BD5EFE" w14:textId="77777777" w:rsidR="00C94672" w:rsidRPr="00C94672" w:rsidRDefault="00C94672" w:rsidP="00C94672">
      <w:pPr>
        <w:spacing w:after="0"/>
        <w:jc w:val="both"/>
        <w:rPr>
          <w:rFonts w:ascii="Times New Roman" w:hAnsi="Times New Roman" w:cs="Times New Roman"/>
          <w:sz w:val="28"/>
          <w:szCs w:val="28"/>
        </w:rPr>
      </w:pPr>
    </w:p>
    <w:p w14:paraId="1FF23AF9" w14:textId="51613E2E"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КОНСТАНТИН I Великий</w:t>
      </w:r>
      <w:r w:rsidR="00B77A26">
        <w:rPr>
          <w:rFonts w:ascii="Times New Roman" w:hAnsi="Times New Roman" w:cs="Times New Roman"/>
          <w:sz w:val="28"/>
          <w:szCs w:val="28"/>
          <w:lang w:val="ru-RU"/>
        </w:rPr>
        <w:t xml:space="preserve">. </w:t>
      </w:r>
      <w:r w:rsidR="00B77A26" w:rsidRPr="00B77A26">
        <w:rPr>
          <w:rFonts w:ascii="Times New Roman" w:hAnsi="Times New Roman" w:cs="Times New Roman"/>
          <w:sz w:val="28"/>
          <w:szCs w:val="28"/>
          <w:lang w:val="ru-RU"/>
        </w:rPr>
        <w:t>КОНСТАНТИН, Флавий Валерий</w:t>
      </w:r>
      <w:r w:rsidRPr="00C94672">
        <w:rPr>
          <w:rFonts w:ascii="Times New Roman" w:hAnsi="Times New Roman" w:cs="Times New Roman"/>
          <w:sz w:val="28"/>
          <w:szCs w:val="28"/>
        </w:rPr>
        <w:t xml:space="preserve"> – римский император с 25. 07. 306, сын Константция I Хлора и Елены, род. в Наиссе; при Диоклетиане и Галерии служил в армии; после смерти отца был провозглашен августом войсками в Эбуракуме (Йорк). Константин успешно воевал против франков и алеманнов на Рейне, позднее с готами и сарматами на Дунае; в 310 г. лишил власти Максимиана и после смерти Галерия в 311 г. в союзе с Лицинием в 312 г. одержал победу над Максенцием в битве у Мильвиева моста возле Рима. Затем в 314 г. или 316 г. отвоевал у Лициния большую часть Балканского полуострова и стал после окончательной победы и казни последнего единым властителем империи. В отличие от Диоклетиановой тетрархии Константин вновь сконцентрировал всю полноту власти в руках своего семейства. Между 317 и 333 гг. его сыновья Константин И, Констанций и Констант были провозглашены цезарями и соправителями, а также назначены наследниками государств, власти. В области внутренней политики правление Константина во многом являлось продолжением деятельности Диоклетиана, упрочением основанного домината как формы государств, власти и характеризовалось превращением империи в военно-</w:t>
      </w:r>
      <w:r w:rsidRPr="00C94672">
        <w:rPr>
          <w:rFonts w:ascii="Times New Roman" w:hAnsi="Times New Roman" w:cs="Times New Roman"/>
          <w:sz w:val="28"/>
          <w:szCs w:val="28"/>
        </w:rPr>
        <w:lastRenderedPageBreak/>
        <w:t xml:space="preserve">бюрократическое государство, которое было разделено Константином на 4 префектуры – Восточную, Иллирик, Италию и Галлию, подразделявшиеся в свою очередь на 14 диоцезов (епархий) и 114 провинций. Первоначально резиденциями Константина являлись Трир, затем Сирмий и Сердика (София). В 326 г. Константин окончательно избрал столицей империи Византию, которую в 330 г. переименовал в Константинополь (град Константина). Константин окружил себя пышным императорским двором с созданным по образцу восточных государств церемониалом (ношение диадемы, земной поклон императору), учредил консисторий – тайный императорский совет – и осуществлял свою власть посредством строго организованного чиновничьего аппарата. Сенаторы, положение которых вновь было упрочено, всемерно привлекались к управлению государством. Начатое еще Галлиеном разграничение военного и гражданского управления получило при Константине окончательное оформление. Согласно проведенной реформе армии, войска были разделены на подвижные (comitatenses) и войска, постоянно дислоцирующиеся в приграничных районах (limitanei), преторианская гвардия была распущена, а префектура претория претерпела кардинальную реорганизацию; приток в армию выходцев из герм, племен принял массовый характер. Усилилось профессиональное прикрепление сословий, в первую очередь колонов, к земле. Введение в обращение золотого солида стабилизировало денежную единицу. Поворот Константина к христианству произошел, видимо, в период борьбы против Максенция. Миланским эдиктом 313 г. христианство признано равноправной религией. Тем самым была заложена основа его становления государственной религией. Вмешательство государства в церковные дела, в частности в церковные споры, ставшее со времен Константина обычным явлением, сделало церковь государств, и превратило ее в инструмент политической власти. В 325 г. Константин созвал в Никее 1-й экуменический собор, всемерно поощряя деятельность церкви в распространении христианства. В 321 г. Константин объявил воскресенье официальным «днем покоя». Возведением Латеранской церкви Константин положил начало монументальной церковной архитектуры. В 313 г.  им завершено строительство базилики Максенция. В 312–315 гг. в Риме была возведена триумфальная арка, украшенная многочисленными богатыми фигурными рельефами, заимствованными от более ранних построек и частично переработанными. В последние годы жизненная энергия Константина заметно ослабла. Армия теряла боевую способность. На Востоке государства персы готовились отнять области, приобретенные Диоклетианом на берегах Тигра. Константин сам выступил во главе войска в поход, но, смертельно больной, остановился в Никомедии, где и скончался, незадолго до того приняв от Евсевия Кесарийского крещение. Прах его погребен в Апостольской церкви в Константинополе. Церковные историки нарекли Константина Великим и провозгласили его образцом христианского </w:t>
      </w:r>
      <w:r w:rsidRPr="00C94672">
        <w:rPr>
          <w:rFonts w:ascii="Times New Roman" w:hAnsi="Times New Roman" w:cs="Times New Roman"/>
          <w:sz w:val="28"/>
          <w:szCs w:val="28"/>
        </w:rPr>
        <w:lastRenderedPageBreak/>
        <w:t>правителя. Русская православная и армянская церковь чтят память Константина как святого и равноапостольного 21 мая. Биография Константина изложена Евсевием Кесарийским.</w:t>
      </w:r>
    </w:p>
    <w:p w14:paraId="2ACD304F" w14:textId="77777777" w:rsidR="00C94672" w:rsidRPr="00C94672" w:rsidRDefault="00C94672" w:rsidP="00C94672">
      <w:pPr>
        <w:spacing w:after="0"/>
        <w:jc w:val="both"/>
        <w:rPr>
          <w:rFonts w:ascii="Times New Roman" w:hAnsi="Times New Roman" w:cs="Times New Roman"/>
          <w:sz w:val="28"/>
          <w:szCs w:val="28"/>
        </w:rPr>
      </w:pPr>
    </w:p>
    <w:p w14:paraId="1CC315FA"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КОНСТАНТИН II,</w:t>
      </w:r>
      <w:r w:rsidRPr="00C94672">
        <w:rPr>
          <w:rFonts w:ascii="Times New Roman" w:hAnsi="Times New Roman" w:cs="Times New Roman"/>
          <w:sz w:val="28"/>
          <w:szCs w:val="28"/>
        </w:rPr>
        <w:t xml:space="preserve"> Флавий Клавдий – римский император с 9. 09. 337, сын Константина I; вскоре после своего рождения провозглашен отцом цезарем и в 335 г. получил при разделе империи т. н. Галльскую префектуру (Британия, Галлия и Испания) и западную часть Северной Африки. Попытка Константина взять под опеку своего младшего брата Константа и захватить Италию привела к возникновению войны между братьями, во время которой Константин. в битве при Аквилее проиграл сражение и был убит.</w:t>
      </w:r>
    </w:p>
    <w:p w14:paraId="032ED20B" w14:textId="77777777" w:rsidR="00C94672" w:rsidRPr="00C94672" w:rsidRDefault="00C94672" w:rsidP="00C94672">
      <w:pPr>
        <w:spacing w:after="0"/>
        <w:jc w:val="both"/>
        <w:rPr>
          <w:rFonts w:ascii="Times New Roman" w:hAnsi="Times New Roman" w:cs="Times New Roman"/>
          <w:sz w:val="28"/>
          <w:szCs w:val="28"/>
        </w:rPr>
      </w:pPr>
    </w:p>
    <w:p w14:paraId="363CA8A5"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ЛЕПИД, ЭМИЛИЙ</w:t>
      </w:r>
      <w:r w:rsidRPr="00C94672">
        <w:rPr>
          <w:rFonts w:ascii="Times New Roman" w:hAnsi="Times New Roman" w:cs="Times New Roman"/>
          <w:sz w:val="28"/>
          <w:szCs w:val="28"/>
        </w:rPr>
        <w:t xml:space="preserve"> (1-я пол. I в.) – римский политический деятель, представитель партии оптиматов. В 77 г.  до н.э. поднял мятеж в Этрурии, но потерпел поражение. </w:t>
      </w:r>
    </w:p>
    <w:p w14:paraId="501E81B5" w14:textId="77777777" w:rsidR="00C94672" w:rsidRPr="00C94672" w:rsidRDefault="00C94672" w:rsidP="00C94672">
      <w:pPr>
        <w:spacing w:after="0"/>
        <w:jc w:val="both"/>
        <w:rPr>
          <w:rFonts w:ascii="Times New Roman" w:hAnsi="Times New Roman" w:cs="Times New Roman"/>
          <w:sz w:val="28"/>
          <w:szCs w:val="28"/>
        </w:rPr>
      </w:pPr>
    </w:p>
    <w:p w14:paraId="3D62DD56"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ЛИВИЙ ДРУЗ Младший</w:t>
      </w:r>
      <w:r w:rsidRPr="00C94672">
        <w:rPr>
          <w:rFonts w:ascii="Times New Roman" w:hAnsi="Times New Roman" w:cs="Times New Roman"/>
          <w:sz w:val="28"/>
          <w:szCs w:val="28"/>
        </w:rPr>
        <w:t xml:space="preserve"> (кон. II – нач. I вв.) – представитель партии популяров, автор законопроекта, по которому планировалось демократизировать состав сената, снизить цены на хлеб, вывести колонии, предоставить союзникам права римских граждан. Погиб в результате покушения в 91 г. до н.э.</w:t>
      </w:r>
    </w:p>
    <w:p w14:paraId="14D20B41" w14:textId="77777777" w:rsidR="00C94672" w:rsidRPr="00C94672" w:rsidRDefault="00C94672" w:rsidP="00C94672">
      <w:pPr>
        <w:spacing w:after="0"/>
        <w:jc w:val="both"/>
        <w:rPr>
          <w:rFonts w:ascii="Times New Roman" w:hAnsi="Times New Roman" w:cs="Times New Roman"/>
          <w:sz w:val="28"/>
          <w:szCs w:val="28"/>
        </w:rPr>
      </w:pPr>
    </w:p>
    <w:p w14:paraId="59067C60"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 xml:space="preserve">МАКСИМ, КВИНТ ФАБИЙ </w:t>
      </w:r>
      <w:r w:rsidRPr="00C94672">
        <w:rPr>
          <w:rFonts w:ascii="Times New Roman" w:hAnsi="Times New Roman" w:cs="Times New Roman"/>
          <w:sz w:val="28"/>
          <w:szCs w:val="28"/>
        </w:rPr>
        <w:t xml:space="preserve">(2-я пол. III в.) – римский полководец, диктатор. Руководил действиями римских войск против Ганнибала во II Пунической войне после разгрома римлян у Тразименского озера. Придерживался тактики изматывающих противника локальных сражений. </w:t>
      </w:r>
    </w:p>
    <w:p w14:paraId="68DE5ED1" w14:textId="77777777" w:rsidR="00C94672" w:rsidRPr="00C94672" w:rsidRDefault="00C94672" w:rsidP="00C94672">
      <w:pPr>
        <w:spacing w:after="0"/>
        <w:jc w:val="both"/>
        <w:rPr>
          <w:rFonts w:ascii="Times New Roman" w:hAnsi="Times New Roman" w:cs="Times New Roman"/>
          <w:sz w:val="28"/>
          <w:szCs w:val="28"/>
        </w:rPr>
      </w:pPr>
    </w:p>
    <w:p w14:paraId="35E86001"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МАРИЙ, ГАЙ</w:t>
      </w:r>
      <w:r w:rsidRPr="00C94672">
        <w:rPr>
          <w:rFonts w:ascii="Times New Roman" w:hAnsi="Times New Roman" w:cs="Times New Roman"/>
          <w:sz w:val="28"/>
          <w:szCs w:val="28"/>
        </w:rPr>
        <w:t xml:space="preserve"> (2-я пол. II – нач. I вв.) – римский военный и политический деятель. Лидер партии популяров. Разгромил войска Югурты в Югуртинской войне 111–105 гг. до н.э.; в 102 и 101 гг. до н.э. нанес поражения племенам тевтонов и кимвров. Затем – активный участник политической борьбы в Риме (гл. противник – партия оптиматов во главе с Л. Корнелием Суллой). Провел военную реформу, окончательно превратившую римскую армию в профессиональное наемное войско. Семь раз избирался консулом. </w:t>
      </w:r>
    </w:p>
    <w:p w14:paraId="2EB7C54E" w14:textId="77777777" w:rsidR="00C94672" w:rsidRPr="00C94672" w:rsidRDefault="00C94672" w:rsidP="00C94672">
      <w:pPr>
        <w:spacing w:after="0"/>
        <w:jc w:val="both"/>
        <w:rPr>
          <w:rFonts w:ascii="Times New Roman" w:hAnsi="Times New Roman" w:cs="Times New Roman"/>
          <w:sz w:val="28"/>
          <w:szCs w:val="28"/>
        </w:rPr>
      </w:pPr>
    </w:p>
    <w:p w14:paraId="5B190AFD"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МЕТЕЛЛ, КВИНТ ЦЕЦИЛИЙ</w:t>
      </w:r>
      <w:r w:rsidRPr="00C94672">
        <w:rPr>
          <w:rFonts w:ascii="Times New Roman" w:hAnsi="Times New Roman" w:cs="Times New Roman"/>
          <w:sz w:val="28"/>
          <w:szCs w:val="28"/>
        </w:rPr>
        <w:t xml:space="preserve"> (сер. II в.) – римский полководец. Командовал римской армией во время войны с Лжефилиппом Македонским.  Нанес поражение македонянам, после чего Македония была превращена в римскую провинцию.</w:t>
      </w:r>
    </w:p>
    <w:p w14:paraId="6AC77AF4" w14:textId="77777777" w:rsidR="00C94672" w:rsidRPr="00C94672" w:rsidRDefault="00C94672" w:rsidP="00C94672">
      <w:pPr>
        <w:spacing w:after="0"/>
        <w:jc w:val="both"/>
        <w:rPr>
          <w:rFonts w:ascii="Times New Roman" w:hAnsi="Times New Roman" w:cs="Times New Roman"/>
          <w:sz w:val="28"/>
          <w:szCs w:val="28"/>
        </w:rPr>
      </w:pPr>
    </w:p>
    <w:p w14:paraId="01C4C3D4" w14:textId="1A9B3C16"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МЕЦЕНАТ</w:t>
      </w:r>
      <w:r w:rsidR="00B77A26">
        <w:rPr>
          <w:rFonts w:ascii="Times New Roman" w:hAnsi="Times New Roman" w:cs="Times New Roman"/>
          <w:b/>
          <w:bCs/>
          <w:sz w:val="28"/>
          <w:szCs w:val="28"/>
          <w:lang w:val="ru-RU"/>
        </w:rPr>
        <w:t>,</w:t>
      </w:r>
      <w:r w:rsidRPr="00B77A26">
        <w:rPr>
          <w:rFonts w:ascii="Times New Roman" w:hAnsi="Times New Roman" w:cs="Times New Roman"/>
          <w:b/>
          <w:bCs/>
          <w:sz w:val="28"/>
          <w:szCs w:val="28"/>
        </w:rPr>
        <w:t xml:space="preserve"> ГАЙ ЦИЛЬНИЙ </w:t>
      </w:r>
      <w:r w:rsidRPr="00C94672">
        <w:rPr>
          <w:rFonts w:ascii="Times New Roman" w:hAnsi="Times New Roman" w:cs="Times New Roman"/>
          <w:sz w:val="28"/>
          <w:szCs w:val="28"/>
        </w:rPr>
        <w:t xml:space="preserve">– богатый римский всадник, соратник и помощник Августа. Покровительствовал молодым поэтам (Вергилий, </w:t>
      </w:r>
      <w:r w:rsidRPr="00C94672">
        <w:rPr>
          <w:rFonts w:ascii="Times New Roman" w:hAnsi="Times New Roman" w:cs="Times New Roman"/>
          <w:sz w:val="28"/>
          <w:szCs w:val="28"/>
        </w:rPr>
        <w:lastRenderedPageBreak/>
        <w:t xml:space="preserve">Гораций, Проперций) и поддерживал их материально. Стремился оказывать на них влияние и использовать их творчество для прославления Августа и созданной им политической системы. Имя мецената Гая Цильния стало нарицательным, обозначающим всякого покровителя искусства и литературы. </w:t>
      </w:r>
    </w:p>
    <w:p w14:paraId="74993FC1" w14:textId="77777777" w:rsidR="00C94672" w:rsidRPr="00C94672" w:rsidRDefault="00C94672" w:rsidP="00C94672">
      <w:pPr>
        <w:spacing w:after="0"/>
        <w:jc w:val="both"/>
        <w:rPr>
          <w:rFonts w:ascii="Times New Roman" w:hAnsi="Times New Roman" w:cs="Times New Roman"/>
          <w:sz w:val="28"/>
          <w:szCs w:val="28"/>
        </w:rPr>
      </w:pPr>
    </w:p>
    <w:p w14:paraId="362FC19B"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НЕРОН</w:t>
      </w:r>
      <w:r w:rsidRPr="00C94672">
        <w:rPr>
          <w:rFonts w:ascii="Times New Roman" w:hAnsi="Times New Roman" w:cs="Times New Roman"/>
          <w:sz w:val="28"/>
          <w:szCs w:val="28"/>
        </w:rPr>
        <w:t xml:space="preserve"> (54–68) – Луций Домиций Агенобарб. После усыновления Тиберий Клавдий Друз Германский Цезарь. Как император Император Нерон Клавдий Цезарь Август Германский. В конце 55 или начале 56 гг. получил титул Отец Отечества. Власть трибуна имел 14 раз (с 13 октября 54 г. ежегодно). Он был консулом 55, 57, 58, 60 и 68 годов. Титул императора получал 12 раз. Умер 9 июня 68 года.</w:t>
      </w:r>
    </w:p>
    <w:p w14:paraId="612336D7" w14:textId="77777777" w:rsidR="00C94672" w:rsidRPr="00C94672" w:rsidRDefault="00C94672" w:rsidP="00C94672">
      <w:pPr>
        <w:spacing w:after="0"/>
        <w:jc w:val="both"/>
        <w:rPr>
          <w:rFonts w:ascii="Times New Roman" w:hAnsi="Times New Roman" w:cs="Times New Roman"/>
          <w:sz w:val="28"/>
          <w:szCs w:val="28"/>
        </w:rPr>
      </w:pPr>
    </w:p>
    <w:p w14:paraId="1EFBC6A6"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 xml:space="preserve">НУМА ПОМПИЛИЙ </w:t>
      </w:r>
      <w:r w:rsidRPr="00C94672">
        <w:rPr>
          <w:rFonts w:ascii="Times New Roman" w:hAnsi="Times New Roman" w:cs="Times New Roman"/>
          <w:sz w:val="28"/>
          <w:szCs w:val="28"/>
        </w:rPr>
        <w:t xml:space="preserve">(Numa Pompilius) (753 – 673/672 до н. э.), согласно античной традиции (Плутарх, Ливий и др.), второй царь Древнего Рима (715 – 673/672 до н. э.). Сабинского происхождения, из г. Куры, известен мудростью, благочестием и знанием законов. На царство был приглашён римским сенатом и утверждён народом. Нума Помпилий отказался от телохранителей-целеров, создал ремесленные коллегии (плотников, сапожников, ювелиров и др.), а также жреческую коллегию понтификов, в которую вошёл сам. </w:t>
      </w:r>
    </w:p>
    <w:p w14:paraId="3C00A167"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Он упорядочил функционирование прочих жреческих коллегий (фламинов, фециалов, салиев и др.). Войн не вёл, продолжая политику централизации и укрепления царской власти мирными средствами. Учредил общеримский культ богини Весты, ранее почитавшейся по куриям, выстроив на Форуме общий храм этой богине. Установил почитание бога Термина и празднества в его честь – терминалии. Нума Помпилий издал законы, регулировавшие религиозную жизнь и семейные отношения, провёл реформу календаря, использовал общенародный фонд (оставшийся после Ромула) для помощи обедневшим римлянам, чем сплачивал растущую римскую общину. Укреплял своё влияние, внушая римлянам, что в делах ему помогает нимфа Эгерия.</w:t>
      </w:r>
    </w:p>
    <w:p w14:paraId="7F3CB0C0"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Ныне строительная и сакрально-культурная деятельность Нумы Помпилия получили подтверждение благодаря археологическим, текстологическим и правоведческим изысканиям.</w:t>
      </w:r>
    </w:p>
    <w:p w14:paraId="5655A8C4" w14:textId="77777777" w:rsidR="00C94672" w:rsidRPr="00C94672" w:rsidRDefault="00C94672" w:rsidP="00C94672">
      <w:pPr>
        <w:spacing w:after="0"/>
        <w:jc w:val="both"/>
        <w:rPr>
          <w:rFonts w:ascii="Times New Roman" w:hAnsi="Times New Roman" w:cs="Times New Roman"/>
          <w:sz w:val="28"/>
          <w:szCs w:val="28"/>
        </w:rPr>
      </w:pPr>
    </w:p>
    <w:p w14:paraId="2F383A26"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ОДОАКР</w:t>
      </w:r>
      <w:r w:rsidRPr="00C94672">
        <w:rPr>
          <w:rFonts w:ascii="Times New Roman" w:hAnsi="Times New Roman" w:cs="Times New Roman"/>
          <w:sz w:val="28"/>
          <w:szCs w:val="28"/>
        </w:rPr>
        <w:t xml:space="preserve"> (2-я пол. V в.) – командир телохранителей при последнем римском императоре Ромуле Августуле. В 476 г. отстранил Ромула от власти и объявил себя королем, отослав императорские регалии в Константинополь, что знаменовало падение Западной Римской империи и конец античного периода истории в Западной и Центральной Европе. </w:t>
      </w:r>
    </w:p>
    <w:p w14:paraId="1B1BA092" w14:textId="77777777" w:rsidR="00C94672" w:rsidRPr="00C94672" w:rsidRDefault="00C94672" w:rsidP="00C94672">
      <w:pPr>
        <w:spacing w:after="0"/>
        <w:jc w:val="both"/>
        <w:rPr>
          <w:rFonts w:ascii="Times New Roman" w:hAnsi="Times New Roman" w:cs="Times New Roman"/>
          <w:sz w:val="28"/>
          <w:szCs w:val="28"/>
        </w:rPr>
      </w:pPr>
    </w:p>
    <w:p w14:paraId="0DEBAF93"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ОКТАВИАН АВГУСТ</w:t>
      </w:r>
      <w:r w:rsidRPr="00C94672">
        <w:rPr>
          <w:rFonts w:ascii="Times New Roman" w:hAnsi="Times New Roman" w:cs="Times New Roman"/>
          <w:sz w:val="28"/>
          <w:szCs w:val="28"/>
        </w:rPr>
        <w:t xml:space="preserve"> (31 г. до н.э. – 14 г. н.э.) (фактически власть находилась в руках Августа с 43 г. до н.э., когда он стал консулом и триумвиром; в 23 г. до н.э. – первая трибунская власть) – Гай Октавий Фурин. </w:t>
      </w:r>
      <w:r w:rsidRPr="00C94672">
        <w:rPr>
          <w:rFonts w:ascii="Times New Roman" w:hAnsi="Times New Roman" w:cs="Times New Roman"/>
          <w:sz w:val="28"/>
          <w:szCs w:val="28"/>
        </w:rPr>
        <w:lastRenderedPageBreak/>
        <w:t>После усыновления Юлием Цезарем в 44 г. до н.э. должен был называться Гай Юлий Цезарь Октавиан. В надписях официально именовался Император Цезарь, с середины января 27 г. до н.э. – император Цезарь Август. Не ранее 37 г. до н.э. стал авгуром, между 37 и 34 гг. – членом коллегии пятнадцати по священнодействиям, не позже 16 г. до н.э. – членом коллегии семи эпулонов (жрецов, ведавших устройством религиозных трапез). 6 марта 12 г. до н.э. он стал Великим понтификом, 5 февраля 2 г. до н.э. получил титул Отец Отечества. Был консулом 43, 33, 31,  30, 29, 28, 27, 26, 25, 24, 23, 5 и 2 гг. до н.э. Получал трибунскую власть 37 раз (с 1 июля 23 г. до н.э. ежегодно). 21 раз получал титул «император». Умер 19 августа 14 г. н.э. Первый римский император, основатель системы принципата. Одержал победу над Марком Антонием во время гражданских войн в битве у м. Акций.</w:t>
      </w:r>
    </w:p>
    <w:p w14:paraId="25BB462A" w14:textId="77777777" w:rsidR="00C94672" w:rsidRPr="00C94672" w:rsidRDefault="00C94672" w:rsidP="00C94672">
      <w:pPr>
        <w:spacing w:after="0"/>
        <w:jc w:val="both"/>
        <w:rPr>
          <w:rFonts w:ascii="Times New Roman" w:hAnsi="Times New Roman" w:cs="Times New Roman"/>
          <w:sz w:val="28"/>
          <w:szCs w:val="28"/>
        </w:rPr>
      </w:pPr>
    </w:p>
    <w:p w14:paraId="1C7F6FBC"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ПИРР</w:t>
      </w:r>
      <w:r w:rsidRPr="00C94672">
        <w:rPr>
          <w:rFonts w:ascii="Times New Roman" w:hAnsi="Times New Roman" w:cs="Times New Roman"/>
          <w:sz w:val="28"/>
          <w:szCs w:val="28"/>
        </w:rPr>
        <w:t xml:space="preserve"> (1-я пол. III в.) – царь Эпира в 307–302 и 296–273 гг. до н.э. Командовал войсками греков во время войн с набиравшим силу Римом в 280–275 гг. до н.э. Одержал победы при Гераклее (280 г. до н.э.) и Аускулуме (279 г. до н.э.). Из-за больших потерь в последнем сражении (отсюда «пиррова победа») не смог продолжать боевые действия. После Сицилийской кампании против карфагенян участвовал еще в одной, третьей битве с римлянами при Беневенте (275 г. до н.э.), в ходе которого потерпел поражение и покинул Италию. Погиб в 272 г. до н.э. во время уличных боев в Аргосе. Был великолепным военным тактиком, необычайно умело использовал боевых слонов; его полководческим искусством впоследствии восхищался Ганнибал.</w:t>
      </w:r>
    </w:p>
    <w:p w14:paraId="5FEE34CB" w14:textId="77777777" w:rsidR="00C94672" w:rsidRPr="00C94672" w:rsidRDefault="00C94672" w:rsidP="00C94672">
      <w:pPr>
        <w:spacing w:after="0"/>
        <w:jc w:val="both"/>
        <w:rPr>
          <w:rFonts w:ascii="Times New Roman" w:hAnsi="Times New Roman" w:cs="Times New Roman"/>
          <w:sz w:val="28"/>
          <w:szCs w:val="28"/>
        </w:rPr>
      </w:pPr>
    </w:p>
    <w:p w14:paraId="506C441C" w14:textId="77777777" w:rsidR="00C94672" w:rsidRPr="00C94672" w:rsidRDefault="00C94672" w:rsidP="00C94672">
      <w:pPr>
        <w:spacing w:after="0"/>
        <w:jc w:val="both"/>
        <w:rPr>
          <w:rFonts w:ascii="Times New Roman" w:hAnsi="Times New Roman" w:cs="Times New Roman"/>
          <w:sz w:val="28"/>
          <w:szCs w:val="28"/>
        </w:rPr>
      </w:pPr>
      <w:r w:rsidRPr="00B77A26">
        <w:rPr>
          <w:rFonts w:ascii="Times New Roman" w:hAnsi="Times New Roman" w:cs="Times New Roman"/>
          <w:b/>
          <w:bCs/>
          <w:sz w:val="28"/>
          <w:szCs w:val="28"/>
        </w:rPr>
        <w:t>ПОМПЕЙ, ГНЕЙ</w:t>
      </w:r>
      <w:r w:rsidRPr="00C94672">
        <w:rPr>
          <w:rFonts w:ascii="Times New Roman" w:hAnsi="Times New Roman" w:cs="Times New Roman"/>
          <w:sz w:val="28"/>
          <w:szCs w:val="28"/>
        </w:rPr>
        <w:t xml:space="preserve"> (1-я пол. I в.) – римский государственный и военный деятель. Успешно воевал с Митридатом VI, ликвидировал пиратство на Средиземном море. Участник I триумвирата (вместе с Крассом и Цезарем). После гибели Красса – в оппозиции к Цезарю. После поражения в битве при Фарсале (48 г. до н.э.) в ходе борьбы с Цезарем бежал в Египет, где был убит по приказу царя Птолемея Диониса. </w:t>
      </w:r>
    </w:p>
    <w:p w14:paraId="647DC361" w14:textId="77777777" w:rsidR="00C94672" w:rsidRPr="00C94672" w:rsidRDefault="00C94672" w:rsidP="00C94672">
      <w:pPr>
        <w:spacing w:after="0"/>
        <w:jc w:val="both"/>
        <w:rPr>
          <w:rFonts w:ascii="Times New Roman" w:hAnsi="Times New Roman" w:cs="Times New Roman"/>
          <w:sz w:val="28"/>
          <w:szCs w:val="28"/>
        </w:rPr>
      </w:pPr>
    </w:p>
    <w:p w14:paraId="47BD5EF1"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ПОРСЕНА</w:t>
      </w:r>
      <w:r w:rsidRPr="00C94672">
        <w:rPr>
          <w:rFonts w:ascii="Times New Roman" w:hAnsi="Times New Roman" w:cs="Times New Roman"/>
          <w:sz w:val="28"/>
          <w:szCs w:val="28"/>
        </w:rPr>
        <w:t xml:space="preserve"> (2-я пол. VI в.) – царь этрусского г. Клузия. Воевал с Римом. По договору 508 г. до н.э. Рим уступал Порсене часть своей территории. </w:t>
      </w:r>
    </w:p>
    <w:p w14:paraId="46F0234F" w14:textId="77777777" w:rsidR="00C94672" w:rsidRPr="00C94672" w:rsidRDefault="00C94672" w:rsidP="00C94672">
      <w:pPr>
        <w:spacing w:after="0"/>
        <w:jc w:val="both"/>
        <w:rPr>
          <w:rFonts w:ascii="Times New Roman" w:hAnsi="Times New Roman" w:cs="Times New Roman"/>
          <w:sz w:val="28"/>
          <w:szCs w:val="28"/>
        </w:rPr>
      </w:pPr>
    </w:p>
    <w:p w14:paraId="05876CCA"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РЕГУЛ, М. Атиллий</w:t>
      </w:r>
      <w:r w:rsidRPr="00C94672">
        <w:rPr>
          <w:rFonts w:ascii="Times New Roman" w:hAnsi="Times New Roman" w:cs="Times New Roman"/>
          <w:sz w:val="28"/>
          <w:szCs w:val="28"/>
        </w:rPr>
        <w:t xml:space="preserve"> (сер. III в.) – римский полководец. Командовал действиями римского десанта в Африку во время I Пунической войны, потерпел поражение, был взят в плен и казнен. </w:t>
      </w:r>
    </w:p>
    <w:p w14:paraId="376521C1" w14:textId="77777777" w:rsidR="00C94672" w:rsidRPr="00C94672" w:rsidRDefault="00C94672" w:rsidP="00C94672">
      <w:pPr>
        <w:spacing w:after="0"/>
        <w:jc w:val="both"/>
        <w:rPr>
          <w:rFonts w:ascii="Times New Roman" w:hAnsi="Times New Roman" w:cs="Times New Roman"/>
          <w:sz w:val="28"/>
          <w:szCs w:val="28"/>
        </w:rPr>
      </w:pPr>
    </w:p>
    <w:p w14:paraId="3DCCAE93"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РОМУЛ </w:t>
      </w:r>
      <w:r w:rsidRPr="00C94672">
        <w:rPr>
          <w:rFonts w:ascii="Times New Roman" w:hAnsi="Times New Roman" w:cs="Times New Roman"/>
          <w:sz w:val="28"/>
          <w:szCs w:val="28"/>
        </w:rPr>
        <w:t xml:space="preserve">– согласно римскому преданию, основатель, вместе со своим братом-близнецом Ремом, г. Рима (ок. 753 г. до н. э.) и его первый царь. Ромул и Рем были сыновьями весталки Реи Сильвии и бога войны Марса. Брошенные по приказу Амулия в Тибр младенцев прибило к берегу. Они были вскормлены </w:t>
      </w:r>
      <w:r w:rsidRPr="00C94672">
        <w:rPr>
          <w:rFonts w:ascii="Times New Roman" w:hAnsi="Times New Roman" w:cs="Times New Roman"/>
          <w:sz w:val="28"/>
          <w:szCs w:val="28"/>
        </w:rPr>
        <w:lastRenderedPageBreak/>
        <w:t>молоком волчицы (Капитолийская волчица) и воспитаны пастухом Фаустулом и его женой Аккой Ларенцией. Ромул и Рем вернули своему деду Нумитору царскую власть над Альбой Лонгой, несправедливо захваченной Амулием. Доказав путем ауспиций (гадание по полету птиц) свое превосходство над братом, Ромул основал на холме Палатине г. Рим. Он убил брата, решившего перепрыгнуть через стену только что заложенного города. В представлениях потомков Ромул был инициатором похищения сабинянок и основателем политических установлений Рима. После смерти Ромул был принят в число богов и позднее отождествлялся с богом Квирином. По другой версии, его убили возмущенные тираническим правлением сенаторы. Вероломное убийство брата-близнеца Рема стало впоследствии символом гражданской войны, а в документах идеологической борьбы против Рима образ Ромула предстал символом деспотического римского владычества. В идеологии поздней Республики Ромул приобретает черты идеального героя. В Августе видели второго Ромула Близнецы Ромул и Рем, питающиеся от сосцов Капитолийской волчицы, изображены в известной бронзовой скульптуре.</w:t>
      </w:r>
    </w:p>
    <w:p w14:paraId="11C778A4" w14:textId="77777777" w:rsidR="004A74CC" w:rsidRDefault="004A74CC" w:rsidP="00C94672">
      <w:pPr>
        <w:spacing w:after="0"/>
        <w:jc w:val="both"/>
        <w:rPr>
          <w:rFonts w:ascii="Times New Roman" w:hAnsi="Times New Roman" w:cs="Times New Roman"/>
          <w:sz w:val="28"/>
          <w:szCs w:val="28"/>
        </w:rPr>
      </w:pPr>
    </w:p>
    <w:p w14:paraId="7051FF7D" w14:textId="75246F1C"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РОМУЛ АВГУСТУЛ </w:t>
      </w:r>
      <w:r w:rsidRPr="00C94672">
        <w:rPr>
          <w:rFonts w:ascii="Times New Roman" w:hAnsi="Times New Roman" w:cs="Times New Roman"/>
          <w:sz w:val="28"/>
          <w:szCs w:val="28"/>
        </w:rPr>
        <w:t>(лат. augustulus – государик) (31.10.475 – 4.09.476), последний зап.-римский император. Отец Ромула Августула, уроженец Паннонии Орест, обладавший титулами патриция и военачальника (magister militum), сверг в 475 г. императора Юлия Непота. Вслед за тем Орест, оставив себе звание главнокомандующего войсками Империи, провозгласил в Равенне малолетнего Ромула Августула императором. Его права на престол не были признаны ни Восточной Римской империей, ни правителем Галлии Сиагрием, ни правившим в Далмации Непотом. После того как Орест и Ромул Августул не удовлетворили требование отрядов восточногерманских наемников о выделении им трети италийских земель, последние восстали и провозгласили 23. 08. 476 г. своим царем Одоакра. Орест был убит, Ромул Августул низложен в Равенне и сослан на бывшую виллу Лукулла в Кампании. Низложение Ромула Августула считается концом Западной Римской империи.</w:t>
      </w:r>
    </w:p>
    <w:p w14:paraId="14C34032" w14:textId="77777777" w:rsidR="00C94672" w:rsidRPr="00C94672" w:rsidRDefault="00C94672" w:rsidP="00C94672">
      <w:pPr>
        <w:spacing w:after="0"/>
        <w:jc w:val="both"/>
        <w:rPr>
          <w:rFonts w:ascii="Times New Roman" w:hAnsi="Times New Roman" w:cs="Times New Roman"/>
          <w:sz w:val="28"/>
          <w:szCs w:val="28"/>
        </w:rPr>
      </w:pPr>
    </w:p>
    <w:p w14:paraId="2182734A"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САТУРНИН, Л. АПУЛЕЙ</w:t>
      </w:r>
      <w:r w:rsidRPr="00C94672">
        <w:rPr>
          <w:rFonts w:ascii="Times New Roman" w:hAnsi="Times New Roman" w:cs="Times New Roman"/>
          <w:sz w:val="28"/>
          <w:szCs w:val="28"/>
        </w:rPr>
        <w:t xml:space="preserve"> (2-я пол. II в.) – римский политический деятель, представитель партии популяров. Автор законопроекта (100 г. до н.э.), согласно которому выводились колонии для наделения крестьян землей, а также предоставлялись земельные наделы ветеранам Г. Мария. Погиб во время беспорядков, вызванных нежеланием сената принимать его законопроект, в 100 г. до н.э. </w:t>
      </w:r>
    </w:p>
    <w:p w14:paraId="248DAF68" w14:textId="77777777" w:rsidR="00C94672" w:rsidRPr="00C94672" w:rsidRDefault="00C94672" w:rsidP="00C94672">
      <w:pPr>
        <w:spacing w:after="0"/>
        <w:jc w:val="both"/>
        <w:rPr>
          <w:rFonts w:ascii="Times New Roman" w:hAnsi="Times New Roman" w:cs="Times New Roman"/>
          <w:sz w:val="28"/>
          <w:szCs w:val="28"/>
        </w:rPr>
      </w:pPr>
    </w:p>
    <w:p w14:paraId="6A8EF43B" w14:textId="2C6BDB9C"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СЕВЕР АЛЕКСАНДР</w:t>
      </w:r>
      <w:r w:rsidRPr="00C94672">
        <w:rPr>
          <w:rFonts w:ascii="Times New Roman" w:hAnsi="Times New Roman" w:cs="Times New Roman"/>
          <w:sz w:val="28"/>
          <w:szCs w:val="28"/>
        </w:rPr>
        <w:t xml:space="preserve"> (1.10.208 – 18/19.03.235), римский император с 10.03.222. Происходил из сирийской землевладельческой аристократии, в 221 г. был усыновлен своим двоюродным братом Элагабалом. Провозглашен Цезарем и достиг власти благодаря влиянию своей бабушки Юлии Мезы, </w:t>
      </w:r>
      <w:r w:rsidRPr="00C94672">
        <w:rPr>
          <w:rFonts w:ascii="Times New Roman" w:hAnsi="Times New Roman" w:cs="Times New Roman"/>
          <w:sz w:val="28"/>
          <w:szCs w:val="28"/>
        </w:rPr>
        <w:lastRenderedPageBreak/>
        <w:t>сестра которой Юлия Домна была супругой Септимия Севера, и своей матери Юлии Маммеи. Фактически обе женщины правили государством с помощью совета, в котором большим влиянием пользовались юристы Ульпиан и Павел. Проведение религиозной политики Элагабала было прекращено, а государств, политика велась в согласии с сенатом. Коллегии ремесленников были поставлены под контроль государства, а расходы на нужды армии снижены. В 232–233 гг. Александр Север вел оборонительные войны против перс, государства Сасанидов в Армении и Месопотамии, а в 234–235 гг. – против алеманнов на Рейне. Обострение отношений между императором и солдатами привело к тому, что вместе со своей матерью он был убит близ нынешнего Майнца. Вместе со смертью Александра Севера прекратилась династия Северов. Биография Александра Севера в «Истории императоров» составлена с точки зрения сенаторской знати и представляет собой одностороннюю апологетику деятельности Александра Севера.</w:t>
      </w:r>
    </w:p>
    <w:p w14:paraId="093C7845" w14:textId="77777777" w:rsidR="00C94672" w:rsidRPr="00C94672" w:rsidRDefault="00C94672" w:rsidP="00C94672">
      <w:pPr>
        <w:spacing w:after="0"/>
        <w:jc w:val="both"/>
        <w:rPr>
          <w:rFonts w:ascii="Times New Roman" w:hAnsi="Times New Roman" w:cs="Times New Roman"/>
          <w:sz w:val="28"/>
          <w:szCs w:val="28"/>
        </w:rPr>
      </w:pPr>
    </w:p>
    <w:p w14:paraId="6FDE93B4"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СЕПТИМИЙ СЕВЕР</w:t>
      </w:r>
      <w:r w:rsidRPr="00C94672">
        <w:rPr>
          <w:rFonts w:ascii="Times New Roman" w:hAnsi="Times New Roman" w:cs="Times New Roman"/>
          <w:sz w:val="28"/>
          <w:szCs w:val="28"/>
        </w:rPr>
        <w:t xml:space="preserve"> (11.04.146 – 4.02.211), римский император с 9.04.193 г. Происходил из романизированной пунийской семьи из Лепсис Магна в Северной Африке. При Марке Аврелии стал сенатором, управлял несолькими провициями и в 190 г. был назначен консулом. Коммод назначил его наместником Верхней Паннонии. После убийства Пертинакса в Карнунте легионы провозгласили Септимия Севера своим императором. В течение трех гражданских войн он победил всех остальных претендентов на трон, в 193 г. Дидия Юлиана, выдвинутого преторианцами в Риме, в 194 г. – Песценния Нигера, которого провозгласили императором восточные. легионы, в 197 г. – Клодия Альбина, кандидата от войск Британии и аристократии Галлии. В боях против парфян он захватил в 195 г. Адиабену и Осроэну, в 197–199 гг. – Месопотамию. В 208–211 гг. в Британии Септимий Север возглавил поход против каледонцев, по его указанию был укреплен Адрианов вал. Умер в Эбуракуме (Йорк). Септимий Север первый из т. н. солдатских императоров, который попытался преодолеть внутриполигический кризис Римской империи путем установления открытой военной монархии. Власть императора распространилась на все области, власть сената была еще более ослаблена, многочисленные сторонники врагов императора казнены, а их имущество конфисковано. Для укрепления административного аппарата император выдвигал всадников и представителей провинциальной муниципальной аристократии. Политически опасная гвардия преторианцев, свергшая Пертинакса, была распущена и воссоздана вновь из иллирийских войсковых частей. Солдаты как основная опора императора получили еще большие привилегии. Например, им был облегчен путь в сословие всадников. Италия частично потеряла свои преимущества, и ее положение было приближено к положению провинций. Септимий Север способствовал совершенствованию правосудия. При нем действовали такие известные юристы, как Папиниан </w:t>
      </w:r>
      <w:r w:rsidRPr="00C94672">
        <w:rPr>
          <w:rFonts w:ascii="Times New Roman" w:hAnsi="Times New Roman" w:cs="Times New Roman"/>
          <w:sz w:val="28"/>
          <w:szCs w:val="28"/>
        </w:rPr>
        <w:lastRenderedPageBreak/>
        <w:t>(префект преторианцев), Павел и Ульпиан. При Септимии Севере были возведены многочисленные сооружения, в т. ч. и в провинциях (особенно в Африке). В Риме в 203 г. по случаю побед над парфянами была воздвигнута триумфальная арка, великолепное здание Септизония и начато строительство терм Каракаллы. Септимий Север был женат на сириянке Юлии Домне, которая содействовала усилению влияния восточной культуры. Своих сыновей он объявил (соответственно в 198 и 209 гг.) сорегенгами. Биография Септимия Севера описана в «Истории Августов», портрет находится в Пергамон-музее в Берлине.</w:t>
      </w:r>
    </w:p>
    <w:p w14:paraId="48D559C6" w14:textId="77777777" w:rsidR="00C94672" w:rsidRPr="00C94672" w:rsidRDefault="00C94672" w:rsidP="00C94672">
      <w:pPr>
        <w:spacing w:after="0"/>
        <w:jc w:val="both"/>
        <w:rPr>
          <w:rFonts w:ascii="Times New Roman" w:hAnsi="Times New Roman" w:cs="Times New Roman"/>
          <w:sz w:val="28"/>
          <w:szCs w:val="28"/>
        </w:rPr>
      </w:pPr>
    </w:p>
    <w:p w14:paraId="3BE1E4A9"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СЕРВИЙ ТУЛЛИЙ </w:t>
      </w:r>
      <w:r w:rsidRPr="00C94672">
        <w:rPr>
          <w:rFonts w:ascii="Times New Roman" w:hAnsi="Times New Roman" w:cs="Times New Roman"/>
          <w:sz w:val="28"/>
          <w:szCs w:val="28"/>
        </w:rPr>
        <w:t xml:space="preserve">(сер. VI в.) – шестой царь Рима. Провел реформы, согласно которым, римские граждане были разделены в соответствии с имущественным цензом (усилившие позиции состоятельной части римского общества (патрициата и верхушки плебеев) и оформившие административно-территориальное деление Римского полиса на трибы. </w:t>
      </w:r>
    </w:p>
    <w:p w14:paraId="640DF82A" w14:textId="77777777" w:rsidR="00C94672" w:rsidRPr="00C94672" w:rsidRDefault="00C94672" w:rsidP="00C94672">
      <w:pPr>
        <w:spacing w:after="0"/>
        <w:jc w:val="both"/>
        <w:rPr>
          <w:rFonts w:ascii="Times New Roman" w:hAnsi="Times New Roman" w:cs="Times New Roman"/>
          <w:sz w:val="28"/>
          <w:szCs w:val="28"/>
        </w:rPr>
      </w:pPr>
    </w:p>
    <w:p w14:paraId="06F65C1F"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СЕРТОРИЙ, КВИНТ </w:t>
      </w:r>
      <w:r w:rsidRPr="00C94672">
        <w:rPr>
          <w:rFonts w:ascii="Times New Roman" w:hAnsi="Times New Roman" w:cs="Times New Roman"/>
          <w:sz w:val="28"/>
          <w:szCs w:val="28"/>
        </w:rPr>
        <w:t>(1-я пол. I в.) – руководитель антисенатского движения («движение Сертория») в Испании (79–71 гг. до н.э.). Погиб в 71 г. до н.э. в результате заговора.</w:t>
      </w:r>
    </w:p>
    <w:p w14:paraId="3438C437" w14:textId="77777777" w:rsidR="00C94672" w:rsidRPr="00C94672" w:rsidRDefault="00C94672" w:rsidP="00C94672">
      <w:pPr>
        <w:spacing w:after="0"/>
        <w:jc w:val="both"/>
        <w:rPr>
          <w:rFonts w:ascii="Times New Roman" w:hAnsi="Times New Roman" w:cs="Times New Roman"/>
          <w:sz w:val="28"/>
          <w:szCs w:val="28"/>
        </w:rPr>
      </w:pPr>
    </w:p>
    <w:p w14:paraId="00CC393E"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СПАРТАК </w:t>
      </w:r>
      <w:r w:rsidRPr="00C94672">
        <w:rPr>
          <w:rFonts w:ascii="Times New Roman" w:hAnsi="Times New Roman" w:cs="Times New Roman"/>
          <w:sz w:val="28"/>
          <w:szCs w:val="28"/>
        </w:rPr>
        <w:t xml:space="preserve">(1-я пол. I в.) – руководитель самого мощного за всю историю Рима восстания рабов в Италии (74–71 гг. до н.э.). На первом этапе восстания нанес ряд поражений правительственным войскам, но в 71 г. до н.э. под Брундизием потерпел поражение от армии под командованием Красса и погиб. </w:t>
      </w:r>
    </w:p>
    <w:p w14:paraId="3AFEFDE5" w14:textId="77777777" w:rsidR="004A74CC" w:rsidRDefault="004A74CC" w:rsidP="00C94672">
      <w:pPr>
        <w:spacing w:after="0"/>
        <w:jc w:val="both"/>
        <w:rPr>
          <w:rFonts w:ascii="Times New Roman" w:hAnsi="Times New Roman" w:cs="Times New Roman"/>
          <w:sz w:val="28"/>
          <w:szCs w:val="28"/>
        </w:rPr>
      </w:pPr>
    </w:p>
    <w:p w14:paraId="35BCA909" w14:textId="40D4B3B5"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СТИЛИХОН Флавий</w:t>
      </w:r>
      <w:r w:rsidRPr="00C94672">
        <w:rPr>
          <w:rFonts w:ascii="Times New Roman" w:hAnsi="Times New Roman" w:cs="Times New Roman"/>
          <w:sz w:val="28"/>
          <w:szCs w:val="28"/>
        </w:rPr>
        <w:t xml:space="preserve"> (кон. IV – нач. V вв.) – военачальник, советник императора Западной Римской империи Гонория. Успешно руководил борьбой с вторжением вестготов в Италию. В 408 г. казнен в результате придворной интриги.</w:t>
      </w:r>
    </w:p>
    <w:p w14:paraId="21AD89E0"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 xml:space="preserve">Романизированный вандал по рождению, Стилихон женился на племяннице императора Феодосия I, который не позднее 393 г. назначил его главой войска, полководцем (magister militum). После победы над Евгением в 394  г. Феодосий сделал Стилихона главнокомандующим войсками Империи; находясь при смерти, поручил ему опекунство над своим младшим сыном Гонорием. С 395 по 408 гг. Стилихон возглавлял правительство Западной Римской империи. Императора, который полностью зависел от него, Стилихон в 398 г. женил на своей старшей, а в 408 г. на младшей дочери. Попытка распространить свое владычество на восток Империи не удалась. Однако Стилихон сумел организовать убийство Руфина, могуществ. министра Аркадия. Стилихон стремился создать мощную защиту границы по Рейну и Дунаю, но прежде всего очистить Италию от постоянно вторгавшихся германцев. В 401 г. он отразил нападение вандалов и аланов, в 402–403 гг. </w:t>
      </w:r>
      <w:r w:rsidRPr="00C94672">
        <w:rPr>
          <w:rFonts w:ascii="Times New Roman" w:hAnsi="Times New Roman" w:cs="Times New Roman"/>
          <w:sz w:val="28"/>
          <w:szCs w:val="28"/>
        </w:rPr>
        <w:lastRenderedPageBreak/>
        <w:t>разбил под Полленцией и Вероной вестготов во главе с Аларихом, а в 406 г. – остготов, во главе которых стоял Радагаис. Полководцу удалось предотвратить узурпацию Африки в 398 г., однако в 406 г. у него уже не было сил воспрепятствовать вторжению в Галлию вандалов, аланов и свевов. В результате антигерманского дворцового переворота Стилихон был свергнут. Гонорий не поддержал его, и Стилихон был казнен в Равенне. После его смерти Аларих вновь вторгся в Италию и в 410 г. разрушил Рим.</w:t>
      </w:r>
    </w:p>
    <w:p w14:paraId="198F1FE2" w14:textId="77777777" w:rsidR="00C94672" w:rsidRPr="00C94672" w:rsidRDefault="00C94672" w:rsidP="00C94672">
      <w:pPr>
        <w:spacing w:after="0"/>
        <w:jc w:val="both"/>
        <w:rPr>
          <w:rFonts w:ascii="Times New Roman" w:hAnsi="Times New Roman" w:cs="Times New Roman"/>
          <w:sz w:val="28"/>
          <w:szCs w:val="28"/>
        </w:rPr>
      </w:pPr>
    </w:p>
    <w:p w14:paraId="22C6DBD9"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СУЛЛА, ЛУЦИЙ КОРНЕЛИЙ</w:t>
      </w:r>
      <w:r w:rsidRPr="00C94672">
        <w:rPr>
          <w:rFonts w:ascii="Times New Roman" w:hAnsi="Times New Roman" w:cs="Times New Roman"/>
          <w:sz w:val="28"/>
          <w:szCs w:val="28"/>
        </w:rPr>
        <w:t xml:space="preserve"> (2-я пол. II – 1-я пол. I вв.) – римский политический и военный деятель, лидер партии оптиматов, политический противник Г. Мария, под руководством которого начал карьеру в ходе Югуртинской войны. В 88 г. до н.э. избран консулом и назначен верховным главнокомандующим в войне против Митридата VI, над которым он одержал победу (86 г. г. до н. э., взятие и опустошение Афин) и принудил заключить Дарданский мир (85 г. до н. э.). Римская власть в Малой Азии была восстановлена. В 88 г. до н.э. после захвата Рима марианцами Сулла по решению комициев был отстранен от верховного командования в пользу Мария. Тогда, впервые в римской истории, он двинул свои войска против Рима (начало гражданской войны), одержал победу над марианцами (популярами) и приказал казнить ок. 10 тыс. из них. В 83 г. до н. э. у Коллинских ворот в Риме Сулла вновь одержал победу над марианцами и приказал убить 6 тыс. пленных, а своих противников изгнать. В том же году Сулла провозгласил себя диктатором (впервые на неопределенный срок). Его диктатура была направлена против всех демократических установлений и имела целью преодолеть государственный кризис Рима в духе идей оптиматов. С. вновь передал суды в руки сенаторов, ограничил полномочия народных трибунов и тем самым лишил главной опоры популяров и плебеев. Социальную основу диктатуры составляли сенаторская олигархия и войско. В 79г. до н.э.  признав, что не достиг своих целей, Сулла сложил полномочия и вернулся к частной жизни. В своем имении он писал «Мемуары» (не сохранились), незадолго до завершения которых умер. Плутарх написал биографию Скллы</w:t>
      </w:r>
    </w:p>
    <w:p w14:paraId="41ECD6E5"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В 82–79 гг. до н.э. – бессрочный диктатор.  Инициатор проскрипций. В 79 г. до н.э. добровольно сложил полномочия диктатора.</w:t>
      </w:r>
    </w:p>
    <w:p w14:paraId="35FCD879" w14:textId="77777777" w:rsidR="00C94672" w:rsidRPr="00C94672" w:rsidRDefault="00C94672" w:rsidP="00C94672">
      <w:pPr>
        <w:spacing w:after="0"/>
        <w:jc w:val="both"/>
        <w:rPr>
          <w:rFonts w:ascii="Times New Roman" w:hAnsi="Times New Roman" w:cs="Times New Roman"/>
          <w:sz w:val="28"/>
          <w:szCs w:val="28"/>
        </w:rPr>
      </w:pPr>
    </w:p>
    <w:p w14:paraId="40096629"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СЦИПИОН </w:t>
      </w:r>
      <w:r w:rsidRPr="00C94672">
        <w:rPr>
          <w:rFonts w:ascii="Times New Roman" w:hAnsi="Times New Roman" w:cs="Times New Roman"/>
          <w:sz w:val="28"/>
          <w:szCs w:val="28"/>
        </w:rPr>
        <w:t>– прозвище патрицианского рода Корнелиев, из котоpoго в III и II вв. до н. э. вышли выдающиеся полководцы и государств. деятели. Они способствовали укреплению гегемонии Рима в Средиземноморье. Известен высеченный в скале фамильный склеп Сципионов на Аппиевой дороге и Надписи Сципионов.</w:t>
      </w:r>
    </w:p>
    <w:p w14:paraId="43A10252" w14:textId="77777777" w:rsidR="00C94672" w:rsidRPr="00C94672" w:rsidRDefault="00C94672" w:rsidP="00C94672">
      <w:pPr>
        <w:spacing w:after="0"/>
        <w:jc w:val="both"/>
        <w:rPr>
          <w:rFonts w:ascii="Times New Roman" w:hAnsi="Times New Roman" w:cs="Times New Roman"/>
          <w:sz w:val="28"/>
          <w:szCs w:val="28"/>
        </w:rPr>
      </w:pPr>
    </w:p>
    <w:p w14:paraId="12E2CBF3"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СЦИПИОН, ПУБЛИЙ КОРНЕЛИЙ </w:t>
      </w:r>
      <w:r w:rsidRPr="00C94672">
        <w:rPr>
          <w:rFonts w:ascii="Times New Roman" w:hAnsi="Times New Roman" w:cs="Times New Roman"/>
          <w:sz w:val="28"/>
          <w:szCs w:val="28"/>
        </w:rPr>
        <w:t xml:space="preserve">(2-я пол. III – начало II вв. до н.э.) – римский политический и военный деятель. Командовал римской армией на </w:t>
      </w:r>
      <w:r w:rsidRPr="00C94672">
        <w:rPr>
          <w:rFonts w:ascii="Times New Roman" w:hAnsi="Times New Roman" w:cs="Times New Roman"/>
          <w:sz w:val="28"/>
          <w:szCs w:val="28"/>
        </w:rPr>
        <w:lastRenderedPageBreak/>
        <w:t>завершающем этапе II Пунической войны. Нанес поражение Ганнибалу в битве при Заме (202 г. до н.э.).</w:t>
      </w:r>
    </w:p>
    <w:p w14:paraId="21B6D9AF"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 xml:space="preserve"> </w:t>
      </w:r>
    </w:p>
    <w:p w14:paraId="7EC9CF15"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СЦИПИОН ЭМИЛИАН, ПУБЛИЙ КОРНЕЛИЙ </w:t>
      </w:r>
      <w:r w:rsidRPr="00C94672">
        <w:rPr>
          <w:rFonts w:ascii="Times New Roman" w:hAnsi="Times New Roman" w:cs="Times New Roman"/>
          <w:sz w:val="28"/>
          <w:szCs w:val="28"/>
        </w:rPr>
        <w:t>(II в. до н.э.)  –  римский политический, военный и общественный деятель. Лидер т.н. кружка Сципиона. Выступал против Катона, сторонник сближения римской и греческой культур путем заимствований культурных ценностей от греков. Командовал римскими войсками во время III Пунической войны, руководил осадой, взятием и разрушением Карфагена. Возглавлял римскую армию во время Нумантинской войны в Испании.</w:t>
      </w:r>
    </w:p>
    <w:p w14:paraId="1F1A67E5" w14:textId="77777777" w:rsidR="00C94672" w:rsidRPr="00C94672" w:rsidRDefault="00C94672" w:rsidP="00C94672">
      <w:pPr>
        <w:spacing w:after="0"/>
        <w:jc w:val="both"/>
        <w:rPr>
          <w:rFonts w:ascii="Times New Roman" w:hAnsi="Times New Roman" w:cs="Times New Roman"/>
          <w:sz w:val="28"/>
          <w:szCs w:val="28"/>
        </w:rPr>
      </w:pPr>
    </w:p>
    <w:p w14:paraId="53107B0E"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ТАРКВИНИИ </w:t>
      </w:r>
      <w:r w:rsidRPr="00C94672">
        <w:rPr>
          <w:rFonts w:ascii="Times New Roman" w:hAnsi="Times New Roman" w:cs="Times New Roman"/>
          <w:sz w:val="28"/>
          <w:szCs w:val="28"/>
        </w:rPr>
        <w:t>(лат. Tarquinius), аристократич. род из этрусского г. Тарквинии, к которому принадлежали римские цари Тарквиний Приск и Тарквиний Гордый. Приск одержал победу в борьбе против сабинян и латинов, построил в Риме Большой сточный канал (Cloaca Maxima), храм Юпитера и Большой цирк (Circus Maximus). Тарквиний Гордый известен жестоким обращением с народом и патрициями, он сурово расправлялся со своими врагами. Его сын силой завладел Лукрецией, женой Л. Т. Коллатина, что, скорее всего, и послужило причиной изгнания этрусков из Рима. Тарквиний Гордый стал последним царем Древнего Рима (508–507 гг. до н. э.).</w:t>
      </w:r>
    </w:p>
    <w:p w14:paraId="3A4DB123" w14:textId="77777777" w:rsidR="00C94672" w:rsidRPr="00C94672" w:rsidRDefault="00C94672" w:rsidP="00C94672">
      <w:pPr>
        <w:spacing w:after="0"/>
        <w:jc w:val="both"/>
        <w:rPr>
          <w:rFonts w:ascii="Times New Roman" w:hAnsi="Times New Roman" w:cs="Times New Roman"/>
          <w:sz w:val="28"/>
          <w:szCs w:val="28"/>
        </w:rPr>
      </w:pPr>
    </w:p>
    <w:p w14:paraId="51915884"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ТИБЕРИЙ КЛАВДИЙ НЕРОН</w:t>
      </w:r>
      <w:r w:rsidRPr="00C94672">
        <w:rPr>
          <w:rFonts w:ascii="Times New Roman" w:hAnsi="Times New Roman" w:cs="Times New Roman"/>
          <w:sz w:val="28"/>
          <w:szCs w:val="28"/>
        </w:rPr>
        <w:t xml:space="preserve"> (Tiberius Claudius Nero) – римский император (14–37 гг.). Пасынок императора Августа, сын его жены Ливии от первого брака. Тиберий не сразу был признан наследником. После быстрой и успешной карьеры полководца он удалился в добровольное изгнание на остров Родос. И только после смерти всех претендентов на престол он был признан наследником и соправителем в возрасте 56 лет. </w:t>
      </w:r>
    </w:p>
    <w:p w14:paraId="4FFDA0C3"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В 6 г. до н.э. уехал на о. Родос, где жил в добровольном изгнании до 2 г. н. э. Только после смерти всех претендентов на престол Август в 4 г. н.э. усыновил Тиберия, дал ему имя Тиберий Юлий Цезарь и объявил своим наследником.</w:t>
      </w:r>
    </w:p>
    <w:p w14:paraId="500D2664"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 xml:space="preserve">Тиберий остался верен политике Августа, но из-за экономического курса (который, кстати сказать, упрочил государственные структуры) и тяжелого жестокого характера он никогда не был популярен, в отличие от его приёмного сына Германика, который, вероятно, стал жертвой подозрительности и зависти Тиберия. В то же время император сильно зависел от преторианской гвардии, и в первую очередь от префекта Сеяна, который стимулировал многие судебные процессы и казни, причем самым распространенным обвинением было оскорбление величия императора. Последние десять лет жизни Тиберий провел на острове Капри; о его оргиях сообщает Светоний. Тацит закрепил за Тиберием образ тирана и лицемера, эта характеристика, однако, не согласуется с последними исследованиями ученых. </w:t>
      </w:r>
    </w:p>
    <w:p w14:paraId="2386A418"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lastRenderedPageBreak/>
        <w:t>Став во главе государства, Тиберий продолжал проводить политику Августа. Во время его правления укрепилась монархическая власть, увеличилась государственная казна, улучшилась система управления в провинциях. Он частично отказался от отдачи сбора налогов на откуп. В то же время плебеи потеряли свои последние политические права, т.к. при Тиберии комиции больше не созывались. Начиная с 15 г. все судебные процессы по обвинению в нарушении закона об оскорблении величия были направлены против представителей оппозиции сената, результатом чего стали бесчисленные ссылки, конфискации имущества и казни. Преторианская гвардия была помещена в Риме, а ее префекты из сословия всадников приобрели огромное влияние.</w:t>
      </w:r>
    </w:p>
    <w:p w14:paraId="7F51F76B"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Со временем Тиберий стал нелюдимым и подозрительным, что и стало причиной его решения покинуть Рим и уехать в Кампанию на Капри; в Рим он больше не возвращался. Начиная с 21 г. и по 31 г. страной практически правил префект преторианцев Сеян. Жертвой его честолюбия среди прочих стал и Друз, сын Тиберия. После казни Сеяна его место занял Макрон. Тиберий умер в поместье у Мизенского мыса.</w:t>
      </w:r>
    </w:p>
    <w:p w14:paraId="068DC7C0" w14:textId="77777777"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 xml:space="preserve">Чаще всего он изображался тираном и лицемером, особенно это касается Тацита, что вполне объяснимо, если учитывать то враждебное отношение к Тиберию, которое было характерно для римской аристократии. Эту характеристику опровергают последние исследования ученых. Биография, написанная Светонием, портрет Тиберия в Пергамон-музее. </w:t>
      </w:r>
    </w:p>
    <w:p w14:paraId="0834B83E" w14:textId="77777777" w:rsidR="00C94672" w:rsidRPr="00C94672" w:rsidRDefault="00C94672" w:rsidP="00C94672">
      <w:pPr>
        <w:spacing w:after="0"/>
        <w:jc w:val="both"/>
        <w:rPr>
          <w:rFonts w:ascii="Times New Roman" w:hAnsi="Times New Roman" w:cs="Times New Roman"/>
          <w:sz w:val="28"/>
          <w:szCs w:val="28"/>
        </w:rPr>
      </w:pPr>
    </w:p>
    <w:p w14:paraId="698CCB6F"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ТИТ ФЛАВИЙ ВЕСПАСИАН</w:t>
      </w:r>
      <w:r w:rsidRPr="00C94672">
        <w:rPr>
          <w:rFonts w:ascii="Times New Roman" w:hAnsi="Times New Roman" w:cs="Times New Roman"/>
          <w:sz w:val="28"/>
          <w:szCs w:val="28"/>
        </w:rPr>
        <w:t xml:space="preserve"> (30.12.39 – 13.09.81), римский император с 24.06.79 г., старший сын и наследник Веспасиана. Во время Иудейской войны был назначен командиром легиона в армии отца. После провозглашения Веспасиана императором в 69 г. принял от него командование в Палестине; в 70 г. подавив восстание иудеев, захватил и разрушил Иерусалим. В память об этих событиях и в честь Титиа была заложена триумфальная арка, строительство которой завершилось лишь после его смерти. В 71 г. Тит становится префектом преторианской гвардии и соправителем отца, в 73–74 гг. – цензором; правил страной в согласии с сенатом. В римской историографии считался одним из лучших императоров («amor et deliciae generis humani» – «любовь и утешение человеческого рода»). Когда 24.08.79 г. извержение Везувия уничтожило Помпеи, Тит попытался, как это уже однажды было во время пожара в Риме, действенными мерами уменьшить страдания народа Кампании. По его распоряжению в Риме были построены термы; в 80 г. освятил заложенный. Веспасианом Колизей. Тит умер от лихорадки в 81 г. Его биография написана Светонием.</w:t>
      </w:r>
    </w:p>
    <w:p w14:paraId="596541E8" w14:textId="77777777" w:rsidR="00C94672" w:rsidRPr="00C94672" w:rsidRDefault="00C94672" w:rsidP="00C94672">
      <w:pPr>
        <w:spacing w:after="0"/>
        <w:jc w:val="both"/>
        <w:rPr>
          <w:rFonts w:ascii="Times New Roman" w:hAnsi="Times New Roman" w:cs="Times New Roman"/>
          <w:sz w:val="28"/>
          <w:szCs w:val="28"/>
        </w:rPr>
      </w:pPr>
    </w:p>
    <w:p w14:paraId="1C9E404B"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ТУЛЛ ГОСТИЛИЙ</w:t>
      </w:r>
      <w:r w:rsidRPr="00C94672">
        <w:rPr>
          <w:rFonts w:ascii="Times New Roman" w:hAnsi="Times New Roman" w:cs="Times New Roman"/>
          <w:sz w:val="28"/>
          <w:szCs w:val="28"/>
        </w:rPr>
        <w:t xml:space="preserve"> (Tullus Hostilius), третий легендарный царь Древнего Рима, который начал римскую экспансию, разрушил Альба Лонгу, а ее </w:t>
      </w:r>
      <w:r w:rsidRPr="00C94672">
        <w:rPr>
          <w:rFonts w:ascii="Times New Roman" w:hAnsi="Times New Roman" w:cs="Times New Roman"/>
          <w:sz w:val="28"/>
          <w:szCs w:val="28"/>
        </w:rPr>
        <w:lastRenderedPageBreak/>
        <w:t>жителей переселил на Целий; вел войну с сабинянами и победил их. Тулл Гостилий не почитал богов, за что, разгневавшись, они поразили его молнией.</w:t>
      </w:r>
    </w:p>
    <w:p w14:paraId="7E153D02" w14:textId="77777777" w:rsidR="00C94672" w:rsidRPr="00C94672" w:rsidRDefault="00C94672" w:rsidP="00C94672">
      <w:pPr>
        <w:spacing w:after="0"/>
        <w:jc w:val="both"/>
        <w:rPr>
          <w:rFonts w:ascii="Times New Roman" w:hAnsi="Times New Roman" w:cs="Times New Roman"/>
          <w:sz w:val="28"/>
          <w:szCs w:val="28"/>
        </w:rPr>
      </w:pPr>
    </w:p>
    <w:p w14:paraId="0FD265AC"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ФАРНАК II</w:t>
      </w:r>
      <w:r w:rsidRPr="00C94672">
        <w:rPr>
          <w:rFonts w:ascii="Times New Roman" w:hAnsi="Times New Roman" w:cs="Times New Roman"/>
          <w:sz w:val="28"/>
          <w:szCs w:val="28"/>
        </w:rPr>
        <w:t xml:space="preserve"> – сын Митридата VI Понтийского. В 64 г. до н. э., будучи наместником Боспора, отделился от отца и был назначен Помпеем царем Боспорского государства (63–47 гг. до н.э.). Во время войны между Цезарем и Помпеем попытался отвоевать бывшее Понтийское царство, но был разбит в 47 г. до н.э. Цезарем под Зелой («veni, vidi, vici» – «пришел, увидел, победил») и вскоре после этого был убит.</w:t>
      </w:r>
    </w:p>
    <w:p w14:paraId="15933959" w14:textId="77777777" w:rsidR="00C94672" w:rsidRPr="00C94672" w:rsidRDefault="00C94672" w:rsidP="00C94672">
      <w:pPr>
        <w:spacing w:after="0"/>
        <w:jc w:val="both"/>
        <w:rPr>
          <w:rFonts w:ascii="Times New Roman" w:hAnsi="Times New Roman" w:cs="Times New Roman"/>
          <w:sz w:val="28"/>
          <w:szCs w:val="28"/>
        </w:rPr>
      </w:pPr>
    </w:p>
    <w:p w14:paraId="4C0BD835"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ФИЛИПП V </w:t>
      </w:r>
      <w:r w:rsidRPr="00C94672">
        <w:rPr>
          <w:rFonts w:ascii="Times New Roman" w:hAnsi="Times New Roman" w:cs="Times New Roman"/>
          <w:sz w:val="28"/>
          <w:szCs w:val="28"/>
        </w:rPr>
        <w:t xml:space="preserve">(238–179 гг. до н.э.) – царь Македонии. Безуспешно воевал с Римом, пытаясь не допустить расширения римского влияния на Балканы. После поражения во II Македонской войне (197 г. до н.э.) Македония фактически была поставлена под контроль Рима, греческие полисы получили независимость от Македонии. </w:t>
      </w:r>
    </w:p>
    <w:p w14:paraId="7D725107" w14:textId="77777777" w:rsidR="00C94672" w:rsidRPr="00C94672" w:rsidRDefault="00C94672" w:rsidP="00C94672">
      <w:pPr>
        <w:spacing w:after="0"/>
        <w:jc w:val="both"/>
        <w:rPr>
          <w:rFonts w:ascii="Times New Roman" w:hAnsi="Times New Roman" w:cs="Times New Roman"/>
          <w:sz w:val="28"/>
          <w:szCs w:val="28"/>
        </w:rPr>
      </w:pPr>
    </w:p>
    <w:p w14:paraId="259B6957"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ФЛАМИНИН, ГАЙ КВИНКЦИЙ </w:t>
      </w:r>
      <w:r w:rsidRPr="00C94672">
        <w:rPr>
          <w:rFonts w:ascii="Times New Roman" w:hAnsi="Times New Roman" w:cs="Times New Roman"/>
          <w:sz w:val="28"/>
          <w:szCs w:val="28"/>
        </w:rPr>
        <w:t>(кон. III – нач. II вв. до н.э.) – римский полководец. Нанес поражение армии македонского царя Филиппа V в битве при Киноскефалах (197 г. до н.э.), победоносно закончив II Македонскую войну, после которой Македония стала подконтрольна Риму.</w:t>
      </w:r>
    </w:p>
    <w:p w14:paraId="5624E261" w14:textId="77777777" w:rsidR="00C94672" w:rsidRPr="00C94672" w:rsidRDefault="00C94672" w:rsidP="00C94672">
      <w:pPr>
        <w:spacing w:after="0"/>
        <w:jc w:val="both"/>
        <w:rPr>
          <w:rFonts w:ascii="Times New Roman" w:hAnsi="Times New Roman" w:cs="Times New Roman"/>
          <w:sz w:val="28"/>
          <w:szCs w:val="28"/>
        </w:rPr>
      </w:pPr>
    </w:p>
    <w:p w14:paraId="600D90C8" w14:textId="77777777"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ФЛАВИЙ </w:t>
      </w:r>
      <w:r w:rsidRPr="00C94672">
        <w:rPr>
          <w:rFonts w:ascii="Times New Roman" w:hAnsi="Times New Roman" w:cs="Times New Roman"/>
          <w:sz w:val="28"/>
          <w:szCs w:val="28"/>
        </w:rPr>
        <w:t>– римское плебейское родовое имя, было распространено уже в республиканское время, а во время Империи особенно, благодаря двум императорским фамилиям. Первая династия Флавиев (Веспасиан, Тит, Домициан) правила в 69–96 гг. до н.э., вторая (от Константина I до Юлиана)  – с 293 по 363 гг. Следующая за ней династия (Валентиниано-Феодосианская, 364–455 гг.) также носила имя Флавиев.</w:t>
      </w:r>
    </w:p>
    <w:p w14:paraId="037837EE" w14:textId="77777777" w:rsidR="00C94672" w:rsidRPr="00C94672" w:rsidRDefault="00C94672" w:rsidP="00C94672">
      <w:pPr>
        <w:spacing w:after="0"/>
        <w:jc w:val="both"/>
        <w:rPr>
          <w:rFonts w:ascii="Times New Roman" w:hAnsi="Times New Roman" w:cs="Times New Roman"/>
          <w:sz w:val="28"/>
          <w:szCs w:val="28"/>
        </w:rPr>
      </w:pPr>
    </w:p>
    <w:p w14:paraId="36064ED3" w14:textId="37207D0E" w:rsidR="00C94672" w:rsidRPr="00C94672"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 xml:space="preserve"> </w:t>
      </w:r>
      <w:r w:rsidR="004A74CC" w:rsidRPr="004A74CC">
        <w:rPr>
          <w:rFonts w:ascii="Times New Roman" w:hAnsi="Times New Roman" w:cs="Times New Roman"/>
          <w:b/>
          <w:bCs/>
          <w:sz w:val="28"/>
          <w:szCs w:val="28"/>
          <w:lang w:val="ru-RU"/>
        </w:rPr>
        <w:t xml:space="preserve">ЦЕЗАРЬ, ГАЙ ЮЛИЙ </w:t>
      </w:r>
      <w:r w:rsidRPr="00C94672">
        <w:rPr>
          <w:rFonts w:ascii="Times New Roman" w:hAnsi="Times New Roman" w:cs="Times New Roman"/>
          <w:sz w:val="28"/>
          <w:szCs w:val="28"/>
        </w:rPr>
        <w:t xml:space="preserve">(1-я пол. – сер. I в. до н.э.) – римский государственный и военный деятель, писатель. Участник (вместе с Помпеем и Крассом) I триумвирата. В 59–49 гг. до н.э. воевал в Галлии и Британии. В 49–44 гг. до н.э. – пожизненный диктатор. После гибели Красса (53 г. до н.э.) боролся с Помпеем, которому нанес поражение в 48 г. до н.э. Погиб в 44 г. до н.э. во время заседания сената в результате заговора сторонников республики. </w:t>
      </w:r>
    </w:p>
    <w:p w14:paraId="76B65F67" w14:textId="77777777" w:rsidR="004A74CC" w:rsidRDefault="004A74CC" w:rsidP="00C94672">
      <w:pPr>
        <w:spacing w:after="0"/>
        <w:jc w:val="both"/>
        <w:rPr>
          <w:rFonts w:ascii="Times New Roman" w:hAnsi="Times New Roman" w:cs="Times New Roman"/>
          <w:sz w:val="28"/>
          <w:szCs w:val="28"/>
        </w:rPr>
      </w:pPr>
    </w:p>
    <w:p w14:paraId="2B0AB252" w14:textId="2B9B0FB5"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ЦИЦЕРОН, МАРК ТУЛЛИЙ </w:t>
      </w:r>
      <w:r w:rsidRPr="00C94672">
        <w:rPr>
          <w:rFonts w:ascii="Times New Roman" w:hAnsi="Times New Roman" w:cs="Times New Roman"/>
          <w:sz w:val="28"/>
          <w:szCs w:val="28"/>
        </w:rPr>
        <w:t>(1-я пол. – сер. I в. до н.э.) – римский политический деятель, писатель, философ. Сторонник сохранения республиканского строя, противник Цезаря и Октавиана. Погиб в 43 г. до н.э. во время т.н. вторых проскрипций, организованных II триумвиратом.</w:t>
      </w:r>
    </w:p>
    <w:p w14:paraId="096AB6A1" w14:textId="77777777" w:rsidR="004A74CC" w:rsidRDefault="004A74CC" w:rsidP="00C94672">
      <w:pPr>
        <w:spacing w:after="0"/>
        <w:jc w:val="both"/>
        <w:rPr>
          <w:rFonts w:ascii="Times New Roman" w:hAnsi="Times New Roman" w:cs="Times New Roman"/>
          <w:sz w:val="28"/>
          <w:szCs w:val="28"/>
        </w:rPr>
      </w:pPr>
    </w:p>
    <w:p w14:paraId="5467BA12" w14:textId="663B3B9C"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 xml:space="preserve">ЭВН </w:t>
      </w:r>
      <w:r w:rsidRPr="00C94672">
        <w:rPr>
          <w:rFonts w:ascii="Times New Roman" w:hAnsi="Times New Roman" w:cs="Times New Roman"/>
          <w:sz w:val="28"/>
          <w:szCs w:val="28"/>
        </w:rPr>
        <w:t>(2-я пол. II в.) – руководитель сицилийского восстания рабов (138–132 гг. до н.э.).</w:t>
      </w:r>
    </w:p>
    <w:p w14:paraId="2A5A2CEA" w14:textId="5DECE1A1"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lastRenderedPageBreak/>
        <w:t>ЮГУРТА</w:t>
      </w:r>
      <w:r w:rsidRPr="00C94672">
        <w:rPr>
          <w:rFonts w:ascii="Times New Roman" w:hAnsi="Times New Roman" w:cs="Times New Roman"/>
          <w:sz w:val="28"/>
          <w:szCs w:val="28"/>
        </w:rPr>
        <w:t xml:space="preserve"> (2-я пол. II в.) – царь Нумидии, инициатор Югуртинской войны (111–105 гг. до н.э.), развязанной им с целью захвата римских владений в Северной Африке. После ряда поражений, нанесенных ему Г. Марием, в 105 г. до н.э. взят в плен Луцием Корнелием Суллой.</w:t>
      </w:r>
    </w:p>
    <w:p w14:paraId="75D4B6A4" w14:textId="77777777" w:rsidR="004A74CC" w:rsidRDefault="00C94672" w:rsidP="00C94672">
      <w:pPr>
        <w:spacing w:after="0"/>
        <w:jc w:val="both"/>
        <w:rPr>
          <w:rFonts w:ascii="Times New Roman" w:hAnsi="Times New Roman" w:cs="Times New Roman"/>
          <w:sz w:val="28"/>
          <w:szCs w:val="28"/>
        </w:rPr>
      </w:pPr>
      <w:r w:rsidRPr="00C94672">
        <w:rPr>
          <w:rFonts w:ascii="Times New Roman" w:hAnsi="Times New Roman" w:cs="Times New Roman"/>
          <w:sz w:val="28"/>
          <w:szCs w:val="28"/>
        </w:rPr>
        <w:tab/>
      </w:r>
    </w:p>
    <w:p w14:paraId="6079E7D2" w14:textId="6398BE98" w:rsidR="00C94672" w:rsidRPr="00C94672" w:rsidRDefault="00C94672" w:rsidP="00C94672">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ЮЛИАН ОТСТУПНИК</w:t>
      </w:r>
      <w:r w:rsidRPr="00C94672">
        <w:rPr>
          <w:rFonts w:ascii="Times New Roman" w:hAnsi="Times New Roman" w:cs="Times New Roman"/>
          <w:sz w:val="28"/>
          <w:szCs w:val="28"/>
        </w:rPr>
        <w:t xml:space="preserve"> (Флавий Клавдий Юлиан, сын Юлия Констанция, племянник Константина I, род. в 332 г. в Константинополе, ум. 26. 06. 363 г. у Маранги. В 337 г. Юлиан Отступник вместе со своим старшим сводным братом Галлом уцелел в солдатской резне, жертвой которой пали его отец и другие родственники. Он получил строгое христианское воспитание, но уже в юные годы занимался языческой литературой и философией. Познакомившись с антиохийским ритором Либанием и неоплатоником Максимом, который стал его учителем, Юлиан Отступник под их влиянием обратился к язычеству. В 355 г. Констанций II провозгласил его цезарем (возможным наследником трона) и послал в Галлию для защиты рейнских границ. Юлиан Отступник успешно воевал против франков и алеманнов (победа при Аргенторате в 357 г.). В 360 г. в Лютеции (Париж) солдаты провозгласили его императором, но до конфликта с Констанцием II не дошло ввиду смерти последнего в 361 г. Стремясь улучшить положение страны, Юлиан Отступник провел реформы финансовой и налоговой систем, расширил права муниципальных курий, усовершенствовал армию и почту. Его усилия по реставрации язычества не имели под собой прочной социальной базы. В 363 г. Юлиан Отступник предпринял давно подготавливаемый поход против новой перс, державы, которой правил Шапур II Сасанид. Он достиг вражеской столицы, Ктесифона, но взять ее не смог и принужден был повернуть обратно. В сражении при Маранге Юлиан получил тяжелые раны и скончался. Аммиан Марцеллин в своем историческом сочинении с одобрением описывает деяния Юлиана Отступника в качестве цезаря и императора. Либаний посвятил ему эпитафию, подробно описывающую жизнь Юлиана Отступника Личность Юлиана Отступника, неоднозначная и вызывающая споры, была предметом многочисленных книг и сочинений. Сохранились речи, письма и эпиграммы Юлиана; трактат «Против галилеян» и записки о войне с алеманнами утрачены.</w:t>
      </w:r>
    </w:p>
    <w:p w14:paraId="3FBF42D3" w14:textId="77777777" w:rsidR="00C94672" w:rsidRPr="00C94672" w:rsidRDefault="00C94672" w:rsidP="00C94672">
      <w:pPr>
        <w:spacing w:after="0"/>
        <w:jc w:val="both"/>
        <w:rPr>
          <w:rFonts w:ascii="Times New Roman" w:hAnsi="Times New Roman" w:cs="Times New Roman"/>
          <w:sz w:val="28"/>
          <w:szCs w:val="28"/>
        </w:rPr>
      </w:pPr>
    </w:p>
    <w:p w14:paraId="277362D5" w14:textId="77777777" w:rsidR="00C94672" w:rsidRPr="00C94672" w:rsidRDefault="00C94672" w:rsidP="00C94672">
      <w:pPr>
        <w:spacing w:after="0"/>
        <w:jc w:val="both"/>
        <w:rPr>
          <w:rFonts w:ascii="Times New Roman" w:hAnsi="Times New Roman" w:cs="Times New Roman"/>
          <w:sz w:val="28"/>
          <w:szCs w:val="28"/>
        </w:rPr>
      </w:pPr>
    </w:p>
    <w:p w14:paraId="10A3587A" w14:textId="77777777" w:rsidR="00C94672" w:rsidRPr="00C94672" w:rsidRDefault="00C94672" w:rsidP="00C94672">
      <w:pPr>
        <w:spacing w:after="0"/>
        <w:jc w:val="both"/>
        <w:rPr>
          <w:rFonts w:ascii="Times New Roman" w:hAnsi="Times New Roman" w:cs="Times New Roman"/>
          <w:sz w:val="28"/>
          <w:szCs w:val="28"/>
        </w:rPr>
      </w:pPr>
    </w:p>
    <w:p w14:paraId="658604A7" w14:textId="77777777" w:rsidR="00C94672" w:rsidRPr="00C94672" w:rsidRDefault="00C94672" w:rsidP="00C94672">
      <w:pPr>
        <w:spacing w:after="0"/>
        <w:jc w:val="both"/>
        <w:rPr>
          <w:rFonts w:ascii="Times New Roman" w:hAnsi="Times New Roman" w:cs="Times New Roman"/>
          <w:sz w:val="28"/>
          <w:szCs w:val="28"/>
        </w:rPr>
      </w:pPr>
    </w:p>
    <w:p w14:paraId="616D6DAE" w14:textId="77777777" w:rsidR="00C94672" w:rsidRPr="00C94672" w:rsidRDefault="00C94672" w:rsidP="00C94672">
      <w:pPr>
        <w:spacing w:after="0"/>
        <w:jc w:val="both"/>
        <w:rPr>
          <w:rFonts w:ascii="Times New Roman" w:hAnsi="Times New Roman" w:cs="Times New Roman"/>
          <w:sz w:val="28"/>
          <w:szCs w:val="28"/>
        </w:rPr>
      </w:pPr>
    </w:p>
    <w:p w14:paraId="3E15A572" w14:textId="77777777" w:rsidR="00C94672" w:rsidRPr="00C94672" w:rsidRDefault="00C94672" w:rsidP="00C94672">
      <w:pPr>
        <w:spacing w:after="0"/>
        <w:jc w:val="both"/>
        <w:rPr>
          <w:rFonts w:ascii="Times New Roman" w:hAnsi="Times New Roman" w:cs="Times New Roman"/>
          <w:sz w:val="28"/>
          <w:szCs w:val="28"/>
        </w:rPr>
      </w:pPr>
    </w:p>
    <w:p w14:paraId="5F78DC35" w14:textId="77777777" w:rsidR="00C94672" w:rsidRPr="00C94672" w:rsidRDefault="00C94672" w:rsidP="00C94672">
      <w:pPr>
        <w:spacing w:after="0"/>
        <w:jc w:val="both"/>
        <w:rPr>
          <w:rFonts w:ascii="Times New Roman" w:hAnsi="Times New Roman" w:cs="Times New Roman"/>
          <w:sz w:val="28"/>
          <w:szCs w:val="28"/>
        </w:rPr>
      </w:pPr>
    </w:p>
    <w:p w14:paraId="2E5799FB" w14:textId="7C6FA138" w:rsidR="00C94672" w:rsidRDefault="00C94672" w:rsidP="00AB0F15">
      <w:pPr>
        <w:spacing w:after="0"/>
        <w:jc w:val="both"/>
        <w:rPr>
          <w:rFonts w:ascii="Times New Roman" w:hAnsi="Times New Roman" w:cs="Times New Roman"/>
          <w:sz w:val="28"/>
          <w:szCs w:val="28"/>
        </w:rPr>
      </w:pPr>
    </w:p>
    <w:p w14:paraId="53445FE9" w14:textId="01205C18" w:rsidR="004A74CC" w:rsidRDefault="004A74CC" w:rsidP="00AB0F15">
      <w:pPr>
        <w:spacing w:after="0"/>
        <w:jc w:val="both"/>
        <w:rPr>
          <w:rFonts w:ascii="Times New Roman" w:hAnsi="Times New Roman" w:cs="Times New Roman"/>
          <w:sz w:val="28"/>
          <w:szCs w:val="28"/>
        </w:rPr>
      </w:pPr>
    </w:p>
    <w:p w14:paraId="25FF9F28" w14:textId="66628000" w:rsidR="004A74CC" w:rsidRDefault="004A74CC" w:rsidP="004A74CC">
      <w:pPr>
        <w:spacing w:after="0"/>
        <w:jc w:val="center"/>
        <w:rPr>
          <w:rFonts w:ascii="Times New Roman" w:hAnsi="Times New Roman" w:cs="Times New Roman"/>
          <w:b/>
          <w:bCs/>
          <w:sz w:val="28"/>
          <w:szCs w:val="28"/>
        </w:rPr>
      </w:pPr>
      <w:r w:rsidRPr="004A74CC">
        <w:rPr>
          <w:rFonts w:ascii="Times New Roman" w:hAnsi="Times New Roman" w:cs="Times New Roman"/>
          <w:b/>
          <w:bCs/>
          <w:sz w:val="28"/>
          <w:szCs w:val="28"/>
        </w:rPr>
        <w:lastRenderedPageBreak/>
        <w:t>СЛОВАРЬ КРЫЛАТЫХ СЛОВ И ВЫРАЖЕНИЙ</w:t>
      </w:r>
    </w:p>
    <w:p w14:paraId="6BD58080" w14:textId="77777777" w:rsidR="00C62D68" w:rsidRPr="004A74CC" w:rsidRDefault="00C62D68" w:rsidP="004A74CC">
      <w:pPr>
        <w:spacing w:after="0"/>
        <w:jc w:val="center"/>
        <w:rPr>
          <w:rFonts w:ascii="Times New Roman" w:hAnsi="Times New Roman" w:cs="Times New Roman"/>
          <w:b/>
          <w:bCs/>
          <w:sz w:val="28"/>
          <w:szCs w:val="28"/>
        </w:rPr>
      </w:pPr>
    </w:p>
    <w:p w14:paraId="5A899214" w14:textId="6D27F7C8"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А</w:t>
      </w:r>
      <w:r w:rsidRPr="004A74CC">
        <w:rPr>
          <w:rFonts w:ascii="Times New Roman" w:hAnsi="Times New Roman" w:cs="Times New Roman"/>
          <w:b/>
          <w:bCs/>
          <w:sz w:val="28"/>
          <w:szCs w:val="28"/>
          <w:lang w:val="ru-RU"/>
        </w:rPr>
        <w:t>ВГУР</w:t>
      </w:r>
      <w:r w:rsidRPr="004A74CC">
        <w:rPr>
          <w:rFonts w:ascii="Times New Roman" w:hAnsi="Times New Roman" w:cs="Times New Roman"/>
          <w:b/>
          <w:bCs/>
          <w:sz w:val="28"/>
          <w:szCs w:val="28"/>
        </w:rPr>
        <w:t>, У</w:t>
      </w:r>
      <w:r w:rsidRPr="004A74CC">
        <w:rPr>
          <w:rFonts w:ascii="Times New Roman" w:hAnsi="Times New Roman" w:cs="Times New Roman"/>
          <w:b/>
          <w:bCs/>
          <w:sz w:val="28"/>
          <w:szCs w:val="28"/>
          <w:lang w:val="ru-RU"/>
        </w:rPr>
        <w:t>ЛЫБКА АВГУРА</w:t>
      </w:r>
      <w:r w:rsidRPr="004A74CC">
        <w:rPr>
          <w:rFonts w:ascii="Times New Roman" w:hAnsi="Times New Roman" w:cs="Times New Roman"/>
          <w:sz w:val="28"/>
          <w:szCs w:val="28"/>
        </w:rPr>
        <w:t xml:space="preserve"> – намеренный обман большинства двумя и более посвященными.</w:t>
      </w:r>
    </w:p>
    <w:p w14:paraId="59728F60" w14:textId="77777777" w:rsidR="004A74CC" w:rsidRDefault="004A74CC" w:rsidP="004A74CC">
      <w:pPr>
        <w:spacing w:after="0"/>
        <w:jc w:val="both"/>
        <w:rPr>
          <w:rFonts w:ascii="Times New Roman" w:hAnsi="Times New Roman" w:cs="Times New Roman"/>
          <w:sz w:val="28"/>
          <w:szCs w:val="28"/>
        </w:rPr>
      </w:pPr>
    </w:p>
    <w:p w14:paraId="6AB5ED38" w14:textId="71D03044"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«В</w:t>
      </w:r>
      <w:r w:rsidRPr="004A74CC">
        <w:rPr>
          <w:rFonts w:ascii="Times New Roman" w:hAnsi="Times New Roman" w:cs="Times New Roman"/>
          <w:b/>
          <w:bCs/>
          <w:sz w:val="28"/>
          <w:szCs w:val="28"/>
          <w:lang w:val="ru-RU"/>
        </w:rPr>
        <w:t>АР</w:t>
      </w:r>
      <w:r w:rsidRPr="004A74CC">
        <w:rPr>
          <w:rFonts w:ascii="Times New Roman" w:hAnsi="Times New Roman" w:cs="Times New Roman"/>
          <w:b/>
          <w:bCs/>
          <w:sz w:val="28"/>
          <w:szCs w:val="28"/>
        </w:rPr>
        <w:t>, В</w:t>
      </w:r>
      <w:r w:rsidRPr="004A74CC">
        <w:rPr>
          <w:rFonts w:ascii="Times New Roman" w:hAnsi="Times New Roman" w:cs="Times New Roman"/>
          <w:b/>
          <w:bCs/>
          <w:sz w:val="28"/>
          <w:szCs w:val="28"/>
          <w:lang w:val="ru-RU"/>
        </w:rPr>
        <w:t>АР</w:t>
      </w:r>
      <w:r w:rsidRPr="004A74CC">
        <w:rPr>
          <w:rFonts w:ascii="Times New Roman" w:hAnsi="Times New Roman" w:cs="Times New Roman"/>
          <w:b/>
          <w:bCs/>
          <w:sz w:val="28"/>
          <w:szCs w:val="28"/>
        </w:rPr>
        <w:t xml:space="preserve">, </w:t>
      </w:r>
      <w:r w:rsidRPr="004A74CC">
        <w:rPr>
          <w:rFonts w:ascii="Times New Roman" w:hAnsi="Times New Roman" w:cs="Times New Roman"/>
          <w:b/>
          <w:bCs/>
          <w:sz w:val="28"/>
          <w:szCs w:val="28"/>
          <w:lang w:val="ru-RU"/>
        </w:rPr>
        <w:t>ВЕРНИ МНЕ МОИ ЛЕГИОНЫ</w:t>
      </w:r>
      <w:r w:rsidRPr="004A74CC">
        <w:rPr>
          <w:rFonts w:ascii="Times New Roman" w:hAnsi="Times New Roman" w:cs="Times New Roman"/>
          <w:b/>
          <w:bCs/>
          <w:sz w:val="28"/>
          <w:szCs w:val="28"/>
        </w:rPr>
        <w:t>»</w:t>
      </w:r>
      <w:r w:rsidRPr="004A74CC">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4A74CC">
        <w:rPr>
          <w:rFonts w:ascii="Times New Roman" w:hAnsi="Times New Roman" w:cs="Times New Roman"/>
          <w:sz w:val="28"/>
          <w:szCs w:val="28"/>
        </w:rPr>
        <w:t>восклицание крайнего отчаяния.  Истоки: сочинение «О жизни двенадцати Цезарей» («Август», 23) римского историка Светония. Император Август, получив известия о поражении его полководца Квинтилия Варра в Тевтобургском лесу, когда отборные римские легионы были поголовно истреблены германцами (9 г. н.э.), в отчаянии воскликнул: «Квинтилий Вар, верни легионы!».</w:t>
      </w:r>
    </w:p>
    <w:p w14:paraId="4068BB12" w14:textId="77777777" w:rsidR="004A74CC" w:rsidRDefault="004A74CC" w:rsidP="004A74CC">
      <w:pPr>
        <w:spacing w:after="0"/>
        <w:jc w:val="both"/>
        <w:rPr>
          <w:rFonts w:ascii="Times New Roman" w:hAnsi="Times New Roman" w:cs="Times New Roman"/>
          <w:sz w:val="28"/>
          <w:szCs w:val="28"/>
        </w:rPr>
      </w:pPr>
    </w:p>
    <w:p w14:paraId="605A6305" w14:textId="729C0412"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«В</w:t>
      </w:r>
      <w:r w:rsidRPr="004A74CC">
        <w:rPr>
          <w:rFonts w:ascii="Times New Roman" w:hAnsi="Times New Roman" w:cs="Times New Roman"/>
          <w:b/>
          <w:bCs/>
          <w:sz w:val="28"/>
          <w:szCs w:val="28"/>
          <w:lang w:val="ru-RU"/>
        </w:rPr>
        <w:t>ЕРНУТЬСЯ В РОДНЫЕ ПЕНАТЫ</w:t>
      </w:r>
      <w:r w:rsidRPr="004A74CC">
        <w:rPr>
          <w:rFonts w:ascii="Times New Roman" w:hAnsi="Times New Roman" w:cs="Times New Roman"/>
          <w:b/>
          <w:bCs/>
          <w:sz w:val="28"/>
          <w:szCs w:val="28"/>
        </w:rPr>
        <w:t>»</w:t>
      </w:r>
      <w:r w:rsidRPr="004A74CC">
        <w:rPr>
          <w:rFonts w:ascii="Times New Roman" w:hAnsi="Times New Roman" w:cs="Times New Roman"/>
          <w:sz w:val="28"/>
          <w:szCs w:val="28"/>
        </w:rPr>
        <w:t xml:space="preserve"> – возвратиться домой. В переводе с латыни «пенаты» – «боги, покровители домашнего очага». Их почитание было связано с почитанием умерших предков – хранителей семьи. Скульптурные фигурки божков помещались возле домашнего очага.</w:t>
      </w:r>
    </w:p>
    <w:p w14:paraId="6B7CDB9D" w14:textId="77777777" w:rsidR="004A74CC" w:rsidRDefault="004A74CC" w:rsidP="004A74CC">
      <w:pPr>
        <w:spacing w:after="0"/>
        <w:jc w:val="both"/>
        <w:rPr>
          <w:rFonts w:ascii="Times New Roman" w:hAnsi="Times New Roman" w:cs="Times New Roman"/>
          <w:sz w:val="28"/>
          <w:szCs w:val="28"/>
        </w:rPr>
      </w:pPr>
    </w:p>
    <w:p w14:paraId="0695A351" w14:textId="7A4519F9"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«Г</w:t>
      </w:r>
      <w:r w:rsidRPr="004A74CC">
        <w:rPr>
          <w:rFonts w:ascii="Times New Roman" w:hAnsi="Times New Roman" w:cs="Times New Roman"/>
          <w:b/>
          <w:bCs/>
          <w:sz w:val="28"/>
          <w:szCs w:val="28"/>
          <w:lang w:val="ru-RU"/>
        </w:rPr>
        <w:t>АННИБАЛОВА КЛЯТВА</w:t>
      </w:r>
      <w:r w:rsidRPr="004A74CC">
        <w:rPr>
          <w:rFonts w:ascii="Times New Roman" w:hAnsi="Times New Roman" w:cs="Times New Roman"/>
          <w:b/>
          <w:bCs/>
          <w:sz w:val="28"/>
          <w:szCs w:val="28"/>
        </w:rPr>
        <w:t>»</w:t>
      </w:r>
      <w:r w:rsidRPr="004A74CC">
        <w:rPr>
          <w:rFonts w:ascii="Times New Roman" w:hAnsi="Times New Roman" w:cs="Times New Roman"/>
          <w:sz w:val="28"/>
          <w:szCs w:val="28"/>
        </w:rPr>
        <w:t xml:space="preserve"> – обязательство идти до конца. Ганнибал – карфагенский полководец, давший в 9 лет клятву, сохранить непримиримую вражду к Риму, превратившему Карфаген в свою колонию. Клятве он был верен всю свою жизнь. Завоевав часть Пиренейского п-ва, Ганнибал перешел в Южную Галлию, а оттуда – в Италию, где разбил римлян в ряде сражений. Когда удача отвернулась от него, он предпочел отравиться, но не стать пленником Рима.</w:t>
      </w:r>
    </w:p>
    <w:p w14:paraId="1CF1EDF1" w14:textId="77777777" w:rsidR="004A74CC" w:rsidRDefault="004A74CC" w:rsidP="004A74CC">
      <w:pPr>
        <w:spacing w:after="0"/>
        <w:jc w:val="both"/>
        <w:rPr>
          <w:rFonts w:ascii="Times New Roman" w:hAnsi="Times New Roman" w:cs="Times New Roman"/>
          <w:sz w:val="28"/>
          <w:szCs w:val="28"/>
        </w:rPr>
      </w:pPr>
    </w:p>
    <w:p w14:paraId="35A70E80" w14:textId="23FAB708"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«Г</w:t>
      </w:r>
      <w:r w:rsidRPr="004A74CC">
        <w:rPr>
          <w:rFonts w:ascii="Times New Roman" w:hAnsi="Times New Roman" w:cs="Times New Roman"/>
          <w:b/>
          <w:bCs/>
          <w:sz w:val="28"/>
          <w:szCs w:val="28"/>
          <w:lang w:val="ru-RU"/>
        </w:rPr>
        <w:t>АННИБАЛ У ВОРОТ</w:t>
      </w:r>
      <w:r w:rsidRPr="004A74CC">
        <w:rPr>
          <w:rFonts w:ascii="Times New Roman" w:hAnsi="Times New Roman" w:cs="Times New Roman"/>
          <w:b/>
          <w:bCs/>
          <w:sz w:val="28"/>
          <w:szCs w:val="28"/>
        </w:rPr>
        <w:t>»</w:t>
      </w:r>
      <w:r w:rsidRPr="004A74CC">
        <w:rPr>
          <w:rFonts w:ascii="Times New Roman" w:hAnsi="Times New Roman" w:cs="Times New Roman"/>
          <w:sz w:val="28"/>
          <w:szCs w:val="28"/>
        </w:rPr>
        <w:t xml:space="preserve"> – близкая опасность, беда. Выражение Цицерона по поводу нашествия на Рим карфагенского полководца Ганнибала, ярого врага Рима.  </w:t>
      </w:r>
    </w:p>
    <w:p w14:paraId="668201BF" w14:textId="77777777" w:rsidR="004A74CC" w:rsidRDefault="004A74CC" w:rsidP="004A74CC">
      <w:pPr>
        <w:spacing w:after="0"/>
        <w:jc w:val="both"/>
        <w:rPr>
          <w:rFonts w:ascii="Times New Roman" w:hAnsi="Times New Roman" w:cs="Times New Roman"/>
          <w:sz w:val="28"/>
          <w:szCs w:val="28"/>
        </w:rPr>
      </w:pPr>
    </w:p>
    <w:p w14:paraId="64E4278E" w14:textId="7A1AE499"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«Г</w:t>
      </w:r>
      <w:r w:rsidRPr="004A74CC">
        <w:rPr>
          <w:rFonts w:ascii="Times New Roman" w:hAnsi="Times New Roman" w:cs="Times New Roman"/>
          <w:b/>
          <w:bCs/>
          <w:sz w:val="28"/>
          <w:szCs w:val="28"/>
          <w:lang w:val="ru-RU"/>
        </w:rPr>
        <w:t>ОРЕ ПОБЕЖДЕННЫМ</w:t>
      </w:r>
      <w:r w:rsidRPr="004A74CC">
        <w:rPr>
          <w:rFonts w:ascii="Times New Roman" w:hAnsi="Times New Roman" w:cs="Times New Roman"/>
          <w:b/>
          <w:bCs/>
          <w:sz w:val="28"/>
          <w:szCs w:val="28"/>
        </w:rPr>
        <w:t>»</w:t>
      </w:r>
      <w:r w:rsidRPr="004A74CC">
        <w:rPr>
          <w:rFonts w:ascii="Times New Roman" w:hAnsi="Times New Roman" w:cs="Times New Roman"/>
          <w:sz w:val="28"/>
          <w:szCs w:val="28"/>
        </w:rPr>
        <w:t xml:space="preserve"> – право, власть сильнейшего; стремление победителя диктовать свою волю победителям. По преданию, галльский полководец Бренн в 338 г. до н.э. наложил на побежденный Рим контрибуцию в тысячу фунтов золота. Римляне отказались взвешивать золото слишком тяжелыми гирями врага. Тогда Бренн, издеваясь, положил на весы еще и свой меч, воскликнув: «Горе побежденным!». Отсюда же получило распространение выражение «положить меч на весы», употребляемое в тех случаях, когда говорят о применении права сильного в отношении более слабого.   </w:t>
      </w:r>
    </w:p>
    <w:p w14:paraId="1F5EAA38" w14:textId="77777777" w:rsidR="004A74CC" w:rsidRDefault="004A74CC" w:rsidP="004A74CC">
      <w:pPr>
        <w:spacing w:after="0"/>
        <w:jc w:val="both"/>
        <w:rPr>
          <w:rFonts w:ascii="Times New Roman" w:hAnsi="Times New Roman" w:cs="Times New Roman"/>
          <w:sz w:val="28"/>
          <w:szCs w:val="28"/>
        </w:rPr>
      </w:pPr>
    </w:p>
    <w:p w14:paraId="1FCE515F" w14:textId="3862233D"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t>«Д</w:t>
      </w:r>
      <w:r w:rsidRPr="004A74CC">
        <w:rPr>
          <w:rFonts w:ascii="Times New Roman" w:hAnsi="Times New Roman" w:cs="Times New Roman"/>
          <w:b/>
          <w:bCs/>
          <w:sz w:val="28"/>
          <w:szCs w:val="28"/>
          <w:lang w:val="ru-RU"/>
        </w:rPr>
        <w:t>ВУЛИКИЙ ЯНУС</w:t>
      </w:r>
      <w:r w:rsidRPr="004A74CC">
        <w:rPr>
          <w:rFonts w:ascii="Times New Roman" w:hAnsi="Times New Roman" w:cs="Times New Roman"/>
          <w:b/>
          <w:bCs/>
          <w:sz w:val="28"/>
          <w:szCs w:val="28"/>
        </w:rPr>
        <w:t>»</w:t>
      </w:r>
      <w:r w:rsidRPr="004A74CC">
        <w:rPr>
          <w:rFonts w:ascii="Times New Roman" w:hAnsi="Times New Roman" w:cs="Times New Roman"/>
          <w:sz w:val="28"/>
          <w:szCs w:val="28"/>
        </w:rPr>
        <w:t xml:space="preserve"> – лицемер, двуличный человек. Янус – бог времени, изображался с лицами, обращенными в противоположные стороны: молодым – вперед, в будущее, старым – в прошлое.</w:t>
      </w:r>
    </w:p>
    <w:p w14:paraId="49147ABC" w14:textId="6231FA48"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b/>
          <w:bCs/>
          <w:sz w:val="28"/>
          <w:szCs w:val="28"/>
        </w:rPr>
        <w:lastRenderedPageBreak/>
        <w:t>«Д</w:t>
      </w:r>
      <w:r w:rsidRPr="004A74CC">
        <w:rPr>
          <w:rFonts w:ascii="Times New Roman" w:hAnsi="Times New Roman" w:cs="Times New Roman"/>
          <w:b/>
          <w:bCs/>
          <w:sz w:val="28"/>
          <w:szCs w:val="28"/>
          <w:lang w:val="ru-RU"/>
        </w:rPr>
        <w:t>ЕНЬГИ НЕ ПАХНУТ</w:t>
      </w:r>
      <w:r w:rsidRPr="004A74CC">
        <w:rPr>
          <w:rFonts w:ascii="Times New Roman" w:hAnsi="Times New Roman" w:cs="Times New Roman"/>
          <w:b/>
          <w:bCs/>
          <w:sz w:val="28"/>
          <w:szCs w:val="28"/>
        </w:rPr>
        <w:t>»</w:t>
      </w:r>
      <w:r w:rsidRPr="004A74CC">
        <w:rPr>
          <w:rFonts w:ascii="Times New Roman" w:hAnsi="Times New Roman" w:cs="Times New Roman"/>
          <w:sz w:val="28"/>
          <w:szCs w:val="28"/>
        </w:rPr>
        <w:t xml:space="preserve"> – важен результат (доход), а не способ, которым он получен. Сын римского императора Веспасиана (69–79 гг.) Тит упрекнул отца в том, что он ввел налог на общественные уборные, а Веспасиан поднес к его носу деньги, поступившие по этому налогу, и спросил, пахнут ли они. На отрицательный ответ Тита Веспасиан сказал: «И все-таки они из мочи». Стих 14-й сатиры римского поэта-сатирика Ювенала: «Запах дохода хорош, каково бы ни было его происхождение».  </w:t>
      </w:r>
    </w:p>
    <w:p w14:paraId="7C8DA97E" w14:textId="77777777" w:rsidR="004A74CC" w:rsidRDefault="004A74CC" w:rsidP="004A74CC">
      <w:pPr>
        <w:spacing w:after="0"/>
        <w:jc w:val="both"/>
        <w:rPr>
          <w:rFonts w:ascii="Times New Roman" w:hAnsi="Times New Roman" w:cs="Times New Roman"/>
          <w:sz w:val="28"/>
          <w:szCs w:val="28"/>
        </w:rPr>
      </w:pPr>
    </w:p>
    <w:p w14:paraId="31B5543E" w14:textId="60DE3F97" w:rsidR="004A74CC" w:rsidRPr="004A74CC" w:rsidRDefault="004A74CC" w:rsidP="004A74CC">
      <w:pPr>
        <w:spacing w:after="0"/>
        <w:jc w:val="both"/>
        <w:rPr>
          <w:rFonts w:ascii="Times New Roman" w:hAnsi="Times New Roman" w:cs="Times New Roman"/>
          <w:sz w:val="28"/>
          <w:szCs w:val="28"/>
        </w:rPr>
      </w:pPr>
      <w:r w:rsidRPr="006A198B">
        <w:rPr>
          <w:rFonts w:ascii="Times New Roman" w:hAnsi="Times New Roman" w:cs="Times New Roman"/>
          <w:b/>
          <w:bCs/>
          <w:sz w:val="28"/>
          <w:szCs w:val="28"/>
        </w:rPr>
        <w:t>«Ж</w:t>
      </w:r>
      <w:r w:rsidR="006A198B" w:rsidRPr="006A198B">
        <w:rPr>
          <w:rFonts w:ascii="Times New Roman" w:hAnsi="Times New Roman" w:cs="Times New Roman"/>
          <w:b/>
          <w:bCs/>
          <w:sz w:val="28"/>
          <w:szCs w:val="28"/>
          <w:lang w:val="ru-RU"/>
        </w:rPr>
        <w:t>РЕБИЙ БРОШЕН</w:t>
      </w:r>
      <w:r w:rsidRPr="006A198B">
        <w:rPr>
          <w:rFonts w:ascii="Times New Roman" w:hAnsi="Times New Roman" w:cs="Times New Roman"/>
          <w:b/>
          <w:bCs/>
          <w:sz w:val="28"/>
          <w:szCs w:val="28"/>
        </w:rPr>
        <w:t>»</w:t>
      </w:r>
      <w:r w:rsidRPr="004A74CC">
        <w:rPr>
          <w:rFonts w:ascii="Times New Roman" w:hAnsi="Times New Roman" w:cs="Times New Roman"/>
          <w:sz w:val="28"/>
          <w:szCs w:val="28"/>
        </w:rPr>
        <w:t xml:space="preserve"> – Употребляется в тех случаях, когда говорят о бесповоротно принятом решении. Слова, произнесенные Юлием Цезарем при переходе его войск через реку Рубикон, отделявшую Умбрию от римской провинции – Цизальпийской Галлии, т. е. Северной Италии, в 49 г. до н. э. Юлий Цезарь, нарушив закон, по которому он в качестве проконсула мог командовать войском только за пределами Италии, возглавил его, оказавшись на территории Италии, и тем самым начал гражданскую войну. Бесповоротное, окончательное решение.</w:t>
      </w:r>
    </w:p>
    <w:p w14:paraId="5FCD1FF6" w14:textId="77777777" w:rsidR="006A198B" w:rsidRDefault="006A198B" w:rsidP="004A74CC">
      <w:pPr>
        <w:spacing w:after="0"/>
        <w:jc w:val="both"/>
        <w:rPr>
          <w:rFonts w:ascii="Times New Roman" w:hAnsi="Times New Roman" w:cs="Times New Roman"/>
          <w:sz w:val="28"/>
          <w:szCs w:val="28"/>
        </w:rPr>
      </w:pPr>
    </w:p>
    <w:p w14:paraId="146D8F1D" w14:textId="5D8D15A4" w:rsidR="004A74CC" w:rsidRPr="004A74CC" w:rsidRDefault="004A74CC" w:rsidP="004A74CC">
      <w:pPr>
        <w:spacing w:after="0"/>
        <w:jc w:val="both"/>
        <w:rPr>
          <w:rFonts w:ascii="Times New Roman" w:hAnsi="Times New Roman" w:cs="Times New Roman"/>
          <w:sz w:val="28"/>
          <w:szCs w:val="28"/>
        </w:rPr>
      </w:pPr>
      <w:r w:rsidRPr="006A198B">
        <w:rPr>
          <w:rFonts w:ascii="Times New Roman" w:hAnsi="Times New Roman" w:cs="Times New Roman"/>
          <w:b/>
          <w:bCs/>
          <w:sz w:val="28"/>
          <w:szCs w:val="28"/>
        </w:rPr>
        <w:t>«К</w:t>
      </w:r>
      <w:r w:rsidR="006A198B" w:rsidRPr="006A198B">
        <w:rPr>
          <w:rFonts w:ascii="Times New Roman" w:hAnsi="Times New Roman" w:cs="Times New Roman"/>
          <w:b/>
          <w:bCs/>
          <w:sz w:val="28"/>
          <w:szCs w:val="28"/>
          <w:lang w:val="ru-RU"/>
        </w:rPr>
        <w:t>АРФАГЕН ДОЛЖЕН БЫТЬ РАЗРУШЕН</w:t>
      </w:r>
      <w:r w:rsidRPr="006A198B">
        <w:rPr>
          <w:rFonts w:ascii="Times New Roman" w:hAnsi="Times New Roman" w:cs="Times New Roman"/>
          <w:b/>
          <w:bCs/>
          <w:sz w:val="28"/>
          <w:szCs w:val="28"/>
        </w:rPr>
        <w:t>»</w:t>
      </w:r>
      <w:r w:rsidRPr="004A74CC">
        <w:rPr>
          <w:rFonts w:ascii="Times New Roman" w:hAnsi="Times New Roman" w:cs="Times New Roman"/>
          <w:sz w:val="28"/>
          <w:szCs w:val="28"/>
        </w:rPr>
        <w:t xml:space="preserve"> – призыв к борьбе. Этой фразой заканчивал каждую свою речь в сенате римский полководец и государственный деятель II в. до н.э. Катон Старший, непримиримый враг Карфагена. </w:t>
      </w:r>
    </w:p>
    <w:p w14:paraId="4D2430CD" w14:textId="77777777" w:rsidR="006A198B" w:rsidRDefault="006A198B" w:rsidP="004A74CC">
      <w:pPr>
        <w:spacing w:after="0"/>
        <w:jc w:val="both"/>
        <w:rPr>
          <w:rFonts w:ascii="Times New Roman" w:hAnsi="Times New Roman" w:cs="Times New Roman"/>
          <w:sz w:val="28"/>
          <w:szCs w:val="28"/>
        </w:rPr>
      </w:pPr>
    </w:p>
    <w:p w14:paraId="4A18150A" w14:textId="62BC216D" w:rsidR="004A74CC" w:rsidRPr="004A74CC" w:rsidRDefault="004A74CC" w:rsidP="004A74CC">
      <w:pPr>
        <w:spacing w:after="0"/>
        <w:jc w:val="both"/>
        <w:rPr>
          <w:rFonts w:ascii="Times New Roman" w:hAnsi="Times New Roman" w:cs="Times New Roman"/>
          <w:sz w:val="28"/>
          <w:szCs w:val="28"/>
        </w:rPr>
      </w:pPr>
      <w:r w:rsidRPr="006A198B">
        <w:rPr>
          <w:rFonts w:ascii="Times New Roman" w:hAnsi="Times New Roman" w:cs="Times New Roman"/>
          <w:b/>
          <w:bCs/>
          <w:sz w:val="28"/>
          <w:szCs w:val="28"/>
        </w:rPr>
        <w:t>«Л</w:t>
      </w:r>
      <w:r w:rsidR="006A198B" w:rsidRPr="006A198B">
        <w:rPr>
          <w:rFonts w:ascii="Times New Roman" w:hAnsi="Times New Roman" w:cs="Times New Roman"/>
          <w:b/>
          <w:bCs/>
          <w:sz w:val="28"/>
          <w:szCs w:val="28"/>
          <w:lang w:val="ru-RU"/>
        </w:rPr>
        <w:t>УКУЛЛОВ ПИР</w:t>
      </w:r>
      <w:r w:rsidRPr="006A198B">
        <w:rPr>
          <w:rFonts w:ascii="Times New Roman" w:hAnsi="Times New Roman" w:cs="Times New Roman"/>
          <w:b/>
          <w:bCs/>
          <w:sz w:val="28"/>
          <w:szCs w:val="28"/>
        </w:rPr>
        <w:t>»</w:t>
      </w:r>
      <w:r w:rsidRPr="004A74CC">
        <w:rPr>
          <w:rFonts w:ascii="Times New Roman" w:hAnsi="Times New Roman" w:cs="Times New Roman"/>
          <w:sz w:val="28"/>
          <w:szCs w:val="28"/>
        </w:rPr>
        <w:t xml:space="preserve"> – праздник, роскошный, изобильный пир. Лукулл – римский полководец, сторонник Суллы. В военном деле добился значительных успехов, славился богатством, роскошью и пирами.</w:t>
      </w:r>
    </w:p>
    <w:p w14:paraId="543485CE" w14:textId="77777777" w:rsidR="006A198B" w:rsidRDefault="006A198B" w:rsidP="004A74CC">
      <w:pPr>
        <w:spacing w:after="0"/>
        <w:jc w:val="both"/>
        <w:rPr>
          <w:rFonts w:ascii="Times New Roman" w:hAnsi="Times New Roman" w:cs="Times New Roman"/>
          <w:sz w:val="28"/>
          <w:szCs w:val="28"/>
        </w:rPr>
      </w:pPr>
    </w:p>
    <w:p w14:paraId="18EC01BE" w14:textId="51451324" w:rsidR="004A74CC" w:rsidRPr="006A198B" w:rsidRDefault="004A74CC" w:rsidP="004A74CC">
      <w:pPr>
        <w:spacing w:after="0"/>
        <w:jc w:val="both"/>
        <w:rPr>
          <w:rFonts w:ascii="Times New Roman" w:hAnsi="Times New Roman" w:cs="Times New Roman"/>
          <w:b/>
          <w:bCs/>
          <w:sz w:val="28"/>
          <w:szCs w:val="28"/>
        </w:rPr>
      </w:pPr>
      <w:r w:rsidRPr="006A198B">
        <w:rPr>
          <w:rFonts w:ascii="Times New Roman" w:hAnsi="Times New Roman" w:cs="Times New Roman"/>
          <w:b/>
          <w:bCs/>
          <w:sz w:val="28"/>
          <w:szCs w:val="28"/>
        </w:rPr>
        <w:t>«Л</w:t>
      </w:r>
      <w:r w:rsidR="006A198B" w:rsidRPr="006A198B">
        <w:rPr>
          <w:rFonts w:ascii="Times New Roman" w:hAnsi="Times New Roman" w:cs="Times New Roman"/>
          <w:b/>
          <w:bCs/>
          <w:sz w:val="28"/>
          <w:szCs w:val="28"/>
          <w:lang w:val="ru-RU"/>
        </w:rPr>
        <w:t>УЧШЕ БЫТЬ ПЕРВЫМ В ДЕРЕВНЕ, ЧЕМ ВТОРЫМ В ГОРОДЕ</w:t>
      </w:r>
      <w:r w:rsidRPr="006A198B">
        <w:rPr>
          <w:rFonts w:ascii="Times New Roman" w:hAnsi="Times New Roman" w:cs="Times New Roman"/>
          <w:b/>
          <w:bCs/>
          <w:sz w:val="28"/>
          <w:szCs w:val="28"/>
        </w:rPr>
        <w:t>»</w:t>
      </w:r>
      <w:r w:rsidRPr="004A74CC">
        <w:rPr>
          <w:rFonts w:ascii="Times New Roman" w:hAnsi="Times New Roman" w:cs="Times New Roman"/>
          <w:sz w:val="28"/>
          <w:szCs w:val="28"/>
        </w:rPr>
        <w:t xml:space="preserve"> – здоровое честолюбие. «Я хотел бы быть лучше первым здесь, чем вторым в Риме» – слова Цезаря. Фраза приобрела крылатость в измененном варианте.  </w:t>
      </w:r>
    </w:p>
    <w:p w14:paraId="0A6EDA14" w14:textId="77777777" w:rsidR="006A198B" w:rsidRPr="006A198B" w:rsidRDefault="006A198B" w:rsidP="004A74CC">
      <w:pPr>
        <w:spacing w:after="0"/>
        <w:jc w:val="both"/>
        <w:rPr>
          <w:rFonts w:ascii="Times New Roman" w:hAnsi="Times New Roman" w:cs="Times New Roman"/>
          <w:b/>
          <w:bCs/>
          <w:sz w:val="28"/>
          <w:szCs w:val="28"/>
        </w:rPr>
      </w:pPr>
    </w:p>
    <w:p w14:paraId="310B9916" w14:textId="605A2C1A" w:rsidR="004A74CC" w:rsidRPr="004A74CC" w:rsidRDefault="004A74CC" w:rsidP="004A74CC">
      <w:pPr>
        <w:spacing w:after="0"/>
        <w:jc w:val="both"/>
        <w:rPr>
          <w:rFonts w:ascii="Times New Roman" w:hAnsi="Times New Roman" w:cs="Times New Roman"/>
          <w:sz w:val="28"/>
          <w:szCs w:val="28"/>
        </w:rPr>
      </w:pPr>
      <w:r w:rsidRPr="006A198B">
        <w:rPr>
          <w:rFonts w:ascii="Times New Roman" w:hAnsi="Times New Roman" w:cs="Times New Roman"/>
          <w:b/>
          <w:bCs/>
          <w:sz w:val="28"/>
          <w:szCs w:val="28"/>
        </w:rPr>
        <w:t>«М</w:t>
      </w:r>
      <w:r w:rsidR="006A198B" w:rsidRPr="006A198B">
        <w:rPr>
          <w:rFonts w:ascii="Times New Roman" w:hAnsi="Times New Roman" w:cs="Times New Roman"/>
          <w:b/>
          <w:bCs/>
          <w:sz w:val="28"/>
          <w:szCs w:val="28"/>
          <w:lang w:val="ru-RU"/>
        </w:rPr>
        <w:t>АРИЙ НА РАЗВАЛИНАХ КАРФАГЕНА</w:t>
      </w:r>
      <w:r w:rsidRPr="006A198B">
        <w:rPr>
          <w:rFonts w:ascii="Times New Roman" w:hAnsi="Times New Roman" w:cs="Times New Roman"/>
          <w:b/>
          <w:bCs/>
          <w:sz w:val="28"/>
          <w:szCs w:val="28"/>
        </w:rPr>
        <w:t>»</w:t>
      </w:r>
      <w:r w:rsidRPr="004A74CC">
        <w:rPr>
          <w:rFonts w:ascii="Times New Roman" w:hAnsi="Times New Roman" w:cs="Times New Roman"/>
          <w:sz w:val="28"/>
          <w:szCs w:val="28"/>
        </w:rPr>
        <w:t xml:space="preserve"> – человек, который потерял славу и успех. Римский полководец Гай Марий должен был после того, как 6 раз избирался консулом, уступить власть своему сопернику Сулле. Попытка Мария завладеть войском Суллы не удалась, и ему пришлось бежать. Когда он высадился у берегов Карфагена, сожженного римлянами в 146 г. до н.э., римский наместник Африки предложил ему покинуть пределы области. Посланцу наместника Марий ответил: «Возвести ему, что ты видел, как изгнанник Марий сидит на развалинах Карфагена».  </w:t>
      </w:r>
    </w:p>
    <w:p w14:paraId="796B15B7" w14:textId="77777777" w:rsidR="006A198B" w:rsidRDefault="006A198B" w:rsidP="004A74CC">
      <w:pPr>
        <w:spacing w:after="0"/>
        <w:jc w:val="both"/>
        <w:rPr>
          <w:rFonts w:ascii="Times New Roman" w:hAnsi="Times New Roman" w:cs="Times New Roman"/>
          <w:sz w:val="28"/>
          <w:szCs w:val="28"/>
        </w:rPr>
      </w:pPr>
    </w:p>
    <w:p w14:paraId="24FCAA46" w14:textId="06CBA81B"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b/>
          <w:bCs/>
          <w:sz w:val="28"/>
          <w:szCs w:val="28"/>
        </w:rPr>
        <w:t>«М</w:t>
      </w:r>
      <w:r w:rsidR="00AD5919" w:rsidRPr="00AD5919">
        <w:rPr>
          <w:rFonts w:ascii="Times New Roman" w:hAnsi="Times New Roman" w:cs="Times New Roman"/>
          <w:b/>
          <w:bCs/>
          <w:sz w:val="28"/>
          <w:szCs w:val="28"/>
          <w:lang w:val="ru-RU"/>
        </w:rPr>
        <w:t>ЕЦЕНАТ</w:t>
      </w:r>
      <w:r w:rsidRPr="00AD5919">
        <w:rPr>
          <w:rFonts w:ascii="Times New Roman" w:hAnsi="Times New Roman" w:cs="Times New Roman"/>
          <w:b/>
          <w:bCs/>
          <w:sz w:val="28"/>
          <w:szCs w:val="28"/>
        </w:rPr>
        <w:t>»</w:t>
      </w:r>
      <w:r w:rsidRPr="004A74CC">
        <w:rPr>
          <w:rFonts w:ascii="Times New Roman" w:hAnsi="Times New Roman" w:cs="Times New Roman"/>
          <w:sz w:val="28"/>
          <w:szCs w:val="28"/>
        </w:rPr>
        <w:t xml:space="preserve"> – человек, занимающийся благотворительной деятельностью, богатый покровитель искусства и науки. Гай Цильний Меценат – богатый римский патриций (I в. до н.э.), покровительствовал художникам и поэтам. </w:t>
      </w:r>
    </w:p>
    <w:p w14:paraId="0C1D0BA3" w14:textId="5E769681"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b/>
          <w:bCs/>
          <w:sz w:val="28"/>
          <w:szCs w:val="28"/>
        </w:rPr>
        <w:lastRenderedPageBreak/>
        <w:t>«П</w:t>
      </w:r>
      <w:r w:rsidR="00AD5919" w:rsidRPr="00AD5919">
        <w:rPr>
          <w:rFonts w:ascii="Times New Roman" w:hAnsi="Times New Roman" w:cs="Times New Roman"/>
          <w:b/>
          <w:bCs/>
          <w:sz w:val="28"/>
          <w:szCs w:val="28"/>
          <w:lang w:val="ru-RU"/>
        </w:rPr>
        <w:t>ЕРЕЙТИ РУБИКОН</w:t>
      </w:r>
      <w:r w:rsidRPr="00AD5919">
        <w:rPr>
          <w:rFonts w:ascii="Times New Roman" w:hAnsi="Times New Roman" w:cs="Times New Roman"/>
          <w:b/>
          <w:bCs/>
          <w:sz w:val="28"/>
          <w:szCs w:val="28"/>
        </w:rPr>
        <w:t>»</w:t>
      </w:r>
      <w:r w:rsidRPr="004A74CC">
        <w:rPr>
          <w:rFonts w:ascii="Times New Roman" w:hAnsi="Times New Roman" w:cs="Times New Roman"/>
          <w:sz w:val="28"/>
          <w:szCs w:val="28"/>
        </w:rPr>
        <w:t xml:space="preserve"> – бесповоротное решение, поступок, меняющий ситуацию. Рубикон, река, служившая границей между Умбрией и Цизальпинской Галлией (т.е. Северной Италией). В 49 г. до н.э., вопреки запрету римского сената, Гай Юлий Цезарь с легионами перешел Рубикон, воскликнув: «Жребий брошен!». Это послужило началом войны между сенатом и Юлием Цезарем, в результате которой Цезарь овладел Римом.   </w:t>
      </w:r>
    </w:p>
    <w:p w14:paraId="6040F325" w14:textId="77777777" w:rsidR="00AD5919" w:rsidRDefault="00AD5919" w:rsidP="004A74CC">
      <w:pPr>
        <w:spacing w:after="0"/>
        <w:jc w:val="both"/>
        <w:rPr>
          <w:rFonts w:ascii="Times New Roman" w:hAnsi="Times New Roman" w:cs="Times New Roman"/>
          <w:sz w:val="28"/>
          <w:szCs w:val="28"/>
        </w:rPr>
      </w:pPr>
    </w:p>
    <w:p w14:paraId="51541546" w14:textId="191D5412"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b/>
          <w:bCs/>
          <w:sz w:val="28"/>
          <w:szCs w:val="28"/>
        </w:rPr>
        <w:t>«П</w:t>
      </w:r>
      <w:r w:rsidR="00AD5919" w:rsidRPr="00AD5919">
        <w:rPr>
          <w:rFonts w:ascii="Times New Roman" w:hAnsi="Times New Roman" w:cs="Times New Roman"/>
          <w:b/>
          <w:bCs/>
          <w:sz w:val="28"/>
          <w:szCs w:val="28"/>
          <w:lang w:val="ru-RU"/>
        </w:rPr>
        <w:t>ИРРОВА ПОБЕДА</w:t>
      </w:r>
      <w:r w:rsidRPr="00AD5919">
        <w:rPr>
          <w:rFonts w:ascii="Times New Roman" w:hAnsi="Times New Roman" w:cs="Times New Roman"/>
          <w:b/>
          <w:bCs/>
          <w:sz w:val="28"/>
          <w:szCs w:val="28"/>
        </w:rPr>
        <w:t>»</w:t>
      </w:r>
      <w:r w:rsidRPr="004A74CC">
        <w:rPr>
          <w:rFonts w:ascii="Times New Roman" w:hAnsi="Times New Roman" w:cs="Times New Roman"/>
          <w:sz w:val="28"/>
          <w:szCs w:val="28"/>
        </w:rPr>
        <w:t xml:space="preserve"> – победа, равная поражению. Эпирский царь Пирр в 279 г. до н.э. одержал победу над римлянами в битве при Аускуле. При этом потери в войске были колоссальными.</w:t>
      </w:r>
    </w:p>
    <w:p w14:paraId="43223525" w14:textId="77777777" w:rsidR="00AD5919" w:rsidRPr="00AD5919" w:rsidRDefault="00AD5919" w:rsidP="004A74CC">
      <w:pPr>
        <w:spacing w:after="0"/>
        <w:jc w:val="both"/>
        <w:rPr>
          <w:rFonts w:ascii="Times New Roman" w:hAnsi="Times New Roman" w:cs="Times New Roman"/>
          <w:b/>
          <w:bCs/>
          <w:sz w:val="28"/>
          <w:szCs w:val="28"/>
        </w:rPr>
      </w:pPr>
    </w:p>
    <w:p w14:paraId="21C10CF3" w14:textId="005AB1E5"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b/>
          <w:bCs/>
          <w:sz w:val="28"/>
          <w:szCs w:val="28"/>
        </w:rPr>
        <w:t>«П</w:t>
      </w:r>
      <w:r w:rsidR="00AD5919" w:rsidRPr="00AD5919">
        <w:rPr>
          <w:rFonts w:ascii="Times New Roman" w:hAnsi="Times New Roman" w:cs="Times New Roman"/>
          <w:b/>
          <w:bCs/>
          <w:sz w:val="28"/>
          <w:szCs w:val="28"/>
          <w:lang w:val="ru-RU"/>
        </w:rPr>
        <w:t>РИШЕЛ, УВИДЕЛ, ПОБЕДИЛ</w:t>
      </w:r>
      <w:r w:rsidRPr="00AD5919">
        <w:rPr>
          <w:rFonts w:ascii="Times New Roman" w:hAnsi="Times New Roman" w:cs="Times New Roman"/>
          <w:b/>
          <w:bCs/>
          <w:sz w:val="28"/>
          <w:szCs w:val="28"/>
        </w:rPr>
        <w:t>»</w:t>
      </w:r>
      <w:r w:rsidRPr="004A74CC">
        <w:rPr>
          <w:rFonts w:ascii="Times New Roman" w:hAnsi="Times New Roman" w:cs="Times New Roman"/>
          <w:sz w:val="28"/>
          <w:szCs w:val="28"/>
        </w:rPr>
        <w:t xml:space="preserve"> – о быстром решении какой-либо трудной задачи. Так Юлий Цезарь известил одного из своих друзей в Риме о быстро одержанной им победе над понтийским царем Фарнаком при Зеле в 47 г. до н.э. </w:t>
      </w:r>
    </w:p>
    <w:p w14:paraId="42DFA5D6" w14:textId="77777777" w:rsidR="00AD5919" w:rsidRDefault="00AD5919" w:rsidP="004A74CC">
      <w:pPr>
        <w:spacing w:after="0"/>
        <w:jc w:val="both"/>
        <w:rPr>
          <w:rFonts w:ascii="Times New Roman" w:hAnsi="Times New Roman" w:cs="Times New Roman"/>
          <w:sz w:val="28"/>
          <w:szCs w:val="28"/>
        </w:rPr>
      </w:pPr>
    </w:p>
    <w:p w14:paraId="061A9D0C" w14:textId="6F8A9D5A"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b/>
          <w:bCs/>
          <w:sz w:val="28"/>
          <w:szCs w:val="28"/>
        </w:rPr>
        <w:t>«Р</w:t>
      </w:r>
      <w:r w:rsidR="00AD5919" w:rsidRPr="00AD5919">
        <w:rPr>
          <w:rFonts w:ascii="Times New Roman" w:hAnsi="Times New Roman" w:cs="Times New Roman"/>
          <w:b/>
          <w:bCs/>
          <w:sz w:val="28"/>
          <w:szCs w:val="28"/>
          <w:lang w:val="ru-RU"/>
        </w:rPr>
        <w:t>АЗДЕЛЯЙ И ВЛАСТВУЙ</w:t>
      </w:r>
      <w:r w:rsidRPr="00AD5919">
        <w:rPr>
          <w:rFonts w:ascii="Times New Roman" w:hAnsi="Times New Roman" w:cs="Times New Roman"/>
          <w:b/>
          <w:bCs/>
          <w:sz w:val="28"/>
          <w:szCs w:val="28"/>
        </w:rPr>
        <w:t>»</w:t>
      </w:r>
      <w:r w:rsidRPr="004A74CC">
        <w:rPr>
          <w:rFonts w:ascii="Times New Roman" w:hAnsi="Times New Roman" w:cs="Times New Roman"/>
          <w:sz w:val="28"/>
          <w:szCs w:val="28"/>
        </w:rPr>
        <w:t xml:space="preserve"> – Принцип римской завоевательной политики, воспринятый последующими завоевателями.</w:t>
      </w:r>
    </w:p>
    <w:p w14:paraId="6D28AEFE" w14:textId="77777777" w:rsidR="00AD5919" w:rsidRDefault="00AD5919" w:rsidP="004A74CC">
      <w:pPr>
        <w:spacing w:after="0"/>
        <w:jc w:val="both"/>
        <w:rPr>
          <w:rFonts w:ascii="Times New Roman" w:hAnsi="Times New Roman" w:cs="Times New Roman"/>
          <w:sz w:val="28"/>
          <w:szCs w:val="28"/>
        </w:rPr>
      </w:pPr>
    </w:p>
    <w:p w14:paraId="460795DF" w14:textId="46CB07DC"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b/>
          <w:bCs/>
          <w:sz w:val="28"/>
          <w:szCs w:val="28"/>
        </w:rPr>
        <w:t>«С</w:t>
      </w:r>
      <w:r w:rsidR="00AD5919" w:rsidRPr="00AD5919">
        <w:rPr>
          <w:rFonts w:ascii="Times New Roman" w:hAnsi="Times New Roman" w:cs="Times New Roman"/>
          <w:b/>
          <w:bCs/>
          <w:sz w:val="28"/>
          <w:szCs w:val="28"/>
          <w:lang w:val="ru-RU"/>
        </w:rPr>
        <w:t>ИМ ПОБЕДИШИ</w:t>
      </w:r>
      <w:r w:rsidRPr="00AD5919">
        <w:rPr>
          <w:rFonts w:ascii="Times New Roman" w:hAnsi="Times New Roman" w:cs="Times New Roman"/>
          <w:b/>
          <w:bCs/>
          <w:sz w:val="28"/>
          <w:szCs w:val="28"/>
        </w:rPr>
        <w:t>»</w:t>
      </w:r>
      <w:r w:rsidRPr="004A74CC">
        <w:rPr>
          <w:rFonts w:ascii="Times New Roman" w:hAnsi="Times New Roman" w:cs="Times New Roman"/>
          <w:sz w:val="28"/>
          <w:szCs w:val="28"/>
        </w:rPr>
        <w:t xml:space="preserve"> – Под этим знаменем ты победишь. Девиз римского императора Константина Великого, размещенный на его знамени (IV в.). В настоящее время используется как торговый знак.</w:t>
      </w:r>
    </w:p>
    <w:p w14:paraId="781E10E4" w14:textId="77777777" w:rsidR="00AD5919" w:rsidRDefault="00AD5919" w:rsidP="004A74CC">
      <w:pPr>
        <w:spacing w:after="0"/>
        <w:jc w:val="both"/>
        <w:rPr>
          <w:rFonts w:ascii="Times New Roman" w:hAnsi="Times New Roman" w:cs="Times New Roman"/>
          <w:sz w:val="28"/>
          <w:szCs w:val="28"/>
        </w:rPr>
      </w:pPr>
    </w:p>
    <w:p w14:paraId="2C0D74EA" w14:textId="1696BEB3"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b/>
          <w:bCs/>
          <w:sz w:val="28"/>
          <w:szCs w:val="28"/>
        </w:rPr>
        <w:t>«Т</w:t>
      </w:r>
      <w:r w:rsidR="00AD5919" w:rsidRPr="00AD5919">
        <w:rPr>
          <w:rFonts w:ascii="Times New Roman" w:hAnsi="Times New Roman" w:cs="Times New Roman"/>
          <w:b/>
          <w:bCs/>
          <w:sz w:val="28"/>
          <w:szCs w:val="28"/>
          <w:lang w:val="ru-RU"/>
        </w:rPr>
        <w:t>Ы ПОБЕДИЛ, ГАЛИЛЕЯНИН</w:t>
      </w:r>
      <w:r w:rsidRPr="00AD5919">
        <w:rPr>
          <w:rFonts w:ascii="Times New Roman" w:hAnsi="Times New Roman" w:cs="Times New Roman"/>
          <w:b/>
          <w:bCs/>
          <w:sz w:val="28"/>
          <w:szCs w:val="28"/>
        </w:rPr>
        <w:t>!»</w:t>
      </w:r>
      <w:r w:rsidRPr="004A74CC">
        <w:rPr>
          <w:rFonts w:ascii="Times New Roman" w:hAnsi="Times New Roman" w:cs="Times New Roman"/>
          <w:sz w:val="28"/>
          <w:szCs w:val="28"/>
        </w:rPr>
        <w:t xml:space="preserve"> – признание себя побежденным. Смертельно раненный в сражении с персами император Юлиан воскликнул: «Ты победил, Галилеянин!».</w:t>
      </w:r>
    </w:p>
    <w:p w14:paraId="21066B42" w14:textId="77777777" w:rsidR="00AD5919" w:rsidRDefault="00AD5919" w:rsidP="004A74CC">
      <w:pPr>
        <w:spacing w:after="0"/>
        <w:jc w:val="both"/>
        <w:rPr>
          <w:rFonts w:ascii="Times New Roman" w:hAnsi="Times New Roman" w:cs="Times New Roman"/>
          <w:sz w:val="28"/>
          <w:szCs w:val="28"/>
        </w:rPr>
      </w:pPr>
    </w:p>
    <w:p w14:paraId="1B4AF3E0" w14:textId="301E99FE"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sz w:val="28"/>
          <w:szCs w:val="28"/>
          <w:highlight w:val="yellow"/>
        </w:rPr>
        <w:t>Улыбка авгура – так говорят о людях, которые без нужды пользуются терминами, известными только узкому кругу специалистов. Авгуры – жрецы, толковавшие волю богов по полету и крику птиц. Впервые это использовал оратор, писатель и политический деятель Древнего Рима Марк Туллий Цицерон в своей книге «О гадании».</w:t>
      </w:r>
      <w:r w:rsidRPr="004A74CC">
        <w:rPr>
          <w:rFonts w:ascii="Times New Roman" w:hAnsi="Times New Roman" w:cs="Times New Roman"/>
          <w:sz w:val="28"/>
          <w:szCs w:val="28"/>
        </w:rPr>
        <w:t xml:space="preserve"> </w:t>
      </w:r>
    </w:p>
    <w:p w14:paraId="5086269E" w14:textId="77777777" w:rsidR="00AD5919" w:rsidRDefault="00AD5919" w:rsidP="004A74CC">
      <w:pPr>
        <w:spacing w:after="0"/>
        <w:jc w:val="both"/>
        <w:rPr>
          <w:rFonts w:ascii="Times New Roman" w:hAnsi="Times New Roman" w:cs="Times New Roman"/>
          <w:sz w:val="28"/>
          <w:szCs w:val="28"/>
        </w:rPr>
      </w:pPr>
    </w:p>
    <w:p w14:paraId="257A9B10" w14:textId="51493C68" w:rsidR="004A74CC" w:rsidRPr="004A74CC" w:rsidRDefault="004A74CC" w:rsidP="004A74CC">
      <w:pPr>
        <w:spacing w:after="0"/>
        <w:jc w:val="both"/>
        <w:rPr>
          <w:rFonts w:ascii="Times New Roman" w:hAnsi="Times New Roman" w:cs="Times New Roman"/>
          <w:sz w:val="28"/>
          <w:szCs w:val="28"/>
        </w:rPr>
      </w:pPr>
      <w:r w:rsidRPr="00AD5919">
        <w:rPr>
          <w:rFonts w:ascii="Times New Roman" w:hAnsi="Times New Roman" w:cs="Times New Roman"/>
          <w:b/>
          <w:bCs/>
          <w:sz w:val="28"/>
          <w:szCs w:val="28"/>
        </w:rPr>
        <w:t>«Х</w:t>
      </w:r>
      <w:r w:rsidR="00AD5919" w:rsidRPr="00AD5919">
        <w:rPr>
          <w:rFonts w:ascii="Times New Roman" w:hAnsi="Times New Roman" w:cs="Times New Roman"/>
          <w:b/>
          <w:bCs/>
          <w:sz w:val="28"/>
          <w:szCs w:val="28"/>
          <w:lang w:val="ru-RU"/>
        </w:rPr>
        <w:t>ЛЕБА И ЗРЕЛИЩ</w:t>
      </w:r>
      <w:r w:rsidRPr="00AD5919">
        <w:rPr>
          <w:rFonts w:ascii="Times New Roman" w:hAnsi="Times New Roman" w:cs="Times New Roman"/>
          <w:b/>
          <w:bCs/>
          <w:sz w:val="28"/>
          <w:szCs w:val="28"/>
        </w:rPr>
        <w:t>»</w:t>
      </w:r>
      <w:r w:rsidRPr="004A74CC">
        <w:rPr>
          <w:rFonts w:ascii="Times New Roman" w:hAnsi="Times New Roman" w:cs="Times New Roman"/>
          <w:sz w:val="28"/>
          <w:szCs w:val="28"/>
        </w:rPr>
        <w:t xml:space="preserve"> – Примитивные потребности общества. Клич римской черни при императоре Августе. </w:t>
      </w:r>
    </w:p>
    <w:p w14:paraId="6B9B819D" w14:textId="77777777" w:rsidR="004A74CC" w:rsidRPr="004A74CC" w:rsidRDefault="004A74CC" w:rsidP="004A74CC">
      <w:pPr>
        <w:spacing w:after="0"/>
        <w:jc w:val="both"/>
        <w:rPr>
          <w:rFonts w:ascii="Times New Roman" w:hAnsi="Times New Roman" w:cs="Times New Roman"/>
          <w:sz w:val="28"/>
          <w:szCs w:val="28"/>
        </w:rPr>
      </w:pPr>
      <w:r w:rsidRPr="004A74CC">
        <w:rPr>
          <w:rFonts w:ascii="Times New Roman" w:hAnsi="Times New Roman" w:cs="Times New Roman"/>
          <w:sz w:val="28"/>
          <w:szCs w:val="28"/>
        </w:rPr>
        <w:t>Возглас, выражавший основные требования римской толпы в эпоху Империи. Римский плебс мирился с утратой политических прав, удовлетворяясь бесплатной раздачей хлеба, денежными раздачами и устройством бесплатных цирковых зрелищ.</w:t>
      </w:r>
    </w:p>
    <w:p w14:paraId="5179AE27" w14:textId="019F4FC8" w:rsidR="004A74CC" w:rsidRDefault="004A74CC" w:rsidP="00AB0F15">
      <w:pPr>
        <w:spacing w:after="0"/>
        <w:jc w:val="both"/>
        <w:rPr>
          <w:rFonts w:ascii="Times New Roman" w:hAnsi="Times New Roman" w:cs="Times New Roman"/>
          <w:sz w:val="28"/>
          <w:szCs w:val="28"/>
        </w:rPr>
      </w:pPr>
    </w:p>
    <w:p w14:paraId="57C451A5" w14:textId="217D044E" w:rsidR="00AD5919" w:rsidRDefault="00AD5919" w:rsidP="00AB0F15">
      <w:pPr>
        <w:spacing w:after="0"/>
        <w:jc w:val="both"/>
        <w:rPr>
          <w:rFonts w:ascii="Times New Roman" w:hAnsi="Times New Roman" w:cs="Times New Roman"/>
          <w:sz w:val="28"/>
          <w:szCs w:val="28"/>
        </w:rPr>
      </w:pPr>
    </w:p>
    <w:p w14:paraId="6FB68CD4" w14:textId="49458BF0" w:rsidR="00AD5919" w:rsidRDefault="00AD5919" w:rsidP="00AB0F15">
      <w:pPr>
        <w:spacing w:after="0"/>
        <w:jc w:val="both"/>
        <w:rPr>
          <w:rFonts w:ascii="Times New Roman" w:hAnsi="Times New Roman" w:cs="Times New Roman"/>
          <w:sz w:val="28"/>
          <w:szCs w:val="28"/>
        </w:rPr>
      </w:pPr>
    </w:p>
    <w:p w14:paraId="00A7A55A" w14:textId="77777777" w:rsidR="00E75675" w:rsidRPr="00E75675" w:rsidRDefault="00E75675" w:rsidP="00E75675">
      <w:pPr>
        <w:spacing w:after="0"/>
        <w:jc w:val="center"/>
        <w:rPr>
          <w:rFonts w:ascii="Times New Roman" w:hAnsi="Times New Roman" w:cs="Times New Roman"/>
          <w:b/>
          <w:bCs/>
          <w:sz w:val="28"/>
          <w:szCs w:val="28"/>
        </w:rPr>
      </w:pPr>
      <w:r w:rsidRPr="00E75675">
        <w:rPr>
          <w:rFonts w:ascii="Times New Roman" w:hAnsi="Times New Roman" w:cs="Times New Roman"/>
          <w:b/>
          <w:bCs/>
          <w:sz w:val="28"/>
          <w:szCs w:val="28"/>
        </w:rPr>
        <w:lastRenderedPageBreak/>
        <w:t>СПИСОК РЕКОМЕНДУЕМОЙ ЛИТЕРАТУРЫ</w:t>
      </w:r>
    </w:p>
    <w:p w14:paraId="3A7F2BA9" w14:textId="77777777" w:rsidR="00E75675" w:rsidRPr="00E75675" w:rsidRDefault="00E75675" w:rsidP="00E75675">
      <w:pPr>
        <w:spacing w:after="0"/>
        <w:jc w:val="center"/>
        <w:rPr>
          <w:rFonts w:ascii="Times New Roman" w:hAnsi="Times New Roman" w:cs="Times New Roman"/>
          <w:b/>
          <w:bCs/>
          <w:sz w:val="28"/>
          <w:szCs w:val="28"/>
        </w:rPr>
      </w:pPr>
    </w:p>
    <w:p w14:paraId="3BBAD48D" w14:textId="77777777" w:rsidR="00E75675" w:rsidRPr="00E75675" w:rsidRDefault="00E75675" w:rsidP="00E75675">
      <w:pPr>
        <w:spacing w:after="0"/>
        <w:jc w:val="center"/>
        <w:rPr>
          <w:rFonts w:ascii="Times New Roman" w:hAnsi="Times New Roman" w:cs="Times New Roman"/>
          <w:b/>
          <w:bCs/>
          <w:sz w:val="28"/>
          <w:szCs w:val="28"/>
        </w:rPr>
      </w:pPr>
      <w:r w:rsidRPr="00E75675">
        <w:rPr>
          <w:rFonts w:ascii="Times New Roman" w:hAnsi="Times New Roman" w:cs="Times New Roman"/>
          <w:b/>
          <w:bCs/>
          <w:sz w:val="28"/>
          <w:szCs w:val="28"/>
        </w:rPr>
        <w:t>ОСНОВНАЯ ЛИТЕРАТУРА</w:t>
      </w:r>
    </w:p>
    <w:p w14:paraId="09790895"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w:t>
      </w:r>
      <w:r w:rsidRPr="00E75675">
        <w:rPr>
          <w:rFonts w:ascii="Times New Roman" w:hAnsi="Times New Roman" w:cs="Times New Roman"/>
          <w:sz w:val="28"/>
          <w:szCs w:val="28"/>
        </w:rPr>
        <w:tab/>
        <w:t>Античный мир : современный словарь-справочник / авт.-сост. М. И. Умнов. – М. : Олимп : АСТ, 2000. – 480 с.</w:t>
      </w:r>
    </w:p>
    <w:p w14:paraId="034AEA10"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w:t>
      </w:r>
      <w:r w:rsidRPr="00E75675">
        <w:rPr>
          <w:rFonts w:ascii="Times New Roman" w:hAnsi="Times New Roman" w:cs="Times New Roman"/>
          <w:sz w:val="28"/>
          <w:szCs w:val="28"/>
        </w:rPr>
        <w:tab/>
        <w:t>Вачьянц, А. М. Древняя Греция. Древний Рим : учебное пособие / А. М. Вачьянц. – Изд. 2-е, испр. – М. : Айрис-Пресс, 2004. – 232 с.</w:t>
      </w:r>
    </w:p>
    <w:p w14:paraId="6C02288C"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w:t>
      </w:r>
      <w:r w:rsidRPr="00E75675">
        <w:rPr>
          <w:rFonts w:ascii="Times New Roman" w:hAnsi="Times New Roman" w:cs="Times New Roman"/>
          <w:sz w:val="28"/>
          <w:szCs w:val="28"/>
        </w:rPr>
        <w:tab/>
        <w:t xml:space="preserve">Историография античной истории : учебное пособие для вузов. – М. : Высшая школа, 1980. - 415 с. </w:t>
      </w:r>
    </w:p>
    <w:p w14:paraId="29DA80AB"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4.</w:t>
      </w:r>
      <w:r w:rsidRPr="00E75675">
        <w:rPr>
          <w:rFonts w:ascii="Times New Roman" w:hAnsi="Times New Roman" w:cs="Times New Roman"/>
          <w:sz w:val="28"/>
          <w:szCs w:val="28"/>
        </w:rPr>
        <w:tab/>
        <w:t>История Древнего мира : древний Рим / А. Н. Бадак, И. Е. Войнич, Н. М. Волчек. – М. : Харвест, 2000. – 864 с.</w:t>
      </w:r>
    </w:p>
    <w:p w14:paraId="3E86E9A0"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5.</w:t>
      </w:r>
      <w:r w:rsidRPr="00E75675">
        <w:rPr>
          <w:rFonts w:ascii="Times New Roman" w:hAnsi="Times New Roman" w:cs="Times New Roman"/>
          <w:sz w:val="28"/>
          <w:szCs w:val="28"/>
        </w:rPr>
        <w:tab/>
        <w:t>История древнего Рима : учебник для вузов по спец. «История» / В. И. Кузищин [и др.] ; ред. В. И. Кузищин. – Изд. 4-е, перераб. и доп. – М. : Высшая школа, 2005. – 383 с.</w:t>
      </w:r>
    </w:p>
    <w:p w14:paraId="58BD803B"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6.</w:t>
      </w:r>
      <w:r w:rsidRPr="00E75675">
        <w:rPr>
          <w:rFonts w:ascii="Times New Roman" w:hAnsi="Times New Roman" w:cs="Times New Roman"/>
          <w:sz w:val="28"/>
          <w:szCs w:val="28"/>
        </w:rPr>
        <w:tab/>
        <w:t>История древнего Рима : учебное пособие для исторических факультетов вузов / ред. А. Г. Бокщанин, В. И. Кузищин. – М. : Высшая школа, 1971. – 487 с.</w:t>
      </w:r>
    </w:p>
    <w:p w14:paraId="78ED40DB"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7.</w:t>
      </w:r>
      <w:r w:rsidRPr="00E75675">
        <w:rPr>
          <w:rFonts w:ascii="Times New Roman" w:hAnsi="Times New Roman" w:cs="Times New Roman"/>
          <w:sz w:val="28"/>
          <w:szCs w:val="28"/>
        </w:rPr>
        <w:tab/>
        <w:t>История Древней Греции : учебник для историч. факультетов вузов / В. Д. Блаватский [и др.] ; ред. В. И. Авдиев. – Изд. 2-е, доп. и испр. – М. : Высшая школа, 1972. – 424 с.</w:t>
      </w:r>
    </w:p>
    <w:p w14:paraId="40DE0134"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8.</w:t>
      </w:r>
      <w:r w:rsidRPr="00E75675">
        <w:rPr>
          <w:rFonts w:ascii="Times New Roman" w:hAnsi="Times New Roman" w:cs="Times New Roman"/>
          <w:sz w:val="28"/>
          <w:szCs w:val="28"/>
        </w:rPr>
        <w:tab/>
        <w:t>История Древней Греции : учебник для студ. вузов, обучающихся по напр. и спец. «История» / Ю. В. Андреев [и др.]. – 2-е изд., перераб. и доп. – М. : Высшая школа, 1996. – 399 с.</w:t>
      </w:r>
    </w:p>
    <w:p w14:paraId="1FE0F43F"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9.</w:t>
      </w:r>
      <w:r w:rsidRPr="00E75675">
        <w:rPr>
          <w:rFonts w:ascii="Times New Roman" w:hAnsi="Times New Roman" w:cs="Times New Roman"/>
          <w:sz w:val="28"/>
          <w:szCs w:val="28"/>
        </w:rPr>
        <w:tab/>
        <w:t>История Древней Греции : учебное пособие для вузов по спец. «История» / В. И. Кузищин, Т. Б. Гвоздева, В. М. Строгецкий, А. В. Стрелков ; ред. В. И. Кузищин. – 2-е изд., перераб. и доп. – М. : Академия, 2009. – 480 с.</w:t>
      </w:r>
    </w:p>
    <w:p w14:paraId="1406CBE3"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10.</w:t>
      </w:r>
      <w:r w:rsidRPr="00E75675">
        <w:rPr>
          <w:rFonts w:ascii="Times New Roman" w:hAnsi="Times New Roman" w:cs="Times New Roman"/>
          <w:sz w:val="28"/>
          <w:szCs w:val="28"/>
        </w:rPr>
        <w:tab/>
        <w:t>Куманецкий, К. История культуры Древней Греции и Рима : пер. с англ. / К. Куманецкий. – М. : Высшая школа, 1990. – 351 с.</w:t>
      </w:r>
    </w:p>
    <w:p w14:paraId="63C88360"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11.</w:t>
      </w:r>
      <w:r w:rsidRPr="00E75675">
        <w:rPr>
          <w:rFonts w:ascii="Times New Roman" w:hAnsi="Times New Roman" w:cs="Times New Roman"/>
          <w:sz w:val="28"/>
          <w:szCs w:val="28"/>
        </w:rPr>
        <w:tab/>
        <w:t>Лисовый, И. А. Античный мир в терминах, именах и названиях : словарь-справочник по истории и культуре Древней Греции и Рима / И. А. Лисовый, К. А. Ревяко. – 3-е изд. – Минск : Беларусь, 2001. – 253 с. :</w:t>
      </w:r>
    </w:p>
    <w:p w14:paraId="1E64F7C2"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12.</w:t>
      </w:r>
      <w:r w:rsidRPr="00E75675">
        <w:rPr>
          <w:rFonts w:ascii="Times New Roman" w:hAnsi="Times New Roman" w:cs="Times New Roman"/>
          <w:sz w:val="28"/>
          <w:szCs w:val="28"/>
        </w:rPr>
        <w:tab/>
        <w:t xml:space="preserve">Немировский, А. И. История древнего мира: Античность : в 2 ч. : учебник для вузов / А. И. Немировский. – М. : ВЛАДОС, 2000 – Ч. 1. – 448 с. </w:t>
      </w:r>
    </w:p>
    <w:p w14:paraId="228186F3"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13.</w:t>
      </w:r>
      <w:r w:rsidRPr="00E75675">
        <w:rPr>
          <w:rFonts w:ascii="Times New Roman" w:hAnsi="Times New Roman" w:cs="Times New Roman"/>
          <w:sz w:val="28"/>
          <w:szCs w:val="28"/>
        </w:rPr>
        <w:tab/>
        <w:t xml:space="preserve"> Сергеев, В. С. История Древней Греции : учебник для гуманитарных факультетов вузов / В. С. Сергеев ; ред. Э. Д. Фролов. – Испр. и доп. изд. – СПб. : Полигон, 2002. – 704 с.</w:t>
      </w:r>
    </w:p>
    <w:p w14:paraId="5E22D7F7"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14.</w:t>
      </w:r>
      <w:r w:rsidRPr="00E75675">
        <w:rPr>
          <w:rFonts w:ascii="Times New Roman" w:hAnsi="Times New Roman" w:cs="Times New Roman"/>
          <w:sz w:val="28"/>
          <w:szCs w:val="28"/>
        </w:rPr>
        <w:tab/>
        <w:t>Федосик, В. А. Материалы по истории древнего мира и средних веков : справочное пособие / В. А. Федосик, А. А. Прохоров, И. О. Евтухов. – Минск : Экоперспектива, 2002. – 216 с.</w:t>
      </w:r>
    </w:p>
    <w:p w14:paraId="79C407B4"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15.</w:t>
      </w:r>
      <w:r w:rsidRPr="00E75675">
        <w:rPr>
          <w:rFonts w:ascii="Times New Roman" w:hAnsi="Times New Roman" w:cs="Times New Roman"/>
          <w:sz w:val="28"/>
          <w:szCs w:val="28"/>
        </w:rPr>
        <w:tab/>
        <w:t>Харичкова Л.В. История древних цивилизаций (Часть II. Древняя Греция). – ЭУМК. – Брест, БрГУ им. А.С. Пушкина. – 2017 г.</w:t>
      </w:r>
    </w:p>
    <w:p w14:paraId="70687096"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lastRenderedPageBreak/>
        <w:t>16.</w:t>
      </w:r>
      <w:r w:rsidRPr="00E75675">
        <w:rPr>
          <w:rFonts w:ascii="Times New Roman" w:hAnsi="Times New Roman" w:cs="Times New Roman"/>
          <w:sz w:val="28"/>
          <w:szCs w:val="28"/>
        </w:rPr>
        <w:tab/>
        <w:t>Харичкова, Л. В. История Древнего Рима : методические рекомендации для студентов исторического факультета / Л. В. Харичкова ; рец. Е. И. Пашкович ; УО "Брестский государственный университет имени А. С. Пушкина". - Брест : БрГУ им. А.С. Пушкина, 2012. - 20 с.</w:t>
      </w:r>
    </w:p>
    <w:p w14:paraId="71B40F6B"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17.</w:t>
      </w:r>
      <w:r w:rsidRPr="00E75675">
        <w:rPr>
          <w:rFonts w:ascii="Times New Roman" w:hAnsi="Times New Roman" w:cs="Times New Roman"/>
          <w:sz w:val="28"/>
          <w:szCs w:val="28"/>
        </w:rPr>
        <w:tab/>
        <w:t xml:space="preserve">Харичкова, Л. В. История Древней Греции: методические рекомендации / Л. В. Харичкова. – Брест: БрГУ, 2005. – 39 с. </w:t>
      </w:r>
    </w:p>
    <w:p w14:paraId="23C06F7D" w14:textId="77777777" w:rsidR="00E75675" w:rsidRPr="00E75675" w:rsidRDefault="00E75675" w:rsidP="00E75675">
      <w:pPr>
        <w:spacing w:after="0"/>
        <w:jc w:val="both"/>
        <w:rPr>
          <w:rFonts w:ascii="Times New Roman" w:hAnsi="Times New Roman" w:cs="Times New Roman"/>
          <w:sz w:val="28"/>
          <w:szCs w:val="28"/>
        </w:rPr>
      </w:pPr>
    </w:p>
    <w:p w14:paraId="2881CC61" w14:textId="676B2358" w:rsidR="00E75675" w:rsidRPr="00E75675" w:rsidRDefault="00E75675" w:rsidP="00E75675">
      <w:pPr>
        <w:spacing w:after="0"/>
        <w:jc w:val="center"/>
        <w:rPr>
          <w:rFonts w:ascii="Times New Roman" w:hAnsi="Times New Roman" w:cs="Times New Roman"/>
          <w:b/>
          <w:bCs/>
          <w:sz w:val="28"/>
          <w:szCs w:val="28"/>
          <w:lang w:val="ru-RU"/>
        </w:rPr>
      </w:pPr>
      <w:r w:rsidRPr="00E75675">
        <w:rPr>
          <w:rFonts w:ascii="Times New Roman" w:hAnsi="Times New Roman" w:cs="Times New Roman"/>
          <w:b/>
          <w:bCs/>
          <w:sz w:val="28"/>
          <w:szCs w:val="28"/>
        </w:rPr>
        <w:t>Д</w:t>
      </w:r>
      <w:r w:rsidRPr="00E75675">
        <w:rPr>
          <w:rFonts w:ascii="Times New Roman" w:hAnsi="Times New Roman" w:cs="Times New Roman"/>
          <w:b/>
          <w:bCs/>
          <w:sz w:val="28"/>
          <w:szCs w:val="28"/>
          <w:lang w:val="ru-RU"/>
        </w:rPr>
        <w:t>ОПОЛНИТЕЛЬНАЯ ЛИТЕРАТУРА</w:t>
      </w:r>
    </w:p>
    <w:p w14:paraId="168A6109" w14:textId="5E9FCE0F"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18.</w:t>
      </w:r>
      <w:r w:rsidRPr="00E75675">
        <w:rPr>
          <w:rFonts w:ascii="Times New Roman" w:hAnsi="Times New Roman" w:cs="Times New Roman"/>
          <w:sz w:val="28"/>
          <w:szCs w:val="28"/>
        </w:rPr>
        <w:tab/>
        <w:t>Античная Греция: Проблемы развития полиса : в 2 т. / редкол.: Е.</w:t>
      </w:r>
      <w:r w:rsidR="008A4524">
        <w:rPr>
          <w:rFonts w:ascii="Times New Roman" w:hAnsi="Times New Roman" w:cs="Times New Roman"/>
          <w:sz w:val="28"/>
          <w:szCs w:val="28"/>
          <w:lang w:val="ru-RU"/>
        </w:rPr>
        <w:t> </w:t>
      </w:r>
      <w:r w:rsidRPr="00E75675">
        <w:rPr>
          <w:rFonts w:ascii="Times New Roman" w:hAnsi="Times New Roman" w:cs="Times New Roman"/>
          <w:sz w:val="28"/>
          <w:szCs w:val="28"/>
        </w:rPr>
        <w:t>С.</w:t>
      </w:r>
      <w:r w:rsidR="008A4524">
        <w:rPr>
          <w:rFonts w:ascii="Times New Roman" w:hAnsi="Times New Roman" w:cs="Times New Roman"/>
          <w:sz w:val="28"/>
          <w:szCs w:val="28"/>
          <w:lang w:val="ru-RU"/>
        </w:rPr>
        <w:t> </w:t>
      </w:r>
      <w:r w:rsidRPr="00E75675">
        <w:rPr>
          <w:rFonts w:ascii="Times New Roman" w:hAnsi="Times New Roman" w:cs="Times New Roman"/>
          <w:sz w:val="28"/>
          <w:szCs w:val="28"/>
        </w:rPr>
        <w:t>Голубцова (отв. ред.) и др. – М. : Наука, 1983 – Т. 2 : Кризис полиса. – 384 с.</w:t>
      </w:r>
    </w:p>
    <w:p w14:paraId="55B947CC"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19.</w:t>
      </w:r>
      <w:r w:rsidRPr="00E75675">
        <w:rPr>
          <w:rFonts w:ascii="Times New Roman" w:hAnsi="Times New Roman" w:cs="Times New Roman"/>
          <w:sz w:val="28"/>
          <w:szCs w:val="28"/>
        </w:rPr>
        <w:tab/>
        <w:t>Античная Греция: Проблемы развития полиса : в 2 т. / АН СССР, Институт всеобщей истории; ред. Е. С. Голубцова. – М. : Наука, 1983 – Т. 1 : Становление и развитие полиса. – 424 с.</w:t>
      </w:r>
    </w:p>
    <w:p w14:paraId="4004396C"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20.</w:t>
      </w:r>
      <w:r w:rsidRPr="00E75675">
        <w:rPr>
          <w:rFonts w:ascii="Times New Roman" w:hAnsi="Times New Roman" w:cs="Times New Roman"/>
          <w:sz w:val="28"/>
          <w:szCs w:val="28"/>
        </w:rPr>
        <w:tab/>
        <w:t>Античная демократия в свидетельствах современников : патент или другой охранный документ / сост. А. П. Маринович, Г. А. Кошеленко. – М. : Ладомир, 1996. - 383 с.</w:t>
      </w:r>
    </w:p>
    <w:p w14:paraId="7D1BB5AE" w14:textId="50046312"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21.</w:t>
      </w:r>
      <w:r w:rsidRPr="00E75675">
        <w:rPr>
          <w:rFonts w:ascii="Times New Roman" w:hAnsi="Times New Roman" w:cs="Times New Roman"/>
          <w:sz w:val="28"/>
          <w:szCs w:val="28"/>
        </w:rPr>
        <w:tab/>
        <w:t>Боннар, А. Греческая цивилизация : в 2 т. : пер. с фр. / А. Боннар. – Ростов н/Д : Феникс, 1994. – Т. 1, Кн. 1 : От Илиады до Парфенона ; Кн. 2 : От</w:t>
      </w:r>
      <w:r w:rsidR="008A4524">
        <w:rPr>
          <w:rFonts w:ascii="Times New Roman" w:hAnsi="Times New Roman" w:cs="Times New Roman"/>
          <w:sz w:val="28"/>
          <w:szCs w:val="28"/>
          <w:lang w:val="ru-RU"/>
        </w:rPr>
        <w:t> </w:t>
      </w:r>
      <w:r w:rsidRPr="00E75675">
        <w:rPr>
          <w:rFonts w:ascii="Times New Roman" w:hAnsi="Times New Roman" w:cs="Times New Roman"/>
          <w:sz w:val="28"/>
          <w:szCs w:val="28"/>
        </w:rPr>
        <w:t>Антигоны до Сократа / авт. предисл. Ю. В. Журавлёв. – 448 с.</w:t>
      </w:r>
    </w:p>
    <w:p w14:paraId="2B15BF0F"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22.</w:t>
      </w:r>
      <w:r w:rsidRPr="00E75675">
        <w:rPr>
          <w:rFonts w:ascii="Times New Roman" w:hAnsi="Times New Roman" w:cs="Times New Roman"/>
          <w:sz w:val="28"/>
          <w:szCs w:val="28"/>
        </w:rPr>
        <w:tab/>
        <w:t xml:space="preserve">Боннар, А. Греческая цивилизация : в 2 т. : пер. с фр. / А. Боннар. – Ростов н/Д : Феникс, 1994 – Т. 2, Кн. 2 : От Антагоны до Сократа (окончание) ; Кн. 3 : От Еврипида до Александрии. – 448 с.  </w:t>
      </w:r>
    </w:p>
    <w:p w14:paraId="7C4F7D2F"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23.</w:t>
      </w:r>
      <w:r w:rsidRPr="00E75675">
        <w:rPr>
          <w:rFonts w:ascii="Times New Roman" w:hAnsi="Times New Roman" w:cs="Times New Roman"/>
          <w:sz w:val="28"/>
          <w:szCs w:val="28"/>
        </w:rPr>
        <w:tab/>
        <w:t>Геродиан. История императорской власти после Марка = Herodiani ab excessu divi Marcі : в 8 кн. / Геродиан; ред. А. И. Доватур. – СПб. : Алетейя, 1995. – 279 с.</w:t>
      </w:r>
    </w:p>
    <w:p w14:paraId="10827302"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24.</w:t>
      </w:r>
      <w:r w:rsidRPr="00E75675">
        <w:rPr>
          <w:rFonts w:ascii="Times New Roman" w:hAnsi="Times New Roman" w:cs="Times New Roman"/>
          <w:sz w:val="28"/>
          <w:szCs w:val="28"/>
        </w:rPr>
        <w:tab/>
        <w:t>Гиббон, Э. История упадка и разрушения Римской империи : в 7 т. / ред. Э. Д. Фролов ; пер. В. Н. Неведомский. – СПб. : Наука : ЮВЕНТА, 1997.</w:t>
      </w:r>
    </w:p>
    <w:p w14:paraId="7782BBCF"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25.</w:t>
      </w:r>
      <w:r w:rsidRPr="00E75675">
        <w:rPr>
          <w:rFonts w:ascii="Times New Roman" w:hAnsi="Times New Roman" w:cs="Times New Roman"/>
          <w:sz w:val="28"/>
          <w:szCs w:val="28"/>
        </w:rPr>
        <w:tab/>
        <w:t xml:space="preserve"> Дройзен, И. Г. История эллинизма : в 2 т. / Ред. Э. Д. Фролов. – СПб. : Наука, 1997 – Т.1 : История Александра Великого. – 450 с.</w:t>
      </w:r>
    </w:p>
    <w:p w14:paraId="6D6BFB38"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26.</w:t>
      </w:r>
      <w:r w:rsidRPr="00E75675">
        <w:rPr>
          <w:rFonts w:ascii="Times New Roman" w:hAnsi="Times New Roman" w:cs="Times New Roman"/>
          <w:sz w:val="28"/>
          <w:szCs w:val="28"/>
        </w:rPr>
        <w:tab/>
        <w:t>Дройзен, И. Г. История эллинизма : в 2 т. / Ред. Э. Д. Фролов. – СПб. : Наука, 1997 – Т.2 : История диадохов. – 392 с.</w:t>
      </w:r>
    </w:p>
    <w:p w14:paraId="62917978"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27.</w:t>
      </w:r>
      <w:r w:rsidRPr="00E75675">
        <w:rPr>
          <w:rFonts w:ascii="Times New Roman" w:hAnsi="Times New Roman" w:cs="Times New Roman"/>
          <w:sz w:val="28"/>
          <w:szCs w:val="28"/>
        </w:rPr>
        <w:tab/>
        <w:t>Евсеенко, Т. П. От общины к сложной государственности в античном Средиземноморье : монография / Т. П. Евсеенко. – СПб. : Юридический центр Пресс, 2005. – 266 с.</w:t>
      </w:r>
    </w:p>
    <w:p w14:paraId="01EDE09E" w14:textId="2A8765A1"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28.</w:t>
      </w:r>
      <w:r w:rsidRPr="00E75675">
        <w:rPr>
          <w:rFonts w:ascii="Times New Roman" w:hAnsi="Times New Roman" w:cs="Times New Roman"/>
          <w:sz w:val="28"/>
          <w:szCs w:val="28"/>
        </w:rPr>
        <w:tab/>
        <w:t>Зелинский, Ф. Ф. История античных религий: Древнегреческая религия. Религия эллинизма. Рим и его религия. Римская империя и христианство / Ф.</w:t>
      </w:r>
      <w:r w:rsidR="008A4524">
        <w:rPr>
          <w:rFonts w:ascii="Times New Roman" w:hAnsi="Times New Roman" w:cs="Times New Roman"/>
          <w:sz w:val="28"/>
          <w:szCs w:val="28"/>
          <w:lang w:val="ru-RU"/>
        </w:rPr>
        <w:t> </w:t>
      </w:r>
      <w:r w:rsidRPr="00E75675">
        <w:rPr>
          <w:rFonts w:ascii="Times New Roman" w:hAnsi="Times New Roman" w:cs="Times New Roman"/>
          <w:sz w:val="28"/>
          <w:szCs w:val="28"/>
        </w:rPr>
        <w:t>Ф. Зелинский. – Ростов н/Д : Феникс, 2010. – 478 с.</w:t>
      </w:r>
    </w:p>
    <w:p w14:paraId="1DCEAFB8" w14:textId="24E05C9A"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29.</w:t>
      </w:r>
      <w:r w:rsidRPr="00E75675">
        <w:rPr>
          <w:rFonts w:ascii="Times New Roman" w:hAnsi="Times New Roman" w:cs="Times New Roman"/>
          <w:sz w:val="28"/>
          <w:szCs w:val="28"/>
        </w:rPr>
        <w:tab/>
        <w:t>История древнего мира : [учебное пособие для педагогических институтов] / под ред. Ю. С. Крушкол. – М. : Просвещение, 1971 – Ч. 2. – 448</w:t>
      </w:r>
      <w:r w:rsidR="008A4524">
        <w:rPr>
          <w:rFonts w:ascii="Times New Roman" w:hAnsi="Times New Roman" w:cs="Times New Roman"/>
          <w:sz w:val="28"/>
          <w:szCs w:val="28"/>
          <w:lang w:val="ru-RU"/>
        </w:rPr>
        <w:t> </w:t>
      </w:r>
      <w:r w:rsidRPr="00E75675">
        <w:rPr>
          <w:rFonts w:ascii="Times New Roman" w:hAnsi="Times New Roman" w:cs="Times New Roman"/>
          <w:sz w:val="28"/>
          <w:szCs w:val="28"/>
        </w:rPr>
        <w:t>с.</w:t>
      </w:r>
    </w:p>
    <w:p w14:paraId="1D37E0AB"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30.</w:t>
      </w:r>
      <w:r w:rsidRPr="00E75675">
        <w:rPr>
          <w:rFonts w:ascii="Times New Roman" w:hAnsi="Times New Roman" w:cs="Times New Roman"/>
          <w:sz w:val="28"/>
          <w:szCs w:val="28"/>
        </w:rPr>
        <w:tab/>
        <w:t>Ковалев, С. И. История Рима : историческая литература / С. И. Ковалев ; ред. Э. Д. Фролов. – Испр. и доп. изд. – СПб. : Полигон, 2003. – 864 с.</w:t>
      </w:r>
    </w:p>
    <w:p w14:paraId="03B2BACB"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lastRenderedPageBreak/>
        <w:t>31.</w:t>
      </w:r>
      <w:r w:rsidRPr="00E75675">
        <w:rPr>
          <w:rFonts w:ascii="Times New Roman" w:hAnsi="Times New Roman" w:cs="Times New Roman"/>
          <w:sz w:val="28"/>
          <w:szCs w:val="28"/>
        </w:rPr>
        <w:tab/>
        <w:t xml:space="preserve"> Латышев, В. В. Очерк греческих древностей / В. В. Латышев ; ред. Е. В. Никитюк, ред. Э. Д. Фролова. – СПб. : Алетейя, 1997 – Ч. 1 : Государственные и военные древности. – 343 с.</w:t>
      </w:r>
    </w:p>
    <w:p w14:paraId="7AB4B9D6"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32.</w:t>
      </w:r>
      <w:r w:rsidRPr="00E75675">
        <w:rPr>
          <w:rFonts w:ascii="Times New Roman" w:hAnsi="Times New Roman" w:cs="Times New Roman"/>
          <w:sz w:val="28"/>
          <w:szCs w:val="28"/>
        </w:rPr>
        <w:tab/>
        <w:t>Латышев, В. В. Очерк греческих древностей / В. В. Латышев ; ред. Е. В. Никитюк, ред. Э. Д. Фролова. – СПб. : Алетейя, 1997 – Ч. 2 : Богослужебные и сценические древности. – 318 с</w:t>
      </w:r>
    </w:p>
    <w:p w14:paraId="024A3A83"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33.</w:t>
      </w:r>
      <w:r w:rsidRPr="00E75675">
        <w:rPr>
          <w:rFonts w:ascii="Times New Roman" w:hAnsi="Times New Roman" w:cs="Times New Roman"/>
          <w:sz w:val="28"/>
          <w:szCs w:val="28"/>
        </w:rPr>
        <w:tab/>
        <w:t>Машкин, Н. А, История Древнего Рима / Н. А. Машкин ; ред. А. Г. Бокцанин. – М. : Госполитиздат, 1956. – 611 с.</w:t>
      </w:r>
    </w:p>
    <w:p w14:paraId="74B35920"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34.</w:t>
      </w:r>
      <w:r w:rsidRPr="00E75675">
        <w:rPr>
          <w:rFonts w:ascii="Times New Roman" w:hAnsi="Times New Roman" w:cs="Times New Roman"/>
          <w:sz w:val="28"/>
          <w:szCs w:val="28"/>
        </w:rPr>
        <w:tab/>
        <w:t xml:space="preserve"> Моатти, К. Античный Рим : пер. с фр. / К. Моатти. – М. : АСТ : Астрель, 2003. – 208 с.</w:t>
      </w:r>
    </w:p>
    <w:p w14:paraId="1F6F20E8"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35.</w:t>
      </w:r>
      <w:r w:rsidRPr="00E75675">
        <w:rPr>
          <w:rFonts w:ascii="Times New Roman" w:hAnsi="Times New Roman" w:cs="Times New Roman"/>
          <w:sz w:val="28"/>
          <w:szCs w:val="28"/>
        </w:rPr>
        <w:tab/>
        <w:t xml:space="preserve">Печатнова, Л. Г. История Спарты: период архаики и классики : [монография] / Л. Г. Печатнова. – СПб : Гуманитарная Академия, 2002. – 510 с. </w:t>
      </w:r>
    </w:p>
    <w:p w14:paraId="054E2DA4"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36.</w:t>
      </w:r>
      <w:r w:rsidRPr="00E75675">
        <w:rPr>
          <w:rFonts w:ascii="Times New Roman" w:hAnsi="Times New Roman" w:cs="Times New Roman"/>
          <w:sz w:val="28"/>
          <w:szCs w:val="28"/>
        </w:rPr>
        <w:tab/>
        <w:t>Платон. Избранные диалоги : [пер. с древнегреч.] / Платон. – М. : Художественная литература, 1965. – 442 с.</w:t>
      </w:r>
    </w:p>
    <w:p w14:paraId="23399963"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37.</w:t>
      </w:r>
      <w:r w:rsidRPr="00E75675">
        <w:rPr>
          <w:rFonts w:ascii="Times New Roman" w:hAnsi="Times New Roman" w:cs="Times New Roman"/>
          <w:sz w:val="28"/>
          <w:szCs w:val="28"/>
        </w:rPr>
        <w:tab/>
        <w:t>Плутарх. Избранные жизнеописания : пер. с древнегреческого / Плутарх, И. О. Евтухов, М. С. Корзунов. – Минск : Беларусь, 1995. – 543 с.</w:t>
      </w:r>
    </w:p>
    <w:p w14:paraId="73BE3644" w14:textId="04C2D081"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38.</w:t>
      </w:r>
      <w:r w:rsidRPr="00E75675">
        <w:rPr>
          <w:rFonts w:ascii="Times New Roman" w:hAnsi="Times New Roman" w:cs="Times New Roman"/>
          <w:sz w:val="28"/>
          <w:szCs w:val="28"/>
        </w:rPr>
        <w:tab/>
        <w:t>Ренан, Э. Марк Аврелий и конец античного мира : пер. с французского / Э. Ренан ; пер. В. А. Обручев. – Репринтное воспроизведение издания Н.</w:t>
      </w:r>
      <w:r w:rsidR="008A4524">
        <w:rPr>
          <w:rFonts w:ascii="Times New Roman" w:hAnsi="Times New Roman" w:cs="Times New Roman"/>
          <w:sz w:val="28"/>
          <w:szCs w:val="28"/>
          <w:lang w:val="ru-RU"/>
        </w:rPr>
        <w:t> </w:t>
      </w:r>
      <w:r w:rsidRPr="00E75675">
        <w:rPr>
          <w:rFonts w:ascii="Times New Roman" w:hAnsi="Times New Roman" w:cs="Times New Roman"/>
          <w:sz w:val="28"/>
          <w:szCs w:val="28"/>
        </w:rPr>
        <w:t xml:space="preserve">Глаголева в Санкт-Петербурге. – Ярославль : "ТЕРРА"-"TERRA", 1991. – 350 с. </w:t>
      </w:r>
    </w:p>
    <w:p w14:paraId="6334BD98"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39.</w:t>
      </w:r>
      <w:r w:rsidRPr="00E75675">
        <w:rPr>
          <w:rFonts w:ascii="Times New Roman" w:hAnsi="Times New Roman" w:cs="Times New Roman"/>
          <w:sz w:val="28"/>
          <w:szCs w:val="28"/>
        </w:rPr>
        <w:tab/>
        <w:t>Рэвяко, К. А. Антычная спадчына на Беларусi / К. А. Рэвяко ; ред. М. С. Корзун. – Мiнск : Веды, 1998. – 100 с.</w:t>
      </w:r>
    </w:p>
    <w:p w14:paraId="795A69D3"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40.</w:t>
      </w:r>
      <w:r w:rsidRPr="00E75675">
        <w:rPr>
          <w:rFonts w:ascii="Times New Roman" w:hAnsi="Times New Roman" w:cs="Times New Roman"/>
          <w:sz w:val="28"/>
          <w:szCs w:val="28"/>
        </w:rPr>
        <w:tab/>
        <w:t>Тейлор, У. Микенцы. Подданные царя Миноса : пер. с англ. / У. Тейлор. – М. : Центрполиграф, 2003. – 236 с.</w:t>
      </w:r>
    </w:p>
    <w:p w14:paraId="1C9ABC4A"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41.</w:t>
      </w:r>
      <w:r w:rsidRPr="00E75675">
        <w:rPr>
          <w:rFonts w:ascii="Times New Roman" w:hAnsi="Times New Roman" w:cs="Times New Roman"/>
          <w:sz w:val="28"/>
          <w:szCs w:val="28"/>
        </w:rPr>
        <w:tab/>
        <w:t xml:space="preserve"> Федоров-Давыдов, Г. А. На окраинах античного мира / Г. А. Федоров-Давыдов. – М. : Наука, 1975. – 103 с.</w:t>
      </w:r>
    </w:p>
    <w:p w14:paraId="77362770" w14:textId="77777777"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42.</w:t>
      </w:r>
      <w:r w:rsidRPr="00E75675">
        <w:rPr>
          <w:rFonts w:ascii="Times New Roman" w:hAnsi="Times New Roman" w:cs="Times New Roman"/>
          <w:sz w:val="28"/>
          <w:szCs w:val="28"/>
        </w:rPr>
        <w:tab/>
        <w:t>Федосик, В. А. Семь чудес света / В. А. Федосик. – Мн. : Беларусь, 2002. – 416 с.</w:t>
      </w:r>
    </w:p>
    <w:p w14:paraId="7393FB9B" w14:textId="74D45168" w:rsidR="00E75675" w:rsidRPr="00E75675" w:rsidRDefault="00E75675" w:rsidP="00E75675">
      <w:pPr>
        <w:spacing w:after="0"/>
        <w:jc w:val="both"/>
        <w:rPr>
          <w:rFonts w:ascii="Times New Roman" w:hAnsi="Times New Roman" w:cs="Times New Roman"/>
          <w:sz w:val="28"/>
          <w:szCs w:val="28"/>
        </w:rPr>
      </w:pPr>
      <w:r w:rsidRPr="00E75675">
        <w:rPr>
          <w:rFonts w:ascii="Times New Roman" w:hAnsi="Times New Roman" w:cs="Times New Roman"/>
          <w:sz w:val="28"/>
          <w:szCs w:val="28"/>
        </w:rPr>
        <w:t>43.</w:t>
      </w:r>
      <w:r w:rsidRPr="00E75675">
        <w:rPr>
          <w:rFonts w:ascii="Times New Roman" w:hAnsi="Times New Roman" w:cs="Times New Roman"/>
          <w:sz w:val="28"/>
          <w:szCs w:val="28"/>
        </w:rPr>
        <w:tab/>
        <w:t>Фишер-Фабиан, С. Александр Великий : мечта о братстве народов / С.</w:t>
      </w:r>
      <w:r w:rsidR="008A4524">
        <w:rPr>
          <w:rFonts w:ascii="Times New Roman" w:hAnsi="Times New Roman" w:cs="Times New Roman"/>
          <w:sz w:val="28"/>
          <w:szCs w:val="28"/>
          <w:lang w:val="ru-RU"/>
        </w:rPr>
        <w:t> </w:t>
      </w:r>
      <w:r w:rsidRPr="00E75675">
        <w:rPr>
          <w:rFonts w:ascii="Times New Roman" w:hAnsi="Times New Roman" w:cs="Times New Roman"/>
          <w:sz w:val="28"/>
          <w:szCs w:val="28"/>
        </w:rPr>
        <w:t>Фишер-Фабиан; Пер. Н. Фатова, Ред. М. Ливанова. – Смоленск : Русич, 1997. – 432 с.</w:t>
      </w:r>
    </w:p>
    <w:p w14:paraId="0F285655" w14:textId="77777777" w:rsidR="00E75675" w:rsidRPr="00E75675" w:rsidRDefault="00E75675" w:rsidP="00E75675">
      <w:pPr>
        <w:spacing w:after="0"/>
        <w:jc w:val="both"/>
        <w:rPr>
          <w:rFonts w:ascii="Times New Roman" w:hAnsi="Times New Roman" w:cs="Times New Roman"/>
          <w:sz w:val="28"/>
          <w:szCs w:val="28"/>
        </w:rPr>
      </w:pPr>
    </w:p>
    <w:p w14:paraId="0C1657D3" w14:textId="77777777" w:rsidR="00AD5919" w:rsidRPr="004A23BC" w:rsidRDefault="00AD5919" w:rsidP="00AB0F15">
      <w:pPr>
        <w:spacing w:after="0"/>
        <w:jc w:val="both"/>
        <w:rPr>
          <w:rFonts w:ascii="Times New Roman" w:hAnsi="Times New Roman" w:cs="Times New Roman"/>
          <w:sz w:val="28"/>
          <w:szCs w:val="28"/>
        </w:rPr>
      </w:pPr>
    </w:p>
    <w:sectPr w:rsidR="00AD5919" w:rsidRPr="004A2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FD"/>
    <w:rsid w:val="00050480"/>
    <w:rsid w:val="00104B46"/>
    <w:rsid w:val="00137064"/>
    <w:rsid w:val="001C60AF"/>
    <w:rsid w:val="00200EB0"/>
    <w:rsid w:val="0030465C"/>
    <w:rsid w:val="003C1AA1"/>
    <w:rsid w:val="003F4BE4"/>
    <w:rsid w:val="00461204"/>
    <w:rsid w:val="00482D24"/>
    <w:rsid w:val="004A23BC"/>
    <w:rsid w:val="004A74CC"/>
    <w:rsid w:val="004E6052"/>
    <w:rsid w:val="004F0B53"/>
    <w:rsid w:val="00514C2E"/>
    <w:rsid w:val="0054065D"/>
    <w:rsid w:val="00561A20"/>
    <w:rsid w:val="00655697"/>
    <w:rsid w:val="00664C19"/>
    <w:rsid w:val="006A198B"/>
    <w:rsid w:val="006B2E34"/>
    <w:rsid w:val="006B3FEA"/>
    <w:rsid w:val="006D0477"/>
    <w:rsid w:val="00712EEF"/>
    <w:rsid w:val="00722058"/>
    <w:rsid w:val="00752860"/>
    <w:rsid w:val="007A0C66"/>
    <w:rsid w:val="007A1FFD"/>
    <w:rsid w:val="007D4E26"/>
    <w:rsid w:val="007E2321"/>
    <w:rsid w:val="008654E2"/>
    <w:rsid w:val="008746C4"/>
    <w:rsid w:val="008A4524"/>
    <w:rsid w:val="008E3EB8"/>
    <w:rsid w:val="008F60D6"/>
    <w:rsid w:val="00975206"/>
    <w:rsid w:val="009F3B25"/>
    <w:rsid w:val="00A433D7"/>
    <w:rsid w:val="00A666FC"/>
    <w:rsid w:val="00A7535A"/>
    <w:rsid w:val="00A904F1"/>
    <w:rsid w:val="00AB0F15"/>
    <w:rsid w:val="00AD5919"/>
    <w:rsid w:val="00AD71FB"/>
    <w:rsid w:val="00B317C3"/>
    <w:rsid w:val="00B77A26"/>
    <w:rsid w:val="00B86E4E"/>
    <w:rsid w:val="00BA2B99"/>
    <w:rsid w:val="00BC234D"/>
    <w:rsid w:val="00BD5A24"/>
    <w:rsid w:val="00C62D68"/>
    <w:rsid w:val="00C94672"/>
    <w:rsid w:val="00CA3701"/>
    <w:rsid w:val="00CF544E"/>
    <w:rsid w:val="00DD3D8D"/>
    <w:rsid w:val="00DF5A43"/>
    <w:rsid w:val="00E46FBB"/>
    <w:rsid w:val="00E55754"/>
    <w:rsid w:val="00E75675"/>
    <w:rsid w:val="00E81234"/>
    <w:rsid w:val="00E95A8C"/>
    <w:rsid w:val="00EE3C9D"/>
    <w:rsid w:val="00EF5A1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4A59"/>
  <w15:chartTrackingRefBased/>
  <w15:docId w15:val="{62F57BA5-22B2-4348-B7CB-1D4F569E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206"/>
    <w:pPr>
      <w:ind w:left="720"/>
      <w:contextualSpacing/>
    </w:pPr>
  </w:style>
  <w:style w:type="character" w:styleId="a4">
    <w:name w:val="annotation reference"/>
    <w:basedOn w:val="a0"/>
    <w:uiPriority w:val="99"/>
    <w:semiHidden/>
    <w:unhideWhenUsed/>
    <w:rsid w:val="00A7535A"/>
    <w:rPr>
      <w:sz w:val="16"/>
      <w:szCs w:val="16"/>
    </w:rPr>
  </w:style>
  <w:style w:type="paragraph" w:styleId="a5">
    <w:name w:val="annotation text"/>
    <w:basedOn w:val="a"/>
    <w:link w:val="a6"/>
    <w:uiPriority w:val="99"/>
    <w:semiHidden/>
    <w:unhideWhenUsed/>
    <w:rsid w:val="00A7535A"/>
    <w:pPr>
      <w:spacing w:line="240" w:lineRule="auto"/>
    </w:pPr>
    <w:rPr>
      <w:sz w:val="20"/>
      <w:szCs w:val="20"/>
    </w:rPr>
  </w:style>
  <w:style w:type="character" w:customStyle="1" w:styleId="a6">
    <w:name w:val="Текст примечания Знак"/>
    <w:basedOn w:val="a0"/>
    <w:link w:val="a5"/>
    <w:uiPriority w:val="99"/>
    <w:semiHidden/>
    <w:rsid w:val="00A7535A"/>
    <w:rPr>
      <w:sz w:val="20"/>
      <w:szCs w:val="20"/>
    </w:rPr>
  </w:style>
  <w:style w:type="paragraph" w:styleId="a7">
    <w:name w:val="annotation subject"/>
    <w:basedOn w:val="a5"/>
    <w:next w:val="a5"/>
    <w:link w:val="a8"/>
    <w:uiPriority w:val="99"/>
    <w:semiHidden/>
    <w:unhideWhenUsed/>
    <w:rsid w:val="00A7535A"/>
    <w:rPr>
      <w:b/>
      <w:bCs/>
    </w:rPr>
  </w:style>
  <w:style w:type="character" w:customStyle="1" w:styleId="a8">
    <w:name w:val="Тема примечания Знак"/>
    <w:basedOn w:val="a6"/>
    <w:link w:val="a7"/>
    <w:uiPriority w:val="99"/>
    <w:semiHidden/>
    <w:rsid w:val="00A7535A"/>
    <w:rPr>
      <w:b/>
      <w:bCs/>
      <w:sz w:val="20"/>
      <w:szCs w:val="20"/>
    </w:rPr>
  </w:style>
  <w:style w:type="character" w:styleId="a9">
    <w:name w:val="Hyperlink"/>
    <w:basedOn w:val="a0"/>
    <w:uiPriority w:val="99"/>
    <w:unhideWhenUsed/>
    <w:rsid w:val="00722058"/>
    <w:rPr>
      <w:color w:val="0563C1" w:themeColor="hyperlink"/>
      <w:u w:val="single"/>
    </w:rPr>
  </w:style>
  <w:style w:type="character" w:styleId="aa">
    <w:name w:val="Unresolved Mention"/>
    <w:basedOn w:val="a0"/>
    <w:uiPriority w:val="99"/>
    <w:semiHidden/>
    <w:unhideWhenUsed/>
    <w:rsid w:val="00722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o.pro1.ru/lib/tumans_rozhdenie_afiny/index.htm" TargetMode="External"/><Relationship Id="rId13" Type="http://schemas.openxmlformats.org/officeDocument/2006/relationships/hyperlink" Target="http://www.sno.pro1.ru/lib/surikov_ostrakizm_v_afinakh/index.htm" TargetMode="External"/><Relationship Id="rId18" Type="http://schemas.openxmlformats.org/officeDocument/2006/relationships/hyperlink" Target="http://www.sno.pro1.ru/lib/antologiya_istochnikov_greziya/antologiya_istochnikov.pdf" TargetMode="External"/><Relationship Id="rId26" Type="http://schemas.openxmlformats.org/officeDocument/2006/relationships/hyperlink" Target="http://www.sno.pro1.ru/lib/gafurovzibukidis_makedonskiy_i_vostok/download.htm" TargetMode="External"/><Relationship Id="rId3" Type="http://schemas.openxmlformats.org/officeDocument/2006/relationships/webSettings" Target="webSettings.xml"/><Relationship Id="rId21" Type="http://schemas.openxmlformats.org/officeDocument/2006/relationships/hyperlink" Target="http://www.sno.pro1.ru/lib/vinnichuk_ludi_nravy_grezii_i_rima/index.htm" TargetMode="External"/><Relationship Id="rId34" Type="http://schemas.openxmlformats.org/officeDocument/2006/relationships/theme" Target="theme/theme1.xml"/><Relationship Id="rId7" Type="http://schemas.openxmlformats.org/officeDocument/2006/relationships/hyperlink" Target="http://www.sno.pro1.ru/lib/buzeskul_istoriya_afinskoy_demokratii/index.htm" TargetMode="External"/><Relationship Id="rId12" Type="http://schemas.openxmlformats.org/officeDocument/2006/relationships/hyperlink" Target="http://www.sno.pro1.ru/lib/vdi-sbornik/4.htm" TargetMode="External"/><Relationship Id="rId17" Type="http://schemas.openxmlformats.org/officeDocument/2006/relationships/hyperlink" Target="http://www.sno.pro1.ru/lib/frolov_rozhdenie_grecheskogo_polisa/index.htm" TargetMode="External"/><Relationship Id="rId25" Type="http://schemas.openxmlformats.org/officeDocument/2006/relationships/hyperlink" Target="http://www.sno.pro1.ru/lib/vdi/1990/vdi-1-1990.pd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no.pro1.ru/lib/tumans_rozhdenie_afiny/index.htm" TargetMode="External"/><Relationship Id="rId20" Type="http://schemas.openxmlformats.org/officeDocument/2006/relationships/hyperlink" Target="http://www.sno.pro1.ru/lib/antichnaya_greziya_problemy_razvitiya_polisa/antichnaya_greziya_stanovlenie_i_razvitie_polisa.pdf" TargetMode="External"/><Relationship Id="rId29" Type="http://schemas.openxmlformats.org/officeDocument/2006/relationships/hyperlink" Target="http://www.sno.pro1.ru/lib/shifman_aleksandr_makedonskij/index.htm" TargetMode="External"/><Relationship Id="rId1" Type="http://schemas.openxmlformats.org/officeDocument/2006/relationships/styles" Target="styles.xml"/><Relationship Id="rId6" Type="http://schemas.openxmlformats.org/officeDocument/2006/relationships/hyperlink" Target="http://www.sno.pro1.ru/lib/antichnaya_greziya_problemy_razvitiya_polisa/index.htm" TargetMode="External"/><Relationship Id="rId11" Type="http://schemas.openxmlformats.org/officeDocument/2006/relationships/hyperlink" Target="http://www.sno.pro1.ru/lib/buzeskul_istoriya_afinskoy_demokratii/index.hm" TargetMode="External"/><Relationship Id="rId24" Type="http://schemas.openxmlformats.org/officeDocument/2006/relationships/hyperlink" Target="http://www.sno.pro1.ru/lib/vdi/1990/vdi-1-1990.pdf" TargetMode="External"/><Relationship Id="rId32" Type="http://schemas.openxmlformats.org/officeDocument/2006/relationships/hyperlink" Target="https://yanko.lib.ru/books/hist/hist_anc_roma-kuz-2002-a.htm" TargetMode="External"/><Relationship Id="rId5" Type="http://schemas.openxmlformats.org/officeDocument/2006/relationships/hyperlink" Target="http://www.sno.pro1.ru/lib/antichnaya_demokratiya/index.htm" TargetMode="External"/><Relationship Id="rId15" Type="http://schemas.openxmlformats.org/officeDocument/2006/relationships/hyperlink" Target="http://www.sno.pro1.ru/lib/vdi/2001/vdi-4-2001.pdf" TargetMode="External"/><Relationship Id="rId23" Type="http://schemas.openxmlformats.org/officeDocument/2006/relationships/hyperlink" Target="http://www.sno.pro1.ru/lib/lat/index.htm" TargetMode="External"/><Relationship Id="rId28" Type="http://schemas.openxmlformats.org/officeDocument/2006/relationships/hyperlink" Target="http://www.sno.pro1.ru/lib/antichnaya_greziya_problemy_razvitiya_polisa/antichnaya_greziya_problemy_razvitiya_polisa.pdf" TargetMode="External"/><Relationship Id="rId10" Type="http://schemas.openxmlformats.org/officeDocument/2006/relationships/hyperlink" Target="http://www.sno.pro1.ru/lib/antichnaya_demokratiya/index.htm" TargetMode="External"/><Relationship Id="rId19" Type="http://schemas.openxmlformats.org/officeDocument/2006/relationships/hyperlink" Target="http://www.sno.pro1.ru/lib/andreev_arkhaicheskaya_sparta/19.htm" TargetMode="External"/><Relationship Id="rId31" Type="http://schemas.openxmlformats.org/officeDocument/2006/relationships/hyperlink" Target="https://yanko.lib.ru/books/hist/hist_anc_roma-kuz-2002-a.htm" TargetMode="External"/><Relationship Id="rId4" Type="http://schemas.openxmlformats.org/officeDocument/2006/relationships/hyperlink" Target="http://www.sno.pro1.ru/lib/antologiya_istochnikov_greziya/antologiya_istochnikov.pdf" TargetMode="External"/><Relationship Id="rId9" Type="http://schemas.openxmlformats.org/officeDocument/2006/relationships/hyperlink" Target="http://www.sno.pro1.ru/lib/frolov_rozhdenie_grecheskogo_polisa/index.htm" TargetMode="External"/><Relationship Id="rId14" Type="http://schemas.openxmlformats.org/officeDocument/2006/relationships/hyperlink" Target="http://www.sno.pro1.ru/lib/vdi/1997/vdi-4-1997.pdf" TargetMode="External"/><Relationship Id="rId22" Type="http://schemas.openxmlformats.org/officeDocument/2006/relationships/hyperlink" Target="http://elar.urfu.ru/bitstream/10995/2514/1/adsv-24-03.pdf" TargetMode="External"/><Relationship Id="rId27" Type="http://schemas.openxmlformats.org/officeDocument/2006/relationships/hyperlink" Target="http://www.sno.pro1.ru/lib/vdi-sbornik/14.htm" TargetMode="External"/><Relationship Id="rId30" Type="http://schemas.openxmlformats.org/officeDocument/2006/relationships/hyperlink" Target="https://yanko.lib.ru/books/hist/hist_anc_roma-kuz-2002-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175</Pages>
  <Words>55322</Words>
  <Characters>315336</Characters>
  <Application>Microsoft Office Word</Application>
  <DocSecurity>0</DocSecurity>
  <Lines>2627</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45</cp:revision>
  <dcterms:created xsi:type="dcterms:W3CDTF">2024-11-13T13:15:00Z</dcterms:created>
  <dcterms:modified xsi:type="dcterms:W3CDTF">2025-11-26T12:12:00Z</dcterms:modified>
</cp:coreProperties>
</file>